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5"/>
        <w:gridCol w:w="30"/>
        <w:gridCol w:w="1264"/>
        <w:gridCol w:w="26"/>
        <w:gridCol w:w="154"/>
        <w:gridCol w:w="147"/>
        <w:gridCol w:w="1534"/>
        <w:gridCol w:w="1797"/>
        <w:gridCol w:w="1300"/>
        <w:gridCol w:w="1610"/>
        <w:gridCol w:w="338"/>
        <w:gridCol w:w="482"/>
        <w:gridCol w:w="64"/>
        <w:gridCol w:w="418"/>
        <w:gridCol w:w="96"/>
        <w:gridCol w:w="264"/>
      </w:tblGrid>
      <w:tr w:rsidR="00754AEE" w:rsidRPr="00754AEE" w14:paraId="3AC72E94" w14:textId="77777777" w:rsidTr="009205C4">
        <w:tc>
          <w:tcPr>
            <w:tcW w:w="1716" w:type="dxa"/>
            <w:gridSpan w:val="6"/>
            <w:shd w:val="clear" w:color="auto" w:fill="auto"/>
          </w:tcPr>
          <w:p w14:paraId="1A5BD871" w14:textId="220F2FE0" w:rsidR="00754AEE" w:rsidRPr="00754AEE" w:rsidRDefault="00C63B31" w:rsidP="009205C4">
            <w:pPr>
              <w:rPr>
                <w:rFonts w:eastAsia="Calibri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74F46A37" wp14:editId="550B0016">
                  <wp:extent cx="880110" cy="124206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0110" cy="1242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  <w:gridSpan w:val="10"/>
            <w:shd w:val="clear" w:color="auto" w:fill="auto"/>
          </w:tcPr>
          <w:p w14:paraId="508B2E9B" w14:textId="5E6DEF76" w:rsidR="00754AEE" w:rsidRPr="00754AEE" w:rsidRDefault="00C63B31" w:rsidP="009205C4">
            <w:pPr>
              <w:spacing w:line="360" w:lineRule="auto"/>
              <w:contextualSpacing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А</w:t>
            </w:r>
            <w:r w:rsidR="00754AEE" w:rsidRPr="00754AEE">
              <w:rPr>
                <w:rFonts w:eastAsia="Calibri"/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0687DC0F" w14:textId="77777777" w:rsidR="00754AEE" w:rsidRPr="00754AEE" w:rsidRDefault="00754AEE" w:rsidP="009205C4">
            <w:pPr>
              <w:spacing w:line="360" w:lineRule="auto"/>
              <w:contextualSpacing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754AEE">
              <w:rPr>
                <w:rFonts w:eastAsia="Calibri"/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2511E692" w14:textId="77777777" w:rsidR="00754AEE" w:rsidRPr="00754AEE" w:rsidRDefault="00754AEE" w:rsidP="009205C4">
            <w:pPr>
              <w:spacing w:line="360" w:lineRule="auto"/>
              <w:contextualSpacing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754AEE">
              <w:rPr>
                <w:rFonts w:eastAsia="Calibri"/>
                <w:b/>
                <w:sz w:val="28"/>
                <w:szCs w:val="28"/>
                <w:lang w:val="ru-RU"/>
              </w:rPr>
              <w:t>«Сибирский университет потребительской кооперации»</w:t>
            </w:r>
          </w:p>
        </w:tc>
      </w:tr>
      <w:tr w:rsidR="003900DE" w:rsidRPr="00DF56A8" w14:paraId="56E85C4E" w14:textId="77777777" w:rsidTr="009205C4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264" w:type="dxa"/>
          <w:trHeight w:val="425"/>
        </w:trPr>
        <w:tc>
          <w:tcPr>
            <w:tcW w:w="95" w:type="dxa"/>
          </w:tcPr>
          <w:p w14:paraId="610AE8B1" w14:textId="77777777" w:rsidR="003900DE" w:rsidRDefault="003900DE" w:rsidP="009205C4">
            <w:pPr>
              <w:pStyle w:val="EmptyLayoutCell"/>
            </w:pPr>
          </w:p>
        </w:tc>
        <w:tc>
          <w:tcPr>
            <w:tcW w:w="30" w:type="dxa"/>
          </w:tcPr>
          <w:p w14:paraId="7A8DAB80" w14:textId="77777777" w:rsidR="003900DE" w:rsidRDefault="003900DE" w:rsidP="009205C4">
            <w:pPr>
              <w:pStyle w:val="EmptyLayoutCell"/>
            </w:pPr>
          </w:p>
        </w:tc>
        <w:tc>
          <w:tcPr>
            <w:tcW w:w="1264" w:type="dxa"/>
          </w:tcPr>
          <w:p w14:paraId="27F93CEC" w14:textId="77777777" w:rsidR="003900DE" w:rsidRDefault="003900DE" w:rsidP="009205C4">
            <w:pPr>
              <w:pStyle w:val="EmptyLayoutCell"/>
            </w:pPr>
          </w:p>
        </w:tc>
        <w:tc>
          <w:tcPr>
            <w:tcW w:w="26" w:type="dxa"/>
          </w:tcPr>
          <w:p w14:paraId="1FA2E11C" w14:textId="77777777" w:rsidR="003900DE" w:rsidRDefault="003900DE" w:rsidP="009205C4">
            <w:pPr>
              <w:pStyle w:val="EmptyLayoutCell"/>
            </w:pPr>
          </w:p>
        </w:tc>
        <w:tc>
          <w:tcPr>
            <w:tcW w:w="154" w:type="dxa"/>
          </w:tcPr>
          <w:p w14:paraId="46A2AB90" w14:textId="77777777" w:rsidR="003900DE" w:rsidRDefault="003900DE" w:rsidP="009205C4">
            <w:pPr>
              <w:pStyle w:val="EmptyLayoutCell"/>
            </w:pPr>
          </w:p>
        </w:tc>
        <w:tc>
          <w:tcPr>
            <w:tcW w:w="1681" w:type="dxa"/>
            <w:gridSpan w:val="2"/>
          </w:tcPr>
          <w:p w14:paraId="699C9C96" w14:textId="77777777" w:rsidR="003900DE" w:rsidRDefault="003900DE" w:rsidP="009205C4">
            <w:pPr>
              <w:pStyle w:val="EmptyLayoutCell"/>
            </w:pPr>
          </w:p>
        </w:tc>
        <w:tc>
          <w:tcPr>
            <w:tcW w:w="1797" w:type="dxa"/>
          </w:tcPr>
          <w:p w14:paraId="38300833" w14:textId="77777777" w:rsidR="003900DE" w:rsidRPr="00514565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4212" w:type="dxa"/>
            <w:gridSpan w:val="6"/>
          </w:tcPr>
          <w:p w14:paraId="143DF13A" w14:textId="77777777" w:rsidR="00754AEE" w:rsidRPr="005E5F86" w:rsidRDefault="00754AEE" w:rsidP="009205C4">
            <w:pPr>
              <w:tabs>
                <w:tab w:val="left" w:pos="3770"/>
              </w:tabs>
              <w:autoSpaceDE w:val="0"/>
              <w:autoSpaceDN w:val="0"/>
              <w:adjustRightInd w:val="0"/>
              <w:ind w:left="638" w:hanging="14"/>
              <w:contextualSpacing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</w:p>
          <w:p w14:paraId="777C7751" w14:textId="77777777" w:rsidR="00754AEE" w:rsidRPr="005E5F86" w:rsidRDefault="00754AEE" w:rsidP="00C13E1C">
            <w:pPr>
              <w:tabs>
                <w:tab w:val="left" w:pos="3770"/>
              </w:tabs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</w:p>
          <w:p w14:paraId="284463E5" w14:textId="09F5A50F" w:rsidR="00754AEE" w:rsidRPr="005E5F86" w:rsidRDefault="00754AEE" w:rsidP="009205C4">
            <w:pPr>
              <w:tabs>
                <w:tab w:val="left" w:pos="3770"/>
              </w:tabs>
              <w:autoSpaceDE w:val="0"/>
              <w:autoSpaceDN w:val="0"/>
              <w:adjustRightInd w:val="0"/>
              <w:ind w:left="638" w:hanging="14"/>
              <w:contextualSpacing/>
              <w:jc w:val="both"/>
              <w:rPr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 w:rsidRPr="005E5F86">
              <w:rPr>
                <w:b/>
                <w:bCs/>
                <w:color w:val="000000"/>
                <w:sz w:val="28"/>
                <w:szCs w:val="28"/>
                <w:lang w:val="ru-RU" w:eastAsia="ru-RU"/>
              </w:rPr>
              <w:t>УТВЕРЖДА</w:t>
            </w:r>
            <w:r w:rsidR="009A508C" w:rsidRPr="005E5F86">
              <w:rPr>
                <w:b/>
                <w:bCs/>
                <w:color w:val="000000"/>
                <w:sz w:val="28"/>
                <w:szCs w:val="28"/>
                <w:lang w:val="ru-RU" w:eastAsia="ru-RU"/>
              </w:rPr>
              <w:t>Ю</w:t>
            </w:r>
          </w:p>
          <w:p w14:paraId="25B760F9" w14:textId="7CFA4560" w:rsidR="00775E67" w:rsidRPr="005E5F86" w:rsidRDefault="00775E67" w:rsidP="009205C4">
            <w:pPr>
              <w:tabs>
                <w:tab w:val="left" w:pos="3770"/>
              </w:tabs>
              <w:autoSpaceDE w:val="0"/>
              <w:autoSpaceDN w:val="0"/>
              <w:adjustRightInd w:val="0"/>
              <w:ind w:left="638" w:hanging="14"/>
              <w:contextualSpacing/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5E5F86">
              <w:rPr>
                <w:color w:val="000000"/>
                <w:sz w:val="28"/>
                <w:szCs w:val="28"/>
                <w:lang w:val="ru-RU" w:eastAsia="ru-RU"/>
              </w:rPr>
              <w:t>Заведующий кафедрой</w:t>
            </w:r>
          </w:p>
          <w:p w14:paraId="566BE642" w14:textId="07F8318F" w:rsidR="00514565" w:rsidRDefault="00514565" w:rsidP="00514565">
            <w:pPr>
              <w:tabs>
                <w:tab w:val="left" w:pos="3770"/>
              </w:tabs>
              <w:autoSpaceDE w:val="0"/>
              <w:autoSpaceDN w:val="0"/>
              <w:adjustRightInd w:val="0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 xml:space="preserve">          экономической стратегии и </w:t>
            </w:r>
          </w:p>
          <w:p w14:paraId="046D4D05" w14:textId="5C27F811" w:rsidR="00514565" w:rsidRDefault="00514565" w:rsidP="00514565">
            <w:pPr>
              <w:tabs>
                <w:tab w:val="left" w:pos="3770"/>
              </w:tabs>
              <w:autoSpaceDE w:val="0"/>
              <w:autoSpaceDN w:val="0"/>
              <w:adjustRightInd w:val="0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 xml:space="preserve">          бизнес-аналитики</w:t>
            </w:r>
          </w:p>
          <w:p w14:paraId="0BBB8A8E" w14:textId="440053E8" w:rsidR="00775E67" w:rsidRPr="005E5F86" w:rsidRDefault="001A3600" w:rsidP="009205C4">
            <w:pPr>
              <w:tabs>
                <w:tab w:val="left" w:pos="3770"/>
              </w:tabs>
              <w:autoSpaceDE w:val="0"/>
              <w:autoSpaceDN w:val="0"/>
              <w:adjustRightInd w:val="0"/>
              <w:ind w:left="638" w:hanging="14"/>
              <w:contextualSpacing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5B9FCA37" wp14:editId="1C1D7F24">
                  <wp:extent cx="948267" cy="431799"/>
                  <wp:effectExtent l="0" t="0" r="4445" b="698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29629" t="51884" r="54416" b="34751"/>
                          <a:stretch/>
                        </pic:blipFill>
                        <pic:spPr bwMode="auto">
                          <a:xfrm>
                            <a:off x="0" y="0"/>
                            <a:ext cx="947761" cy="4315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775E67" w:rsidRPr="005E5F86">
              <w:rPr>
                <w:sz w:val="28"/>
                <w:szCs w:val="28"/>
                <w:lang w:val="ru-RU" w:eastAsia="ru-RU"/>
              </w:rPr>
              <w:t xml:space="preserve"> </w:t>
            </w:r>
            <w:r w:rsidR="00754AEE" w:rsidRPr="005E5F86">
              <w:rPr>
                <w:sz w:val="28"/>
                <w:szCs w:val="28"/>
                <w:lang w:val="ru-RU" w:eastAsia="ru-RU"/>
              </w:rPr>
              <w:t>О.А. Чистякова</w:t>
            </w:r>
          </w:p>
          <w:p w14:paraId="22C220E0" w14:textId="11AB6E8B" w:rsidR="003900DE" w:rsidRPr="005E5F86" w:rsidRDefault="00D32775" w:rsidP="000421EA">
            <w:pPr>
              <w:ind w:left="638" w:hanging="14"/>
              <w:rPr>
                <w:lang w:val="ru-RU"/>
              </w:rPr>
            </w:pPr>
            <w:r w:rsidRPr="00F70F3D">
              <w:rPr>
                <w:sz w:val="28"/>
                <w:szCs w:val="28"/>
                <w:lang w:val="ru-RU" w:eastAsia="ru-RU"/>
              </w:rPr>
              <w:t>2</w:t>
            </w:r>
            <w:r w:rsidR="000421EA">
              <w:rPr>
                <w:sz w:val="28"/>
                <w:szCs w:val="28"/>
                <w:lang w:val="ru-RU" w:eastAsia="ru-RU"/>
              </w:rPr>
              <w:t>7</w:t>
            </w:r>
            <w:r w:rsidR="00096DA0" w:rsidRPr="00096DA0">
              <w:rPr>
                <w:sz w:val="28"/>
                <w:szCs w:val="28"/>
                <w:lang w:val="ru-RU" w:eastAsia="ru-RU"/>
              </w:rPr>
              <w:t>.0</w:t>
            </w:r>
            <w:r w:rsidRPr="00F70F3D">
              <w:rPr>
                <w:sz w:val="28"/>
                <w:szCs w:val="28"/>
                <w:lang w:val="ru-RU" w:eastAsia="ru-RU"/>
              </w:rPr>
              <w:t>5</w:t>
            </w:r>
            <w:r w:rsidR="00096DA0" w:rsidRPr="00096DA0">
              <w:rPr>
                <w:sz w:val="28"/>
                <w:szCs w:val="28"/>
                <w:lang w:val="ru-RU" w:eastAsia="ru-RU"/>
              </w:rPr>
              <w:t>.202</w:t>
            </w:r>
            <w:r w:rsidR="000421EA">
              <w:rPr>
                <w:sz w:val="28"/>
                <w:szCs w:val="28"/>
                <w:lang w:val="ru-RU" w:eastAsia="ru-RU"/>
              </w:rPr>
              <w:t>6</w:t>
            </w:r>
            <w:r w:rsidR="00096DA0" w:rsidRPr="00096DA0">
              <w:rPr>
                <w:sz w:val="28"/>
                <w:szCs w:val="28"/>
                <w:lang w:val="ru-RU" w:eastAsia="ru-RU"/>
              </w:rPr>
              <w:t>г.</w:t>
            </w:r>
          </w:p>
        </w:tc>
        <w:tc>
          <w:tcPr>
            <w:tcW w:w="96" w:type="dxa"/>
          </w:tcPr>
          <w:p w14:paraId="0C73F0C5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</w:tr>
      <w:tr w:rsidR="003900DE" w:rsidRPr="00DF56A8" w14:paraId="2F11CEBE" w14:textId="77777777" w:rsidTr="009205C4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264" w:type="dxa"/>
          <w:trHeight w:val="708"/>
        </w:trPr>
        <w:tc>
          <w:tcPr>
            <w:tcW w:w="95" w:type="dxa"/>
          </w:tcPr>
          <w:p w14:paraId="2B29F2A8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034ED41A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264" w:type="dxa"/>
          </w:tcPr>
          <w:p w14:paraId="022B9E59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14:paraId="5E6678F3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14:paraId="1C3AF118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681" w:type="dxa"/>
            <w:gridSpan w:val="2"/>
          </w:tcPr>
          <w:p w14:paraId="1C3FEA5B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797" w:type="dxa"/>
          </w:tcPr>
          <w:p w14:paraId="5B0E6738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300" w:type="dxa"/>
          </w:tcPr>
          <w:p w14:paraId="529AB818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610" w:type="dxa"/>
          </w:tcPr>
          <w:p w14:paraId="14954803" w14:textId="77777777" w:rsidR="003900DE" w:rsidRPr="005E5F86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338" w:type="dxa"/>
          </w:tcPr>
          <w:p w14:paraId="3DF86605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482" w:type="dxa"/>
          </w:tcPr>
          <w:p w14:paraId="7D6E99DD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64" w:type="dxa"/>
          </w:tcPr>
          <w:p w14:paraId="1711C180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418" w:type="dxa"/>
          </w:tcPr>
          <w:p w14:paraId="1F391C0D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96" w:type="dxa"/>
          </w:tcPr>
          <w:p w14:paraId="6CF5DC50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</w:tr>
      <w:tr w:rsidR="003900DE" w14:paraId="1F443549" w14:textId="77777777" w:rsidTr="009205C4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264" w:type="dxa"/>
          <w:trHeight w:val="425"/>
        </w:trPr>
        <w:tc>
          <w:tcPr>
            <w:tcW w:w="95" w:type="dxa"/>
          </w:tcPr>
          <w:p w14:paraId="5935153B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647C59D7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264" w:type="dxa"/>
          </w:tcPr>
          <w:p w14:paraId="118F6C0B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6906" w:type="dxa"/>
            <w:gridSpan w:val="8"/>
          </w:tcPr>
          <w:p w14:paraId="72CBED5B" w14:textId="77777777" w:rsidR="00775E67" w:rsidRPr="00775E67" w:rsidRDefault="00775E67" w:rsidP="009205C4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870"/>
            </w:tblGrid>
            <w:tr w:rsidR="003900DE" w14:paraId="6BB5C087" w14:textId="77777777" w:rsidTr="00775E67">
              <w:trPr>
                <w:trHeight w:val="345"/>
              </w:trPr>
              <w:tc>
                <w:tcPr>
                  <w:tcW w:w="68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F24A6B" w14:textId="77777777" w:rsidR="00C3727A" w:rsidRDefault="00C3727A" w:rsidP="00DF56A8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</w:p>
                <w:p w14:paraId="145DC0AF" w14:textId="4177DE5A" w:rsidR="003900DE" w:rsidRDefault="009A508C" w:rsidP="00DF56A8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РАБОЧАЯ </w:t>
                  </w:r>
                  <w:r w:rsidR="003900DE">
                    <w:rPr>
                      <w:b/>
                      <w:color w:val="000000"/>
                      <w:sz w:val="32"/>
                    </w:rPr>
                    <w:t>ПРОГРАММА ПРАКТИКИ</w:t>
                  </w:r>
                </w:p>
              </w:tc>
            </w:tr>
          </w:tbl>
          <w:p w14:paraId="36A7FBC5" w14:textId="77777777" w:rsidR="003900DE" w:rsidRDefault="003900DE" w:rsidP="009205C4"/>
        </w:tc>
        <w:tc>
          <w:tcPr>
            <w:tcW w:w="482" w:type="dxa"/>
          </w:tcPr>
          <w:p w14:paraId="657290CD" w14:textId="77777777" w:rsidR="003900DE" w:rsidRDefault="003900DE" w:rsidP="009205C4">
            <w:pPr>
              <w:pStyle w:val="EmptyLayoutCell"/>
            </w:pPr>
          </w:p>
        </w:tc>
        <w:tc>
          <w:tcPr>
            <w:tcW w:w="64" w:type="dxa"/>
          </w:tcPr>
          <w:p w14:paraId="7729F950" w14:textId="77777777" w:rsidR="003900DE" w:rsidRDefault="003900DE" w:rsidP="009205C4">
            <w:pPr>
              <w:pStyle w:val="EmptyLayoutCell"/>
            </w:pPr>
          </w:p>
        </w:tc>
        <w:tc>
          <w:tcPr>
            <w:tcW w:w="418" w:type="dxa"/>
          </w:tcPr>
          <w:p w14:paraId="204E6109" w14:textId="77777777" w:rsidR="003900DE" w:rsidRDefault="003900DE" w:rsidP="009205C4">
            <w:pPr>
              <w:pStyle w:val="EmptyLayoutCell"/>
            </w:pPr>
          </w:p>
        </w:tc>
        <w:tc>
          <w:tcPr>
            <w:tcW w:w="96" w:type="dxa"/>
          </w:tcPr>
          <w:p w14:paraId="79ED4A31" w14:textId="77777777" w:rsidR="003900DE" w:rsidRDefault="003900DE" w:rsidP="009205C4">
            <w:pPr>
              <w:pStyle w:val="EmptyLayoutCell"/>
            </w:pPr>
          </w:p>
        </w:tc>
      </w:tr>
      <w:tr w:rsidR="003900DE" w14:paraId="42EF97BC" w14:textId="77777777" w:rsidTr="009205C4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264" w:type="dxa"/>
          <w:trHeight w:val="425"/>
        </w:trPr>
        <w:tc>
          <w:tcPr>
            <w:tcW w:w="95" w:type="dxa"/>
          </w:tcPr>
          <w:p w14:paraId="16BCF22F" w14:textId="77777777" w:rsidR="003900DE" w:rsidRDefault="003900DE" w:rsidP="009205C4">
            <w:pPr>
              <w:pStyle w:val="EmptyLayoutCell"/>
            </w:pPr>
          </w:p>
        </w:tc>
        <w:tc>
          <w:tcPr>
            <w:tcW w:w="30" w:type="dxa"/>
          </w:tcPr>
          <w:p w14:paraId="69A3C58C" w14:textId="77777777" w:rsidR="003900DE" w:rsidRDefault="003900DE" w:rsidP="009205C4">
            <w:pPr>
              <w:pStyle w:val="EmptyLayoutCell"/>
            </w:pPr>
          </w:p>
        </w:tc>
        <w:tc>
          <w:tcPr>
            <w:tcW w:w="1264" w:type="dxa"/>
          </w:tcPr>
          <w:p w14:paraId="4ADE68D8" w14:textId="77777777" w:rsidR="003900DE" w:rsidRDefault="003900DE" w:rsidP="009205C4">
            <w:pPr>
              <w:pStyle w:val="EmptyLayoutCell"/>
            </w:pPr>
          </w:p>
        </w:tc>
        <w:tc>
          <w:tcPr>
            <w:tcW w:w="26" w:type="dxa"/>
          </w:tcPr>
          <w:p w14:paraId="51691044" w14:textId="77777777" w:rsidR="003900DE" w:rsidRDefault="003900DE" w:rsidP="009205C4">
            <w:pPr>
              <w:pStyle w:val="EmptyLayoutCell"/>
            </w:pPr>
          </w:p>
        </w:tc>
        <w:tc>
          <w:tcPr>
            <w:tcW w:w="154" w:type="dxa"/>
          </w:tcPr>
          <w:p w14:paraId="46A1ECD3" w14:textId="77777777" w:rsidR="003900DE" w:rsidRDefault="003900DE" w:rsidP="009205C4">
            <w:pPr>
              <w:pStyle w:val="EmptyLayoutCell"/>
            </w:pPr>
          </w:p>
        </w:tc>
        <w:tc>
          <w:tcPr>
            <w:tcW w:w="1681" w:type="dxa"/>
            <w:gridSpan w:val="2"/>
          </w:tcPr>
          <w:p w14:paraId="4D07389D" w14:textId="77777777" w:rsidR="003900DE" w:rsidRDefault="003900DE" w:rsidP="009205C4">
            <w:pPr>
              <w:pStyle w:val="EmptyLayoutCell"/>
            </w:pPr>
          </w:p>
        </w:tc>
        <w:tc>
          <w:tcPr>
            <w:tcW w:w="1797" w:type="dxa"/>
          </w:tcPr>
          <w:p w14:paraId="2913B056" w14:textId="77777777" w:rsidR="003900DE" w:rsidRDefault="003900DE" w:rsidP="009205C4">
            <w:pPr>
              <w:pStyle w:val="EmptyLayoutCell"/>
            </w:pPr>
          </w:p>
        </w:tc>
        <w:tc>
          <w:tcPr>
            <w:tcW w:w="1300" w:type="dxa"/>
          </w:tcPr>
          <w:p w14:paraId="736089CA" w14:textId="77777777" w:rsidR="003900DE" w:rsidRDefault="003900DE" w:rsidP="009205C4">
            <w:pPr>
              <w:pStyle w:val="EmptyLayoutCell"/>
            </w:pPr>
          </w:p>
        </w:tc>
        <w:tc>
          <w:tcPr>
            <w:tcW w:w="1610" w:type="dxa"/>
          </w:tcPr>
          <w:p w14:paraId="5992ED36" w14:textId="77777777" w:rsidR="003900DE" w:rsidRDefault="003900DE" w:rsidP="009205C4">
            <w:pPr>
              <w:pStyle w:val="EmptyLayoutCell"/>
            </w:pPr>
          </w:p>
        </w:tc>
        <w:tc>
          <w:tcPr>
            <w:tcW w:w="338" w:type="dxa"/>
          </w:tcPr>
          <w:p w14:paraId="74A320EF" w14:textId="77777777" w:rsidR="003900DE" w:rsidRDefault="003900DE" w:rsidP="009205C4">
            <w:pPr>
              <w:pStyle w:val="EmptyLayoutCell"/>
            </w:pPr>
          </w:p>
        </w:tc>
        <w:tc>
          <w:tcPr>
            <w:tcW w:w="482" w:type="dxa"/>
          </w:tcPr>
          <w:p w14:paraId="31335561" w14:textId="77777777" w:rsidR="003900DE" w:rsidRDefault="003900DE" w:rsidP="009205C4">
            <w:pPr>
              <w:pStyle w:val="EmptyLayoutCell"/>
            </w:pPr>
          </w:p>
        </w:tc>
        <w:tc>
          <w:tcPr>
            <w:tcW w:w="64" w:type="dxa"/>
          </w:tcPr>
          <w:p w14:paraId="195F3B17" w14:textId="77777777" w:rsidR="003900DE" w:rsidRDefault="003900DE" w:rsidP="009205C4">
            <w:pPr>
              <w:pStyle w:val="EmptyLayoutCell"/>
            </w:pPr>
          </w:p>
        </w:tc>
        <w:tc>
          <w:tcPr>
            <w:tcW w:w="418" w:type="dxa"/>
          </w:tcPr>
          <w:p w14:paraId="756A9474" w14:textId="77777777" w:rsidR="003900DE" w:rsidRDefault="003900DE" w:rsidP="009205C4">
            <w:pPr>
              <w:pStyle w:val="EmptyLayoutCell"/>
            </w:pPr>
          </w:p>
        </w:tc>
        <w:tc>
          <w:tcPr>
            <w:tcW w:w="96" w:type="dxa"/>
          </w:tcPr>
          <w:p w14:paraId="14CE21B3" w14:textId="77777777" w:rsidR="003900DE" w:rsidRDefault="003900DE" w:rsidP="009205C4">
            <w:pPr>
              <w:pStyle w:val="EmptyLayoutCell"/>
            </w:pPr>
          </w:p>
        </w:tc>
      </w:tr>
      <w:tr w:rsidR="003900DE" w:rsidRPr="00DF56A8" w14:paraId="6EDAF0DF" w14:textId="77777777" w:rsidTr="009205C4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264" w:type="dxa"/>
          <w:trHeight w:val="425"/>
        </w:trPr>
        <w:tc>
          <w:tcPr>
            <w:tcW w:w="95" w:type="dxa"/>
          </w:tcPr>
          <w:p w14:paraId="7C9CDA9D" w14:textId="77777777" w:rsidR="003900DE" w:rsidRDefault="003900DE" w:rsidP="009205C4">
            <w:pPr>
              <w:pStyle w:val="EmptyLayoutCell"/>
            </w:pPr>
          </w:p>
        </w:tc>
        <w:tc>
          <w:tcPr>
            <w:tcW w:w="30" w:type="dxa"/>
          </w:tcPr>
          <w:p w14:paraId="287BB8A4" w14:textId="77777777" w:rsidR="003900DE" w:rsidRDefault="003900DE" w:rsidP="009205C4">
            <w:pPr>
              <w:pStyle w:val="EmptyLayoutCell"/>
            </w:pPr>
          </w:p>
        </w:tc>
        <w:tc>
          <w:tcPr>
            <w:tcW w:w="9230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30"/>
            </w:tblGrid>
            <w:tr w:rsidR="003900DE" w:rsidRPr="00DF56A8" w14:paraId="4143A9C0" w14:textId="77777777" w:rsidTr="004D5CA3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E898CD" w14:textId="77777777" w:rsidR="009A508C" w:rsidRDefault="009A508C" w:rsidP="00DF56A8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8"/>
                      <w:szCs w:val="32"/>
                      <w:lang w:val="ru-RU" w:eastAsia="ru-RU"/>
                    </w:rPr>
                  </w:pPr>
                  <w:r w:rsidRPr="005E5F8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ОЗНАКОМИТЕЛЬНАЯ ПРАКТИКА</w:t>
                  </w:r>
                  <w:r>
                    <w:rPr>
                      <w:b/>
                      <w:bCs/>
                      <w:color w:val="000000"/>
                      <w:sz w:val="28"/>
                      <w:szCs w:val="32"/>
                      <w:lang w:val="ru-RU" w:eastAsia="ru-RU"/>
                    </w:rPr>
                    <w:t xml:space="preserve"> </w:t>
                  </w:r>
                </w:p>
                <w:p w14:paraId="6A0D9783" w14:textId="65C16911" w:rsidR="003900DE" w:rsidRDefault="0094165C" w:rsidP="00DF56A8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8"/>
                      <w:szCs w:val="32"/>
                      <w:lang w:val="ru-RU" w:eastAsia="ru-RU"/>
                    </w:rPr>
                  </w:pPr>
                  <w:r>
                    <w:rPr>
                      <w:b/>
                      <w:bCs/>
                      <w:color w:val="000000"/>
                      <w:sz w:val="28"/>
                      <w:szCs w:val="32"/>
                      <w:lang w:val="ru-RU" w:eastAsia="ru-RU"/>
                    </w:rPr>
                    <w:t>(по финансовым услугам и рынкам)</w:t>
                  </w:r>
                  <w:r w:rsidR="005B5C31">
                    <w:rPr>
                      <w:b/>
                      <w:bCs/>
                      <w:color w:val="000000"/>
                      <w:sz w:val="28"/>
                      <w:szCs w:val="32"/>
                      <w:lang w:val="ru-RU" w:eastAsia="ru-RU"/>
                    </w:rPr>
                    <w:t xml:space="preserve"> </w:t>
                  </w:r>
                </w:p>
                <w:p w14:paraId="267A6A10" w14:textId="77777777" w:rsidR="003900DE" w:rsidRPr="00A10304" w:rsidRDefault="003900DE" w:rsidP="00DF56A8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8"/>
                      <w:szCs w:val="32"/>
                      <w:lang w:val="ru-RU" w:eastAsia="ru-RU"/>
                    </w:rPr>
                  </w:pPr>
                  <w:r w:rsidRPr="00A10304">
                    <w:rPr>
                      <w:b/>
                      <w:bCs/>
                      <w:color w:val="000000"/>
                      <w:sz w:val="28"/>
                      <w:szCs w:val="32"/>
                      <w:lang w:val="ru-RU" w:eastAsia="ru-RU"/>
                    </w:rPr>
                    <w:t xml:space="preserve"> </w:t>
                  </w:r>
                </w:p>
              </w:tc>
            </w:tr>
          </w:tbl>
          <w:p w14:paraId="5BD3FE98" w14:textId="77777777" w:rsidR="003900DE" w:rsidRPr="00A10304" w:rsidRDefault="003900DE" w:rsidP="009205C4">
            <w:pPr>
              <w:rPr>
                <w:lang w:val="ru-RU"/>
              </w:rPr>
            </w:pPr>
          </w:p>
        </w:tc>
      </w:tr>
      <w:tr w:rsidR="003900DE" w:rsidRPr="00910D42" w14:paraId="772CF565" w14:textId="77777777" w:rsidTr="009205C4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264" w:type="dxa"/>
          <w:trHeight w:val="500"/>
        </w:trPr>
        <w:tc>
          <w:tcPr>
            <w:tcW w:w="95" w:type="dxa"/>
          </w:tcPr>
          <w:p w14:paraId="416DEEC7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926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60"/>
            </w:tblGrid>
            <w:tr w:rsidR="003900DE" w:rsidRPr="00910D42" w14:paraId="666B8330" w14:textId="77777777" w:rsidTr="004D5CA3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6E1013" w14:textId="77777777" w:rsidR="003900DE" w:rsidRPr="00910D42" w:rsidRDefault="003900DE" w:rsidP="00DF56A8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10D4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Направление подготовки: </w:t>
                  </w:r>
                </w:p>
              </w:tc>
            </w:tr>
          </w:tbl>
          <w:p w14:paraId="4594C3EB" w14:textId="77777777" w:rsidR="003900DE" w:rsidRPr="00910D42" w:rsidRDefault="003900DE" w:rsidP="009205C4">
            <w:pPr>
              <w:rPr>
                <w:lang w:val="ru-RU"/>
              </w:rPr>
            </w:pPr>
          </w:p>
        </w:tc>
      </w:tr>
      <w:tr w:rsidR="003900DE" w:rsidRPr="00910D42" w14:paraId="568BE937" w14:textId="77777777" w:rsidTr="009205C4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264" w:type="dxa"/>
          <w:trHeight w:val="306"/>
        </w:trPr>
        <w:tc>
          <w:tcPr>
            <w:tcW w:w="95" w:type="dxa"/>
          </w:tcPr>
          <w:p w14:paraId="12CF1A88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2E398A2E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264" w:type="dxa"/>
          </w:tcPr>
          <w:p w14:paraId="7076D815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14:paraId="1A4C8183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14:paraId="04113704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681" w:type="dxa"/>
            <w:gridSpan w:val="2"/>
          </w:tcPr>
          <w:p w14:paraId="23783F50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797" w:type="dxa"/>
          </w:tcPr>
          <w:p w14:paraId="5721B601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300" w:type="dxa"/>
          </w:tcPr>
          <w:p w14:paraId="43502B51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610" w:type="dxa"/>
          </w:tcPr>
          <w:p w14:paraId="759A8BED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338" w:type="dxa"/>
          </w:tcPr>
          <w:p w14:paraId="44F70A91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482" w:type="dxa"/>
          </w:tcPr>
          <w:p w14:paraId="545D4619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64" w:type="dxa"/>
          </w:tcPr>
          <w:p w14:paraId="19571CBA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418" w:type="dxa"/>
          </w:tcPr>
          <w:p w14:paraId="3DF5D7C6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96" w:type="dxa"/>
          </w:tcPr>
          <w:p w14:paraId="1B63965B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</w:tr>
      <w:tr w:rsidR="003900DE" w:rsidRPr="00910D42" w14:paraId="05B92421" w14:textId="77777777" w:rsidTr="009205C4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264" w:type="dxa"/>
          <w:trHeight w:val="500"/>
        </w:trPr>
        <w:tc>
          <w:tcPr>
            <w:tcW w:w="95" w:type="dxa"/>
          </w:tcPr>
          <w:p w14:paraId="507EB9BF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926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60"/>
            </w:tblGrid>
            <w:tr w:rsidR="003900DE" w:rsidRPr="00910D42" w14:paraId="5E082363" w14:textId="77777777" w:rsidTr="004D5CA3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A8BB44" w14:textId="77777777" w:rsidR="003900DE" w:rsidRPr="00E65709" w:rsidRDefault="003900DE" w:rsidP="00DF56A8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E6570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38.04.0</w:t>
                  </w:r>
                  <w:r w:rsidR="005C680C" w:rsidRPr="00E6570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8</w:t>
                  </w:r>
                  <w:r w:rsidRPr="00E6570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5C680C" w:rsidRPr="00E6570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Финансы и кредит</w:t>
                  </w:r>
                </w:p>
                <w:p w14:paraId="6C24E23D" w14:textId="77777777" w:rsidR="003900DE" w:rsidRPr="00E65709" w:rsidRDefault="003900DE" w:rsidP="00DF56A8">
                  <w:pPr>
                    <w:framePr w:hSpace="180" w:wrap="around" w:vAnchor="text" w:hAnchor="text" w:y="1"/>
                    <w:suppressOverlap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79427616" w14:textId="77777777" w:rsidR="003900DE" w:rsidRPr="00910D42" w:rsidRDefault="003900DE" w:rsidP="009205C4">
            <w:pPr>
              <w:rPr>
                <w:sz w:val="28"/>
                <w:szCs w:val="28"/>
                <w:lang w:val="ru-RU"/>
              </w:rPr>
            </w:pPr>
          </w:p>
        </w:tc>
      </w:tr>
      <w:tr w:rsidR="003900DE" w:rsidRPr="00910D42" w14:paraId="1066806F" w14:textId="77777777" w:rsidTr="009205C4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264" w:type="dxa"/>
          <w:trHeight w:val="425"/>
        </w:trPr>
        <w:tc>
          <w:tcPr>
            <w:tcW w:w="95" w:type="dxa"/>
          </w:tcPr>
          <w:p w14:paraId="2AABBC76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1969D6BB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230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30"/>
            </w:tblGrid>
            <w:tr w:rsidR="003900DE" w:rsidRPr="00910D42" w14:paraId="496E5B09" w14:textId="77777777" w:rsidTr="004D5CA3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5F91F0" w14:textId="77777777" w:rsidR="003900DE" w:rsidRPr="00910D42" w:rsidRDefault="003900DE" w:rsidP="00DF56A8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10D4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Направленность (профиль): </w:t>
                  </w:r>
                  <w:r w:rsidR="005C680C" w:rsidRPr="00910D42">
                    <w:rPr>
                      <w:color w:val="000000"/>
                      <w:sz w:val="28"/>
                      <w:szCs w:val="28"/>
                      <w:lang w:val="ru-RU"/>
                    </w:rPr>
                    <w:t>Финансовый менеджмент</w:t>
                  </w:r>
                </w:p>
              </w:tc>
            </w:tr>
          </w:tbl>
          <w:p w14:paraId="29A7409D" w14:textId="77777777" w:rsidR="003900DE" w:rsidRPr="00910D42" w:rsidRDefault="003900DE" w:rsidP="009205C4">
            <w:pPr>
              <w:rPr>
                <w:sz w:val="28"/>
                <w:szCs w:val="28"/>
                <w:lang w:val="ru-RU"/>
              </w:rPr>
            </w:pPr>
          </w:p>
        </w:tc>
      </w:tr>
      <w:tr w:rsidR="003900DE" w:rsidRPr="00910D42" w14:paraId="11584B29" w14:textId="77777777" w:rsidTr="009205C4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264" w:type="dxa"/>
          <w:trHeight w:val="425"/>
        </w:trPr>
        <w:tc>
          <w:tcPr>
            <w:tcW w:w="95" w:type="dxa"/>
          </w:tcPr>
          <w:p w14:paraId="4759DB0B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5D352217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64" w:type="dxa"/>
          </w:tcPr>
          <w:p w14:paraId="5A69B82D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6" w:type="dxa"/>
          </w:tcPr>
          <w:p w14:paraId="24CB7ECD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" w:type="dxa"/>
          </w:tcPr>
          <w:p w14:paraId="2DCC39E4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81" w:type="dxa"/>
            <w:gridSpan w:val="2"/>
          </w:tcPr>
          <w:p w14:paraId="0ED5BB3E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97" w:type="dxa"/>
          </w:tcPr>
          <w:p w14:paraId="387D0414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00" w:type="dxa"/>
          </w:tcPr>
          <w:p w14:paraId="2F1242D7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10" w:type="dxa"/>
          </w:tcPr>
          <w:p w14:paraId="6A9B0832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338" w:type="dxa"/>
          </w:tcPr>
          <w:p w14:paraId="58965B0D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482" w:type="dxa"/>
          </w:tcPr>
          <w:p w14:paraId="1B2FE95A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64" w:type="dxa"/>
          </w:tcPr>
          <w:p w14:paraId="1817DD31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418" w:type="dxa"/>
          </w:tcPr>
          <w:p w14:paraId="668D5CD1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96" w:type="dxa"/>
          </w:tcPr>
          <w:p w14:paraId="582EAAB8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</w:tr>
      <w:tr w:rsidR="003900DE" w:rsidRPr="00910D42" w14:paraId="17CD685B" w14:textId="77777777" w:rsidTr="009205C4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264" w:type="dxa"/>
          <w:trHeight w:val="425"/>
        </w:trPr>
        <w:tc>
          <w:tcPr>
            <w:tcW w:w="95" w:type="dxa"/>
          </w:tcPr>
          <w:p w14:paraId="0348101B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7E9E95BA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230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30"/>
            </w:tblGrid>
            <w:tr w:rsidR="003900DE" w:rsidRPr="00910D42" w14:paraId="303A9BDE" w14:textId="77777777" w:rsidTr="004D5CA3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E2EA13" w14:textId="77777777" w:rsidR="003900DE" w:rsidRPr="00910D42" w:rsidRDefault="003900DE" w:rsidP="00DF56A8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10D42">
                    <w:rPr>
                      <w:color w:val="000000"/>
                      <w:sz w:val="28"/>
                      <w:szCs w:val="28"/>
                      <w:lang w:val="ru-RU"/>
                    </w:rPr>
                    <w:t>Квалификация: магистр</w:t>
                  </w:r>
                </w:p>
              </w:tc>
            </w:tr>
          </w:tbl>
          <w:p w14:paraId="537A59A1" w14:textId="77777777" w:rsidR="003900DE" w:rsidRPr="00910D42" w:rsidRDefault="003900DE" w:rsidP="009205C4">
            <w:pPr>
              <w:rPr>
                <w:sz w:val="28"/>
                <w:szCs w:val="28"/>
                <w:lang w:val="ru-RU"/>
              </w:rPr>
            </w:pPr>
          </w:p>
        </w:tc>
      </w:tr>
      <w:tr w:rsidR="003900DE" w:rsidRPr="00910D42" w14:paraId="723F7815" w14:textId="77777777" w:rsidTr="009205C4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264" w:type="dxa"/>
          <w:trHeight w:val="425"/>
        </w:trPr>
        <w:tc>
          <w:tcPr>
            <w:tcW w:w="95" w:type="dxa"/>
          </w:tcPr>
          <w:p w14:paraId="3E292FFE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4D23014F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64" w:type="dxa"/>
          </w:tcPr>
          <w:p w14:paraId="52F60BF7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6" w:type="dxa"/>
          </w:tcPr>
          <w:p w14:paraId="4435DB85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" w:type="dxa"/>
          </w:tcPr>
          <w:p w14:paraId="61336085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81" w:type="dxa"/>
            <w:gridSpan w:val="2"/>
          </w:tcPr>
          <w:p w14:paraId="0B0ABB0A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97" w:type="dxa"/>
          </w:tcPr>
          <w:p w14:paraId="35B6379D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00" w:type="dxa"/>
          </w:tcPr>
          <w:p w14:paraId="2A8058BB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10" w:type="dxa"/>
          </w:tcPr>
          <w:p w14:paraId="18D8B77B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338" w:type="dxa"/>
          </w:tcPr>
          <w:p w14:paraId="4D03B057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482" w:type="dxa"/>
          </w:tcPr>
          <w:p w14:paraId="2190DE76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64" w:type="dxa"/>
          </w:tcPr>
          <w:p w14:paraId="4DB31B13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418" w:type="dxa"/>
          </w:tcPr>
          <w:p w14:paraId="6B22894F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96" w:type="dxa"/>
          </w:tcPr>
          <w:p w14:paraId="26FA7AA3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</w:tr>
      <w:tr w:rsidR="003900DE" w:rsidRPr="00910D42" w14:paraId="0ACE9953" w14:textId="77777777" w:rsidTr="009205C4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264" w:type="dxa"/>
          <w:trHeight w:val="425"/>
        </w:trPr>
        <w:tc>
          <w:tcPr>
            <w:tcW w:w="95" w:type="dxa"/>
          </w:tcPr>
          <w:p w14:paraId="07EEB8AA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6C2F0F1F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230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30"/>
            </w:tblGrid>
            <w:tr w:rsidR="003900DE" w:rsidRPr="00910D42" w14:paraId="6DAF8EB3" w14:textId="77777777" w:rsidTr="004D5CA3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640F65" w14:textId="7EC9EAA1" w:rsidR="003900DE" w:rsidRPr="00910D42" w:rsidRDefault="003900DE" w:rsidP="00DF56A8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10D4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Трудоемкость </w:t>
                  </w:r>
                  <w:r w:rsidR="0094165C">
                    <w:rPr>
                      <w:color w:val="000000"/>
                      <w:sz w:val="28"/>
                      <w:szCs w:val="28"/>
                      <w:lang w:val="ru-RU"/>
                    </w:rPr>
                    <w:t>3</w:t>
                  </w:r>
                  <w:r w:rsidRPr="00910D4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910D42">
                    <w:rPr>
                      <w:color w:val="000000"/>
                      <w:sz w:val="28"/>
                      <w:szCs w:val="28"/>
                      <w:lang w:val="ru-RU"/>
                    </w:rPr>
                    <w:t>з.е</w:t>
                  </w:r>
                  <w:proofErr w:type="spellEnd"/>
                  <w:r w:rsidRPr="00910D4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14:paraId="03025048" w14:textId="77777777" w:rsidR="003900DE" w:rsidRPr="00910D42" w:rsidRDefault="003900DE" w:rsidP="009205C4">
            <w:pPr>
              <w:rPr>
                <w:sz w:val="28"/>
                <w:szCs w:val="28"/>
                <w:lang w:val="ru-RU"/>
              </w:rPr>
            </w:pPr>
          </w:p>
        </w:tc>
      </w:tr>
      <w:tr w:rsidR="003900DE" w:rsidRPr="00910D42" w14:paraId="40765545" w14:textId="77777777" w:rsidTr="009205C4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264" w:type="dxa"/>
          <w:trHeight w:val="402"/>
        </w:trPr>
        <w:tc>
          <w:tcPr>
            <w:tcW w:w="95" w:type="dxa"/>
          </w:tcPr>
          <w:p w14:paraId="32DCBD5A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5958F901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64" w:type="dxa"/>
          </w:tcPr>
          <w:p w14:paraId="45558BB8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6" w:type="dxa"/>
          </w:tcPr>
          <w:p w14:paraId="7DDDE6A9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" w:type="dxa"/>
          </w:tcPr>
          <w:p w14:paraId="44E6D2E9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81" w:type="dxa"/>
            <w:gridSpan w:val="2"/>
          </w:tcPr>
          <w:p w14:paraId="663615AD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97" w:type="dxa"/>
          </w:tcPr>
          <w:p w14:paraId="43EA704E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00" w:type="dxa"/>
          </w:tcPr>
          <w:p w14:paraId="13E32DBD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highlight w:val="yellow"/>
                <w:lang w:val="ru-RU"/>
              </w:rPr>
            </w:pPr>
          </w:p>
        </w:tc>
        <w:tc>
          <w:tcPr>
            <w:tcW w:w="1610" w:type="dxa"/>
          </w:tcPr>
          <w:p w14:paraId="0D5E777E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338" w:type="dxa"/>
          </w:tcPr>
          <w:p w14:paraId="7C1AC95A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482" w:type="dxa"/>
          </w:tcPr>
          <w:p w14:paraId="2AAB84D2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64" w:type="dxa"/>
          </w:tcPr>
          <w:p w14:paraId="11134156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418" w:type="dxa"/>
          </w:tcPr>
          <w:p w14:paraId="2ABE39F0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96" w:type="dxa"/>
          </w:tcPr>
          <w:p w14:paraId="5EC180C8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</w:tr>
      <w:tr w:rsidR="003900DE" w:rsidRPr="00910D42" w14:paraId="1F4813FD" w14:textId="77777777" w:rsidTr="009205C4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264" w:type="dxa"/>
          <w:trHeight w:val="425"/>
        </w:trPr>
        <w:tc>
          <w:tcPr>
            <w:tcW w:w="95" w:type="dxa"/>
          </w:tcPr>
          <w:p w14:paraId="16B1FF07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4591638B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64" w:type="dxa"/>
          </w:tcPr>
          <w:p w14:paraId="75A4A794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906" w:type="dxa"/>
            <w:gridSpan w:val="8"/>
          </w:tcPr>
          <w:p w14:paraId="29FD64E4" w14:textId="0B9E5983" w:rsidR="00C13E1C" w:rsidRPr="00160997" w:rsidRDefault="00C13E1C" w:rsidP="00C13E1C">
            <w:pPr>
              <w:jc w:val="center"/>
              <w:rPr>
                <w:sz w:val="28"/>
                <w:szCs w:val="28"/>
                <w:lang w:val="ru-RU"/>
              </w:rPr>
            </w:pPr>
            <w:r w:rsidRPr="00160997">
              <w:rPr>
                <w:sz w:val="28"/>
                <w:szCs w:val="28"/>
                <w:lang w:val="ru-RU"/>
              </w:rPr>
              <w:t>Год начала подготовки: 202</w:t>
            </w:r>
            <w:r w:rsidR="00DF56A8">
              <w:rPr>
                <w:sz w:val="28"/>
                <w:szCs w:val="28"/>
                <w:lang w:val="ru-RU"/>
              </w:rPr>
              <w:t>4</w:t>
            </w:r>
            <w:bookmarkStart w:id="0" w:name="_GoBack"/>
            <w:bookmarkEnd w:id="0"/>
          </w:p>
          <w:p w14:paraId="48BDE209" w14:textId="77777777" w:rsidR="005C680C" w:rsidRPr="00910D42" w:rsidRDefault="005C680C" w:rsidP="009205C4">
            <w:pPr>
              <w:rPr>
                <w:sz w:val="28"/>
                <w:szCs w:val="28"/>
                <w:lang w:val="ru-RU"/>
              </w:rPr>
            </w:pPr>
          </w:p>
          <w:p w14:paraId="3795441E" w14:textId="77777777" w:rsidR="005C680C" w:rsidRDefault="005C680C" w:rsidP="009205C4">
            <w:pPr>
              <w:rPr>
                <w:sz w:val="28"/>
                <w:szCs w:val="28"/>
                <w:lang w:val="ru-RU"/>
              </w:rPr>
            </w:pPr>
          </w:p>
          <w:p w14:paraId="22A7BF3F" w14:textId="77777777" w:rsidR="00C13E1C" w:rsidRPr="00910D42" w:rsidRDefault="00C13E1C" w:rsidP="009205C4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870"/>
            </w:tblGrid>
            <w:tr w:rsidR="003900DE" w:rsidRPr="00910D42" w14:paraId="495C7226" w14:textId="77777777" w:rsidTr="005C680C">
              <w:trPr>
                <w:trHeight w:val="345"/>
              </w:trPr>
              <w:tc>
                <w:tcPr>
                  <w:tcW w:w="68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A3C2E6" w14:textId="77777777" w:rsidR="009A508C" w:rsidRDefault="003900DE" w:rsidP="00DF56A8">
                  <w:pPr>
                    <w:framePr w:hSpace="180" w:wrap="around" w:vAnchor="text" w:hAnchor="text" w:y="1"/>
                    <w:ind w:hanging="436"/>
                    <w:suppressOverlap/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910D4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Новосибирск </w:t>
                  </w:r>
                </w:p>
                <w:p w14:paraId="62A404E3" w14:textId="189837F7" w:rsidR="003900DE" w:rsidRPr="00C13E1C" w:rsidRDefault="003900DE" w:rsidP="00DF56A8">
                  <w:pPr>
                    <w:framePr w:hSpace="180" w:wrap="around" w:vAnchor="text" w:hAnchor="text" w:y="1"/>
                    <w:ind w:hanging="436"/>
                    <w:suppressOverlap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10D42">
                    <w:rPr>
                      <w:color w:val="000000"/>
                      <w:sz w:val="28"/>
                      <w:szCs w:val="28"/>
                      <w:lang w:val="ru-RU"/>
                    </w:rPr>
                    <w:t>20</w:t>
                  </w:r>
                  <w:r w:rsidR="0094165C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="00C13E1C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14:paraId="7A93F50B" w14:textId="77777777" w:rsidR="003900DE" w:rsidRPr="00910D42" w:rsidRDefault="003900DE" w:rsidP="009205C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82" w:type="dxa"/>
          </w:tcPr>
          <w:p w14:paraId="192C8DA7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4" w:type="dxa"/>
          </w:tcPr>
          <w:p w14:paraId="5D42ED73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8" w:type="dxa"/>
          </w:tcPr>
          <w:p w14:paraId="6B9C2DF1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" w:type="dxa"/>
          </w:tcPr>
          <w:p w14:paraId="619B563C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3900DE" w:rsidRPr="00910D42" w14:paraId="13F4DB3B" w14:textId="77777777" w:rsidTr="009205C4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264" w:type="dxa"/>
          <w:trHeight w:val="180"/>
        </w:trPr>
        <w:tc>
          <w:tcPr>
            <w:tcW w:w="95" w:type="dxa"/>
          </w:tcPr>
          <w:p w14:paraId="2B33A2BC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76F6C742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264" w:type="dxa"/>
          </w:tcPr>
          <w:p w14:paraId="74471B52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14:paraId="66F00BCD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14:paraId="2201B0C9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681" w:type="dxa"/>
            <w:gridSpan w:val="2"/>
          </w:tcPr>
          <w:p w14:paraId="35E7C56B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797" w:type="dxa"/>
          </w:tcPr>
          <w:p w14:paraId="178D6EC5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300" w:type="dxa"/>
          </w:tcPr>
          <w:p w14:paraId="27DF2754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610" w:type="dxa"/>
          </w:tcPr>
          <w:p w14:paraId="36F477FD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338" w:type="dxa"/>
          </w:tcPr>
          <w:p w14:paraId="5BAC00C5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482" w:type="dxa"/>
          </w:tcPr>
          <w:p w14:paraId="70A679ED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64" w:type="dxa"/>
          </w:tcPr>
          <w:p w14:paraId="3DA07CAC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418" w:type="dxa"/>
          </w:tcPr>
          <w:p w14:paraId="50DBAAD3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96" w:type="dxa"/>
          </w:tcPr>
          <w:p w14:paraId="1635406A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</w:tr>
    </w:tbl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2070"/>
        <w:gridCol w:w="280"/>
        <w:gridCol w:w="47"/>
        <w:gridCol w:w="969"/>
        <w:gridCol w:w="3155"/>
        <w:gridCol w:w="2510"/>
        <w:gridCol w:w="47"/>
        <w:gridCol w:w="325"/>
        <w:gridCol w:w="47"/>
      </w:tblGrid>
      <w:tr w:rsidR="003900DE" w:rsidRPr="00DF56A8" w14:paraId="6C17612E" w14:textId="77777777" w:rsidTr="00E65709">
        <w:trPr>
          <w:trHeight w:val="425"/>
        </w:trPr>
        <w:tc>
          <w:tcPr>
            <w:tcW w:w="9497" w:type="dxa"/>
            <w:gridSpan w:val="10"/>
          </w:tcPr>
          <w:p w14:paraId="549F8DB7" w14:textId="77777777" w:rsidR="00634958" w:rsidRDefault="00634958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97"/>
            </w:tblGrid>
            <w:tr w:rsidR="003900DE" w:rsidRPr="00DF56A8" w14:paraId="14F15B73" w14:textId="77777777" w:rsidTr="00634958">
              <w:trPr>
                <w:trHeight w:val="345"/>
              </w:trPr>
              <w:tc>
                <w:tcPr>
                  <w:tcW w:w="949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96D835" w14:textId="1C811A0F" w:rsidR="003900DE" w:rsidRPr="009A508C" w:rsidRDefault="005E5F86" w:rsidP="005E2A75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lastRenderedPageBreak/>
                    <w:t xml:space="preserve">         </w:t>
                  </w:r>
                  <w:r w:rsidR="009A508C" w:rsidRPr="009A508C">
                    <w:rPr>
                      <w:color w:val="000000"/>
                      <w:sz w:val="28"/>
                      <w:lang w:val="ru-RU"/>
                    </w:rPr>
                    <w:t xml:space="preserve">Рабочая программа </w:t>
                  </w:r>
                  <w:r w:rsidR="009A508C" w:rsidRPr="009A508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практики: </w:t>
                  </w:r>
                  <w:r w:rsidR="009A508C" w:rsidRPr="009A508C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Ознакомительная практика</w:t>
                  </w:r>
                  <w:r w:rsidR="009A508C" w:rsidRPr="009A508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9A508C" w:rsidRPr="009A508C">
                    <w:rPr>
                      <w:i/>
                      <w:iCs/>
                      <w:color w:val="000000"/>
                      <w:sz w:val="28"/>
                      <w:szCs w:val="28"/>
                      <w:lang w:val="ru-RU"/>
                    </w:rPr>
                    <w:t>(по финанс</w:t>
                  </w:r>
                  <w:r w:rsidR="009A508C" w:rsidRPr="009A508C">
                    <w:rPr>
                      <w:i/>
                      <w:iCs/>
                      <w:color w:val="000000"/>
                      <w:sz w:val="28"/>
                      <w:szCs w:val="28"/>
                      <w:lang w:val="ru-RU"/>
                    </w:rPr>
                    <w:t>о</w:t>
                  </w:r>
                  <w:r w:rsidR="009A508C" w:rsidRPr="009A508C">
                    <w:rPr>
                      <w:i/>
                      <w:iCs/>
                      <w:color w:val="000000"/>
                      <w:sz w:val="28"/>
                      <w:szCs w:val="28"/>
                      <w:lang w:val="ru-RU"/>
                    </w:rPr>
                    <w:t xml:space="preserve">вым услугам и рынкам) </w:t>
                  </w:r>
                  <w:r w:rsidR="009A508C" w:rsidRPr="009A508C">
                    <w:rPr>
                      <w:color w:val="000000"/>
                      <w:sz w:val="28"/>
                      <w:lang w:val="ru-RU"/>
                    </w:rPr>
                    <w:t>составлена в соответствии с требованиями федерал</w:t>
                  </w:r>
                  <w:r w:rsidR="009A508C" w:rsidRPr="009A508C">
                    <w:rPr>
                      <w:color w:val="000000"/>
                      <w:sz w:val="28"/>
                      <w:lang w:val="ru-RU"/>
                    </w:rPr>
                    <w:t>ь</w:t>
                  </w:r>
                  <w:r w:rsidR="009A508C" w:rsidRPr="009A508C">
                    <w:rPr>
                      <w:color w:val="000000"/>
                      <w:sz w:val="28"/>
                      <w:lang w:val="ru-RU"/>
                    </w:rPr>
                    <w:t>ного государственного образовательного стандарта по направлению подг</w:t>
                  </w:r>
                  <w:r w:rsidR="009A508C" w:rsidRPr="009A508C">
                    <w:rPr>
                      <w:color w:val="000000"/>
                      <w:sz w:val="28"/>
                      <w:lang w:val="ru-RU"/>
                    </w:rPr>
                    <w:t>о</w:t>
                  </w:r>
                  <w:r w:rsidR="009A508C" w:rsidRPr="009A508C">
                    <w:rPr>
                      <w:color w:val="000000"/>
                      <w:sz w:val="28"/>
                      <w:lang w:val="ru-RU"/>
                    </w:rPr>
                    <w:t xml:space="preserve">товки </w:t>
                  </w:r>
                  <w:bookmarkStart w:id="1" w:name="_Hlk108610632"/>
                  <w:r w:rsidR="009A508C" w:rsidRPr="009A508C">
                    <w:rPr>
                      <w:color w:val="000000"/>
                      <w:sz w:val="28"/>
                      <w:lang w:val="ru-RU"/>
                    </w:rPr>
                    <w:t>38.0</w:t>
                  </w:r>
                  <w:r w:rsidR="005E2A75">
                    <w:rPr>
                      <w:color w:val="000000"/>
                      <w:sz w:val="28"/>
                      <w:lang w:val="ru-RU"/>
                    </w:rPr>
                    <w:t>4</w:t>
                  </w:r>
                  <w:r w:rsidR="009A508C" w:rsidRPr="009A508C">
                    <w:rPr>
                      <w:color w:val="000000"/>
                      <w:sz w:val="28"/>
                      <w:lang w:val="ru-RU"/>
                    </w:rPr>
                    <w:t>.0</w:t>
                  </w:r>
                  <w:r w:rsidR="005E2A75">
                    <w:rPr>
                      <w:color w:val="000000"/>
                      <w:sz w:val="28"/>
                      <w:lang w:val="ru-RU"/>
                    </w:rPr>
                    <w:t>8</w:t>
                  </w:r>
                  <w:r w:rsidR="009A508C" w:rsidRPr="009A508C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5E2A75">
                    <w:rPr>
                      <w:color w:val="000000"/>
                      <w:sz w:val="28"/>
                      <w:lang w:val="ru-RU"/>
                    </w:rPr>
                    <w:t>Финансы и кредит</w:t>
                  </w:r>
                  <w:bookmarkEnd w:id="1"/>
                  <w:r w:rsidR="009A508C" w:rsidRPr="009A508C"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 w:rsidR="009A508C" w:rsidRPr="009A508C">
                    <w:rPr>
                      <w:sz w:val="28"/>
                      <w:szCs w:val="28"/>
                      <w:lang w:val="ru-RU"/>
                    </w:rPr>
                    <w:t>утвержден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ного приказом Министерства </w:t>
                  </w:r>
                  <w:r w:rsidR="009A508C" w:rsidRPr="009A508C">
                    <w:rPr>
                      <w:sz w:val="28"/>
                      <w:szCs w:val="28"/>
                      <w:lang w:val="ru-RU"/>
                    </w:rPr>
                    <w:t>науки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и высшего образования</w:t>
                  </w:r>
                  <w:r w:rsidR="009A508C" w:rsidRPr="009A508C">
                    <w:rPr>
                      <w:sz w:val="28"/>
                      <w:szCs w:val="28"/>
                      <w:lang w:val="ru-RU"/>
                    </w:rPr>
                    <w:t xml:space="preserve"> Российской Федерации № 9</w:t>
                  </w:r>
                  <w:r w:rsidR="005E2A75">
                    <w:rPr>
                      <w:sz w:val="28"/>
                      <w:szCs w:val="28"/>
                      <w:lang w:val="ru-RU"/>
                    </w:rPr>
                    <w:t>91</w:t>
                  </w:r>
                  <w:r w:rsidR="009A508C" w:rsidRPr="009A508C">
                    <w:rPr>
                      <w:sz w:val="28"/>
                      <w:szCs w:val="28"/>
                      <w:lang w:val="ru-RU"/>
                    </w:rPr>
                    <w:t xml:space="preserve"> от 12.08.2020</w:t>
                  </w:r>
                  <w:r w:rsidR="005E2A75">
                    <w:rPr>
                      <w:sz w:val="28"/>
                      <w:szCs w:val="28"/>
                      <w:lang w:val="ru-RU"/>
                    </w:rPr>
                    <w:t>.</w:t>
                  </w:r>
                  <w:r w:rsidR="009A508C" w:rsidRPr="009A508C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</w:p>
              </w:tc>
            </w:tr>
          </w:tbl>
          <w:p w14:paraId="0A4DF75D" w14:textId="77777777" w:rsidR="003900DE" w:rsidRPr="00910D42" w:rsidRDefault="003900DE" w:rsidP="004D5CA3">
            <w:pPr>
              <w:rPr>
                <w:lang w:val="ru-RU"/>
              </w:rPr>
            </w:pPr>
          </w:p>
        </w:tc>
      </w:tr>
      <w:tr w:rsidR="003900DE" w:rsidRPr="00DF56A8" w14:paraId="6E9BA42D" w14:textId="77777777" w:rsidTr="00E65709">
        <w:trPr>
          <w:trHeight w:val="283"/>
        </w:trPr>
        <w:tc>
          <w:tcPr>
            <w:tcW w:w="47" w:type="dxa"/>
          </w:tcPr>
          <w:p w14:paraId="57F81CF8" w14:textId="77777777" w:rsidR="003900DE" w:rsidRPr="005E5F86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2070" w:type="dxa"/>
          </w:tcPr>
          <w:p w14:paraId="647C284A" w14:textId="77777777" w:rsidR="003900DE" w:rsidRPr="005E5F86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280" w:type="dxa"/>
          </w:tcPr>
          <w:p w14:paraId="0A2282B1" w14:textId="77777777" w:rsidR="003900DE" w:rsidRPr="005E5F86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68FC71AD" w14:textId="77777777" w:rsidR="003900DE" w:rsidRPr="005E5F86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969" w:type="dxa"/>
          </w:tcPr>
          <w:p w14:paraId="37A1EE96" w14:textId="77777777" w:rsidR="003900DE" w:rsidRPr="005E5F86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3155" w:type="dxa"/>
          </w:tcPr>
          <w:p w14:paraId="5A4ACA2E" w14:textId="77777777" w:rsidR="003900DE" w:rsidRPr="005E5F86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2510" w:type="dxa"/>
          </w:tcPr>
          <w:p w14:paraId="023B30D0" w14:textId="77777777" w:rsidR="003900DE" w:rsidRPr="005E5F86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33CC56D5" w14:textId="77777777" w:rsidR="003900DE" w:rsidRPr="005E5F86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325" w:type="dxa"/>
          </w:tcPr>
          <w:p w14:paraId="412BF6DB" w14:textId="77777777" w:rsidR="003900DE" w:rsidRPr="005E5F86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4EAA195B" w14:textId="77777777" w:rsidR="003900DE" w:rsidRPr="005E5F86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DF56A8" w14:paraId="566A959D" w14:textId="77777777" w:rsidTr="00E65709">
        <w:trPr>
          <w:trHeight w:val="425"/>
        </w:trPr>
        <w:tc>
          <w:tcPr>
            <w:tcW w:w="47" w:type="dxa"/>
          </w:tcPr>
          <w:p w14:paraId="63F656AB" w14:textId="77777777" w:rsidR="003900DE" w:rsidRPr="005E5F86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2397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397"/>
            </w:tblGrid>
            <w:tr w:rsidR="003900DE" w14:paraId="3686F64F" w14:textId="77777777" w:rsidTr="004D5CA3">
              <w:trPr>
                <w:trHeight w:val="345"/>
              </w:trPr>
              <w:tc>
                <w:tcPr>
                  <w:tcW w:w="240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C67D5EE" w14:textId="7DBB5BCD" w:rsidR="003900DE" w:rsidRDefault="005E2A75" w:rsidP="004D5CA3">
                  <w:r w:rsidRPr="004574BD">
                    <w:rPr>
                      <w:b/>
                      <w:color w:val="000000"/>
                      <w:sz w:val="28"/>
                    </w:rPr>
                    <w:t>АВТОР</w:t>
                  </w:r>
                </w:p>
              </w:tc>
            </w:tr>
          </w:tbl>
          <w:p w14:paraId="72A40F6F" w14:textId="77777777" w:rsidR="003900DE" w:rsidRDefault="003900DE" w:rsidP="004D5CA3"/>
        </w:tc>
        <w:tc>
          <w:tcPr>
            <w:tcW w:w="6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681"/>
            </w:tblGrid>
            <w:tr w:rsidR="003900DE" w:rsidRPr="00DF56A8" w14:paraId="5A14D678" w14:textId="77777777" w:rsidTr="004D5CA3">
              <w:trPr>
                <w:trHeight w:val="345"/>
              </w:trPr>
              <w:tc>
                <w:tcPr>
                  <w:tcW w:w="680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F11441" w14:textId="56790883" w:rsidR="00244396" w:rsidRDefault="005C680C" w:rsidP="004D5CA3">
                  <w:pPr>
                    <w:rPr>
                      <w:color w:val="000000"/>
                      <w:sz w:val="28"/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К</w:t>
                  </w:r>
                  <w:r w:rsidR="000421EA">
                    <w:rPr>
                      <w:color w:val="000000"/>
                      <w:sz w:val="28"/>
                      <w:lang w:val="ru-RU"/>
                    </w:rPr>
                    <w:t>арпутова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0421EA">
                    <w:rPr>
                      <w:color w:val="000000"/>
                      <w:sz w:val="28"/>
                      <w:lang w:val="ru-RU"/>
                    </w:rPr>
                    <w:t>И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 w:rsidR="000421EA">
                    <w:rPr>
                      <w:color w:val="000000"/>
                      <w:sz w:val="28"/>
                      <w:lang w:val="ru-RU"/>
                    </w:rPr>
                    <w:t>Г</w:t>
                  </w:r>
                  <w:r>
                    <w:rPr>
                      <w:color w:val="000000"/>
                      <w:sz w:val="28"/>
                      <w:lang w:val="ru-RU"/>
                    </w:rPr>
                    <w:t>.,</w:t>
                  </w:r>
                  <w:r w:rsidR="00244396">
                    <w:rPr>
                      <w:color w:val="000000"/>
                      <w:sz w:val="28"/>
                      <w:lang w:val="ru-RU"/>
                    </w:rPr>
                    <w:t xml:space="preserve"> канд.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экон</w:t>
                  </w:r>
                  <w:proofErr w:type="spellEnd"/>
                  <w:r w:rsidR="00244396">
                    <w:rPr>
                      <w:color w:val="000000"/>
                      <w:sz w:val="28"/>
                      <w:lang w:val="ru-RU"/>
                    </w:rPr>
                    <w:t>. наук, доцент</w:t>
                  </w:r>
                  <w:r w:rsidR="000421EA">
                    <w:rPr>
                      <w:color w:val="000000"/>
                      <w:sz w:val="28"/>
                      <w:lang w:val="ru-RU"/>
                    </w:rPr>
                    <w:t>, доцент</w:t>
                  </w:r>
                </w:p>
                <w:p w14:paraId="2DA2D011" w14:textId="2147666A" w:rsidR="003900DE" w:rsidRPr="00252E6B" w:rsidRDefault="005E5F86" w:rsidP="000421EA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кафедры</w:t>
                  </w:r>
                  <w:r w:rsidR="005C680C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0421EA">
                    <w:rPr>
                      <w:color w:val="000000"/>
                      <w:sz w:val="28"/>
                      <w:lang w:val="ru-RU"/>
                    </w:rPr>
                    <w:t>экономической стратегии и бизнес-аналитики</w:t>
                  </w:r>
                </w:p>
              </w:tc>
            </w:tr>
          </w:tbl>
          <w:p w14:paraId="6C749F92" w14:textId="77777777" w:rsidR="003900DE" w:rsidRPr="00252E6B" w:rsidRDefault="003900DE" w:rsidP="004D5CA3">
            <w:pPr>
              <w:rPr>
                <w:lang w:val="ru-RU"/>
              </w:rPr>
            </w:pPr>
          </w:p>
        </w:tc>
        <w:tc>
          <w:tcPr>
            <w:tcW w:w="325" w:type="dxa"/>
          </w:tcPr>
          <w:p w14:paraId="511A860B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01954451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DF56A8" w14:paraId="2455BD00" w14:textId="77777777" w:rsidTr="00E65709">
        <w:trPr>
          <w:trHeight w:val="44"/>
        </w:trPr>
        <w:tc>
          <w:tcPr>
            <w:tcW w:w="47" w:type="dxa"/>
          </w:tcPr>
          <w:p w14:paraId="51FA9F19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2070" w:type="dxa"/>
          </w:tcPr>
          <w:p w14:paraId="16B65914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280" w:type="dxa"/>
          </w:tcPr>
          <w:p w14:paraId="6C840351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1F803D54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969" w:type="dxa"/>
          </w:tcPr>
          <w:p w14:paraId="15BD7F95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3155" w:type="dxa"/>
          </w:tcPr>
          <w:p w14:paraId="21D43638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2510" w:type="dxa"/>
          </w:tcPr>
          <w:p w14:paraId="6530D9EF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1E258CA1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325" w:type="dxa"/>
          </w:tcPr>
          <w:p w14:paraId="2190B80F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47F1DA6F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DF56A8" w14:paraId="22D62BB4" w14:textId="77777777" w:rsidTr="00E65709">
        <w:trPr>
          <w:trHeight w:val="425"/>
        </w:trPr>
        <w:tc>
          <w:tcPr>
            <w:tcW w:w="9078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8"/>
            </w:tblGrid>
            <w:tr w:rsidR="003900DE" w:rsidRPr="00DF56A8" w14:paraId="2C7B3434" w14:textId="77777777" w:rsidTr="004D5CA3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407954" w14:textId="77777777" w:rsidR="003900DE" w:rsidRPr="00252E6B" w:rsidRDefault="003900DE" w:rsidP="004D5CA3">
                  <w:pPr>
                    <w:rPr>
                      <w:lang w:val="ru-RU"/>
                    </w:rPr>
                  </w:pPr>
                </w:p>
              </w:tc>
            </w:tr>
          </w:tbl>
          <w:p w14:paraId="0D8E7A92" w14:textId="77777777" w:rsidR="003900DE" w:rsidRPr="00252E6B" w:rsidRDefault="003900DE" w:rsidP="004D5CA3">
            <w:pPr>
              <w:rPr>
                <w:lang w:val="ru-RU"/>
              </w:rPr>
            </w:pPr>
          </w:p>
        </w:tc>
        <w:tc>
          <w:tcPr>
            <w:tcW w:w="47" w:type="dxa"/>
          </w:tcPr>
          <w:p w14:paraId="2E00F80D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325" w:type="dxa"/>
          </w:tcPr>
          <w:p w14:paraId="7638C95C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7B91C8ED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DF56A8" w14:paraId="001B06C4" w14:textId="77777777" w:rsidTr="00E65709">
        <w:trPr>
          <w:trHeight w:val="211"/>
        </w:trPr>
        <w:tc>
          <w:tcPr>
            <w:tcW w:w="47" w:type="dxa"/>
          </w:tcPr>
          <w:p w14:paraId="0D5758C2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2070" w:type="dxa"/>
          </w:tcPr>
          <w:p w14:paraId="6AF4BF13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280" w:type="dxa"/>
          </w:tcPr>
          <w:p w14:paraId="4A53295F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736709E2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969" w:type="dxa"/>
          </w:tcPr>
          <w:p w14:paraId="52F32447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3155" w:type="dxa"/>
          </w:tcPr>
          <w:p w14:paraId="54C39753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2510" w:type="dxa"/>
          </w:tcPr>
          <w:p w14:paraId="6E913BB1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54ABEEC2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325" w:type="dxa"/>
          </w:tcPr>
          <w:p w14:paraId="62F3733F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309931DF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244396" w14:paraId="6C710804" w14:textId="77777777" w:rsidTr="00E65709">
        <w:trPr>
          <w:trHeight w:val="425"/>
        </w:trPr>
        <w:tc>
          <w:tcPr>
            <w:tcW w:w="2117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7"/>
            </w:tblGrid>
            <w:tr w:rsidR="003900DE" w:rsidRPr="00244396" w14:paraId="3A344B39" w14:textId="77777777" w:rsidTr="004D5CA3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7DF3D02" w14:textId="77777777" w:rsidR="003900DE" w:rsidRPr="001B0C76" w:rsidRDefault="003900DE" w:rsidP="004D5CA3">
                  <w:pPr>
                    <w:rPr>
                      <w:lang w:val="ru-RU"/>
                    </w:rPr>
                  </w:pPr>
                  <w:r w:rsidRPr="001B0C76">
                    <w:rPr>
                      <w:b/>
                      <w:color w:val="000000"/>
                      <w:sz w:val="28"/>
                      <w:lang w:val="ru-RU"/>
                    </w:rPr>
                    <w:t>РЕЦЕНЗЕНТ</w:t>
                  </w:r>
                </w:p>
              </w:tc>
            </w:tr>
          </w:tbl>
          <w:p w14:paraId="0336953D" w14:textId="77777777" w:rsidR="003900DE" w:rsidRPr="001B0C76" w:rsidRDefault="003900DE" w:rsidP="004D5CA3">
            <w:pPr>
              <w:rPr>
                <w:lang w:val="ru-RU"/>
              </w:rPr>
            </w:pPr>
          </w:p>
        </w:tc>
        <w:tc>
          <w:tcPr>
            <w:tcW w:w="280" w:type="dxa"/>
          </w:tcPr>
          <w:p w14:paraId="6007FC3B" w14:textId="77777777" w:rsidR="003900DE" w:rsidRPr="001B0C76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2D6450AF" w14:textId="77777777" w:rsidR="003900DE" w:rsidRPr="001B0C76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969" w:type="dxa"/>
          </w:tcPr>
          <w:p w14:paraId="7C780D9B" w14:textId="77777777" w:rsidR="003900DE" w:rsidRPr="001B0C76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3155" w:type="dxa"/>
          </w:tcPr>
          <w:p w14:paraId="24AEF0D1" w14:textId="77777777" w:rsidR="003900DE" w:rsidRPr="001B0C76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2510" w:type="dxa"/>
          </w:tcPr>
          <w:p w14:paraId="66593EFE" w14:textId="77777777" w:rsidR="003900DE" w:rsidRPr="001B0C76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08D2718A" w14:textId="77777777" w:rsidR="003900DE" w:rsidRPr="001B0C76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325" w:type="dxa"/>
          </w:tcPr>
          <w:p w14:paraId="0C5A77C1" w14:textId="77777777" w:rsidR="003900DE" w:rsidRPr="001B0C76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05B0D892" w14:textId="77777777" w:rsidR="003900DE" w:rsidRPr="001B0C76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DF56A8" w14:paraId="5B8E8439" w14:textId="77777777" w:rsidTr="00E65709">
        <w:trPr>
          <w:trHeight w:val="425"/>
        </w:trPr>
        <w:tc>
          <w:tcPr>
            <w:tcW w:w="9450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50"/>
            </w:tblGrid>
            <w:tr w:rsidR="003900DE" w:rsidRPr="00DF56A8" w14:paraId="02D0033B" w14:textId="77777777" w:rsidTr="004D5CA3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4D7D62" w14:textId="325BFDBC" w:rsidR="003900DE" w:rsidRPr="00252E6B" w:rsidRDefault="000421EA" w:rsidP="000421EA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Е.Б. Денисенко</w:t>
                  </w:r>
                  <w:r w:rsidR="005C680C">
                    <w:rPr>
                      <w:color w:val="000000"/>
                      <w:sz w:val="28"/>
                      <w:lang w:val="ru-RU"/>
                    </w:rPr>
                    <w:t>,</w:t>
                  </w:r>
                  <w:r w:rsidR="003900DE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3900DE" w:rsidRPr="00252E6B">
                    <w:rPr>
                      <w:color w:val="000000"/>
                      <w:sz w:val="28"/>
                      <w:lang w:val="ru-RU"/>
                    </w:rPr>
                    <w:t xml:space="preserve">канд. </w:t>
                  </w:r>
                  <w:proofErr w:type="spellStart"/>
                  <w:r w:rsidR="003900DE" w:rsidRPr="00252E6B">
                    <w:rPr>
                      <w:color w:val="000000"/>
                      <w:sz w:val="28"/>
                      <w:lang w:val="ru-RU"/>
                    </w:rPr>
                    <w:t>экон</w:t>
                  </w:r>
                  <w:proofErr w:type="spellEnd"/>
                  <w:r w:rsidR="003900DE" w:rsidRPr="00252E6B">
                    <w:rPr>
                      <w:color w:val="000000"/>
                      <w:sz w:val="28"/>
                      <w:lang w:val="ru-RU"/>
                    </w:rPr>
                    <w:t>. наук, доцент</w:t>
                  </w:r>
                  <w:r>
                    <w:rPr>
                      <w:color w:val="000000"/>
                      <w:sz w:val="28"/>
                      <w:lang w:val="ru-RU"/>
                    </w:rPr>
                    <w:t>, доцент</w:t>
                  </w:r>
                  <w:r w:rsidR="005C680C">
                    <w:rPr>
                      <w:color w:val="000000"/>
                      <w:sz w:val="28"/>
                      <w:lang w:val="ru-RU"/>
                    </w:rPr>
                    <w:t xml:space="preserve"> кафедры </w:t>
                  </w:r>
                  <w:r>
                    <w:rPr>
                      <w:color w:val="000000"/>
                      <w:sz w:val="28"/>
                      <w:lang w:val="ru-RU"/>
                    </w:rPr>
                    <w:t>экономической стратегии и бизнес-аналитики</w:t>
                  </w:r>
                </w:p>
              </w:tc>
            </w:tr>
          </w:tbl>
          <w:p w14:paraId="01188DC2" w14:textId="77777777" w:rsidR="003900DE" w:rsidRPr="00252E6B" w:rsidRDefault="003900DE" w:rsidP="004D5CA3">
            <w:pPr>
              <w:rPr>
                <w:lang w:val="ru-RU"/>
              </w:rPr>
            </w:pPr>
          </w:p>
        </w:tc>
        <w:tc>
          <w:tcPr>
            <w:tcW w:w="47" w:type="dxa"/>
          </w:tcPr>
          <w:p w14:paraId="2602FC1C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DF56A8" w14:paraId="26065D08" w14:textId="77777777" w:rsidTr="00E65709">
        <w:trPr>
          <w:trHeight w:val="425"/>
        </w:trPr>
        <w:tc>
          <w:tcPr>
            <w:tcW w:w="9450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50"/>
            </w:tblGrid>
            <w:tr w:rsidR="003900DE" w:rsidRPr="00DF56A8" w14:paraId="3705BE64" w14:textId="77777777" w:rsidTr="004D5CA3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736566" w14:textId="77777777" w:rsidR="003900DE" w:rsidRPr="00252E6B" w:rsidRDefault="003900DE" w:rsidP="004D5CA3">
                  <w:pPr>
                    <w:rPr>
                      <w:lang w:val="ru-RU"/>
                    </w:rPr>
                  </w:pPr>
                </w:p>
              </w:tc>
            </w:tr>
          </w:tbl>
          <w:p w14:paraId="7265CEFA" w14:textId="77777777" w:rsidR="003900DE" w:rsidRPr="00252E6B" w:rsidRDefault="003900DE" w:rsidP="004D5CA3">
            <w:pPr>
              <w:rPr>
                <w:lang w:val="ru-RU"/>
              </w:rPr>
            </w:pPr>
          </w:p>
        </w:tc>
        <w:tc>
          <w:tcPr>
            <w:tcW w:w="47" w:type="dxa"/>
          </w:tcPr>
          <w:p w14:paraId="46C2460E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DF56A8" w14:paraId="0752181C" w14:textId="77777777" w:rsidTr="00E65709">
        <w:trPr>
          <w:trHeight w:val="103"/>
        </w:trPr>
        <w:tc>
          <w:tcPr>
            <w:tcW w:w="47" w:type="dxa"/>
          </w:tcPr>
          <w:p w14:paraId="5D2BBC7E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2070" w:type="dxa"/>
          </w:tcPr>
          <w:p w14:paraId="71EB1DA3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280" w:type="dxa"/>
          </w:tcPr>
          <w:p w14:paraId="63DCFDAF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2FFD0C00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969" w:type="dxa"/>
          </w:tcPr>
          <w:p w14:paraId="19C22548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3155" w:type="dxa"/>
          </w:tcPr>
          <w:p w14:paraId="481D075C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2510" w:type="dxa"/>
          </w:tcPr>
          <w:p w14:paraId="1CB023D9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2C5C03FD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325" w:type="dxa"/>
          </w:tcPr>
          <w:p w14:paraId="6111D7AD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048BEEBA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DF56A8" w14:paraId="17C05E68" w14:textId="77777777" w:rsidTr="00E65709">
        <w:trPr>
          <w:trHeight w:val="425"/>
        </w:trPr>
        <w:tc>
          <w:tcPr>
            <w:tcW w:w="9497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97"/>
            </w:tblGrid>
            <w:tr w:rsidR="003900DE" w:rsidRPr="00DF56A8" w14:paraId="3728A752" w14:textId="77777777" w:rsidTr="004D5CA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73A909" w14:textId="77777777" w:rsidR="003900DE" w:rsidRPr="00252E6B" w:rsidRDefault="003900DE" w:rsidP="004D5CA3">
                  <w:pPr>
                    <w:rPr>
                      <w:lang w:val="ru-RU"/>
                    </w:rPr>
                  </w:pPr>
                  <w:r w:rsidRPr="00252E6B">
                    <w:rPr>
                      <w:b/>
                      <w:color w:val="000000"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14:paraId="2DA7C1BE" w14:textId="77777777" w:rsidR="003900DE" w:rsidRPr="00252E6B" w:rsidRDefault="003900DE" w:rsidP="004D5CA3">
            <w:pPr>
              <w:rPr>
                <w:lang w:val="ru-RU"/>
              </w:rPr>
            </w:pPr>
          </w:p>
        </w:tc>
      </w:tr>
      <w:tr w:rsidR="003900DE" w:rsidRPr="00DF56A8" w14:paraId="0B2D883A" w14:textId="77777777" w:rsidTr="00E65709">
        <w:trPr>
          <w:trHeight w:val="425"/>
        </w:trPr>
        <w:tc>
          <w:tcPr>
            <w:tcW w:w="9497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97"/>
            </w:tblGrid>
            <w:tr w:rsidR="003900DE" w:rsidRPr="00DF56A8" w14:paraId="774F29DE" w14:textId="77777777" w:rsidTr="004D5CA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F28117" w14:textId="76AC45C8" w:rsidR="003900DE" w:rsidRPr="001B0C76" w:rsidRDefault="003900DE" w:rsidP="000421EA">
                  <w:pPr>
                    <w:rPr>
                      <w:lang w:val="ru-RU"/>
                    </w:rPr>
                  </w:pPr>
                  <w:r w:rsidRPr="001B0C76">
                    <w:rPr>
                      <w:color w:val="000000"/>
                      <w:sz w:val="28"/>
                      <w:lang w:val="ru-RU"/>
                    </w:rPr>
                    <w:t xml:space="preserve">на заседании кафедры </w:t>
                  </w:r>
                  <w:r w:rsidR="000421EA">
                    <w:rPr>
                      <w:color w:val="000000"/>
                      <w:sz w:val="28"/>
                      <w:lang w:val="ru-RU"/>
                    </w:rPr>
                    <w:t>экономической стратегии и бизнес-аналитики</w:t>
                  </w:r>
                  <w:r w:rsidR="00CD30C7"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</w:p>
              </w:tc>
            </w:tr>
          </w:tbl>
          <w:p w14:paraId="330613AC" w14:textId="77777777" w:rsidR="003900DE" w:rsidRPr="001B0C76" w:rsidRDefault="003900DE" w:rsidP="004D5CA3">
            <w:pPr>
              <w:rPr>
                <w:lang w:val="ru-RU"/>
              </w:rPr>
            </w:pPr>
          </w:p>
        </w:tc>
      </w:tr>
      <w:tr w:rsidR="003900DE" w14:paraId="06619D7D" w14:textId="77777777" w:rsidTr="00E65709">
        <w:trPr>
          <w:trHeight w:val="425"/>
        </w:trPr>
        <w:tc>
          <w:tcPr>
            <w:tcW w:w="9450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50"/>
            </w:tblGrid>
            <w:tr w:rsidR="003900DE" w:rsidRPr="005E5F86" w14:paraId="7AB60ABA" w14:textId="77777777" w:rsidTr="004D5CA3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CCFCB45" w14:textId="49FE098F" w:rsidR="003900DE" w:rsidRPr="005E5F86" w:rsidRDefault="000421EA" w:rsidP="000421EA">
                  <w:r>
                    <w:rPr>
                      <w:color w:val="000000"/>
                      <w:sz w:val="28"/>
                      <w:lang w:val="ru-RU"/>
                    </w:rPr>
                    <w:t xml:space="preserve">протокол от </w:t>
                  </w:r>
                  <w:r w:rsidR="00D32775">
                    <w:rPr>
                      <w:color w:val="000000"/>
                      <w:sz w:val="28"/>
                    </w:rPr>
                    <w:t>2</w:t>
                  </w:r>
                  <w:r>
                    <w:rPr>
                      <w:color w:val="000000"/>
                      <w:sz w:val="28"/>
                      <w:lang w:val="ru-RU"/>
                    </w:rPr>
                    <w:t>7</w:t>
                  </w:r>
                  <w:r w:rsidR="00096DA0" w:rsidRPr="00096DA0">
                    <w:rPr>
                      <w:color w:val="000000"/>
                      <w:sz w:val="28"/>
                      <w:lang w:val="ru-RU"/>
                    </w:rPr>
                    <w:t>.0</w:t>
                  </w:r>
                  <w:r w:rsidR="00D32775">
                    <w:rPr>
                      <w:color w:val="000000"/>
                      <w:sz w:val="28"/>
                    </w:rPr>
                    <w:t>5</w:t>
                  </w:r>
                  <w:r w:rsidR="00096DA0" w:rsidRPr="00096DA0">
                    <w:rPr>
                      <w:color w:val="000000"/>
                      <w:sz w:val="28"/>
                      <w:lang w:val="ru-RU"/>
                    </w:rPr>
                    <w:t>.202</w:t>
                  </w:r>
                  <w:r>
                    <w:rPr>
                      <w:color w:val="000000"/>
                      <w:sz w:val="28"/>
                      <w:lang w:val="ru-RU"/>
                    </w:rPr>
                    <w:t>6</w:t>
                  </w:r>
                  <w:r w:rsidR="00E65709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096DA0" w:rsidRPr="00096DA0">
                    <w:rPr>
                      <w:color w:val="000000"/>
                      <w:sz w:val="28"/>
                      <w:lang w:val="ru-RU"/>
                    </w:rPr>
                    <w:t>г.</w:t>
                  </w:r>
                  <w:r w:rsidR="00E65709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096DA0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3900DE" w:rsidRPr="005E5F86">
                    <w:rPr>
                      <w:color w:val="000000"/>
                      <w:sz w:val="28"/>
                    </w:rPr>
                    <w:t xml:space="preserve">№ </w:t>
                  </w:r>
                  <w:r w:rsidR="00D32775">
                    <w:rPr>
                      <w:color w:val="000000"/>
                      <w:sz w:val="28"/>
                    </w:rPr>
                    <w:t>10</w:t>
                  </w:r>
                  <w:r w:rsidR="00CD30C7" w:rsidRPr="005E5F86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</w:tc>
            </w:tr>
          </w:tbl>
          <w:p w14:paraId="34C67ABB" w14:textId="77777777" w:rsidR="003900DE" w:rsidRPr="005E5F86" w:rsidRDefault="003900DE" w:rsidP="004D5CA3"/>
        </w:tc>
        <w:tc>
          <w:tcPr>
            <w:tcW w:w="47" w:type="dxa"/>
          </w:tcPr>
          <w:p w14:paraId="3D5F26D5" w14:textId="77777777" w:rsidR="003900DE" w:rsidRDefault="003900DE" w:rsidP="004D5CA3">
            <w:pPr>
              <w:pStyle w:val="EmptyLayoutCell"/>
            </w:pPr>
          </w:p>
        </w:tc>
      </w:tr>
      <w:tr w:rsidR="003900DE" w14:paraId="7D1335A5" w14:textId="77777777" w:rsidTr="00E65709">
        <w:trPr>
          <w:trHeight w:val="103"/>
        </w:trPr>
        <w:tc>
          <w:tcPr>
            <w:tcW w:w="47" w:type="dxa"/>
          </w:tcPr>
          <w:p w14:paraId="69E36B4C" w14:textId="77777777" w:rsidR="003900DE" w:rsidRPr="005E5F86" w:rsidRDefault="003900DE" w:rsidP="004D5CA3">
            <w:pPr>
              <w:pStyle w:val="EmptyLayoutCell"/>
            </w:pPr>
          </w:p>
        </w:tc>
        <w:tc>
          <w:tcPr>
            <w:tcW w:w="2070" w:type="dxa"/>
          </w:tcPr>
          <w:p w14:paraId="549826DD" w14:textId="77777777" w:rsidR="003900DE" w:rsidRPr="005E5F86" w:rsidRDefault="003900DE" w:rsidP="004D5CA3">
            <w:pPr>
              <w:pStyle w:val="EmptyLayoutCell"/>
            </w:pPr>
          </w:p>
        </w:tc>
        <w:tc>
          <w:tcPr>
            <w:tcW w:w="280" w:type="dxa"/>
          </w:tcPr>
          <w:p w14:paraId="6C17C778" w14:textId="77777777" w:rsidR="003900DE" w:rsidRPr="005E5F86" w:rsidRDefault="003900DE" w:rsidP="004D5CA3">
            <w:pPr>
              <w:pStyle w:val="EmptyLayoutCell"/>
            </w:pPr>
          </w:p>
        </w:tc>
        <w:tc>
          <w:tcPr>
            <w:tcW w:w="47" w:type="dxa"/>
          </w:tcPr>
          <w:p w14:paraId="674C48F8" w14:textId="77777777" w:rsidR="003900DE" w:rsidRPr="005E5F86" w:rsidRDefault="003900DE" w:rsidP="004D5CA3">
            <w:pPr>
              <w:pStyle w:val="EmptyLayoutCell"/>
            </w:pPr>
          </w:p>
        </w:tc>
        <w:tc>
          <w:tcPr>
            <w:tcW w:w="969" w:type="dxa"/>
          </w:tcPr>
          <w:p w14:paraId="74982E07" w14:textId="77777777" w:rsidR="003900DE" w:rsidRPr="005E5F86" w:rsidRDefault="003900DE" w:rsidP="004D5CA3">
            <w:pPr>
              <w:pStyle w:val="EmptyLayoutCell"/>
            </w:pPr>
          </w:p>
        </w:tc>
        <w:tc>
          <w:tcPr>
            <w:tcW w:w="3155" w:type="dxa"/>
          </w:tcPr>
          <w:p w14:paraId="0D2ABDE1" w14:textId="77777777" w:rsidR="003900DE" w:rsidRDefault="003900DE" w:rsidP="004D5CA3">
            <w:pPr>
              <w:pStyle w:val="EmptyLayoutCell"/>
            </w:pPr>
          </w:p>
        </w:tc>
        <w:tc>
          <w:tcPr>
            <w:tcW w:w="2510" w:type="dxa"/>
          </w:tcPr>
          <w:p w14:paraId="3BC3139D" w14:textId="77777777" w:rsidR="003900DE" w:rsidRDefault="003900DE" w:rsidP="004D5CA3">
            <w:pPr>
              <w:pStyle w:val="EmptyLayoutCell"/>
            </w:pPr>
          </w:p>
        </w:tc>
        <w:tc>
          <w:tcPr>
            <w:tcW w:w="47" w:type="dxa"/>
          </w:tcPr>
          <w:p w14:paraId="45D454B0" w14:textId="77777777" w:rsidR="003900DE" w:rsidRDefault="003900DE" w:rsidP="004D5CA3">
            <w:pPr>
              <w:pStyle w:val="EmptyLayoutCell"/>
            </w:pPr>
          </w:p>
        </w:tc>
        <w:tc>
          <w:tcPr>
            <w:tcW w:w="325" w:type="dxa"/>
          </w:tcPr>
          <w:p w14:paraId="7DC1B7EE" w14:textId="77777777" w:rsidR="003900DE" w:rsidRDefault="003900DE" w:rsidP="004D5CA3">
            <w:pPr>
              <w:pStyle w:val="EmptyLayoutCell"/>
            </w:pPr>
          </w:p>
        </w:tc>
        <w:tc>
          <w:tcPr>
            <w:tcW w:w="47" w:type="dxa"/>
          </w:tcPr>
          <w:p w14:paraId="0BBA170E" w14:textId="77777777" w:rsidR="003900DE" w:rsidRDefault="003900DE" w:rsidP="004D5CA3">
            <w:pPr>
              <w:pStyle w:val="EmptyLayoutCell"/>
            </w:pPr>
          </w:p>
        </w:tc>
      </w:tr>
    </w:tbl>
    <w:p w14:paraId="5848E001" w14:textId="77777777" w:rsidR="003900DE" w:rsidRDefault="003900DE" w:rsidP="003900DE">
      <w:pPr>
        <w:rPr>
          <w:lang w:val="ru-RU"/>
        </w:rPr>
      </w:pPr>
      <w:r w:rsidRPr="005B5C31">
        <w:rPr>
          <w:lang w:val="ru-RU"/>
        </w:rPr>
        <w:br w:type="page"/>
      </w:r>
    </w:p>
    <w:p w14:paraId="3A885BEF" w14:textId="77777777" w:rsidR="00C63B31" w:rsidRPr="00252E6B" w:rsidRDefault="00C63B31" w:rsidP="003900DE">
      <w:pPr>
        <w:rPr>
          <w:lang w:val="ru-RU"/>
        </w:rPr>
      </w:pPr>
    </w:p>
    <w:tbl>
      <w:tblPr>
        <w:tblW w:w="11581" w:type="dxa"/>
        <w:tblInd w:w="-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"/>
        <w:gridCol w:w="21"/>
        <w:gridCol w:w="391"/>
        <w:gridCol w:w="20"/>
        <w:gridCol w:w="20"/>
        <w:gridCol w:w="9326"/>
        <w:gridCol w:w="20"/>
        <w:gridCol w:w="283"/>
        <w:gridCol w:w="907"/>
        <w:gridCol w:w="430"/>
      </w:tblGrid>
      <w:tr w:rsidR="003900DE" w:rsidRPr="00DF56A8" w14:paraId="47C1A0F5" w14:textId="77777777" w:rsidTr="000B4BA1">
        <w:trPr>
          <w:gridAfter w:val="2"/>
          <w:wAfter w:w="1337" w:type="dxa"/>
          <w:trHeight w:val="425"/>
        </w:trPr>
        <w:tc>
          <w:tcPr>
            <w:tcW w:w="10244" w:type="dxa"/>
            <w:gridSpan w:val="8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900DE" w:rsidRPr="00DF56A8" w14:paraId="3308F3F4" w14:textId="77777777" w:rsidTr="00AF313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CA180A" w14:textId="6D5DE5F7" w:rsidR="003900DE" w:rsidRPr="00CD30C7" w:rsidRDefault="003900DE" w:rsidP="00CD30C7">
                  <w:pPr>
                    <w:pStyle w:val="a6"/>
                    <w:numPr>
                      <w:ilvl w:val="0"/>
                      <w:numId w:val="20"/>
                    </w:num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CD30C7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ru-RU"/>
                    </w:rPr>
                    <w:t>ВИД ПРАКТИКИ, СПОСОБ И ФОРМА</w:t>
                  </w:r>
                  <w:r w:rsidR="00CD30C7" w:rsidRPr="00CD30C7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Pr="00CD30C7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ru-RU"/>
                    </w:rPr>
                    <w:t>Е</w:t>
                  </w:r>
                  <w:r w:rsidR="00F55FAB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ru-RU"/>
                    </w:rPr>
                    <w:t>Ё</w:t>
                  </w:r>
                  <w:r w:rsidRPr="00CD30C7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ПРОВЕДЕНИЯ</w:t>
                  </w:r>
                </w:p>
              </w:tc>
            </w:tr>
          </w:tbl>
          <w:p w14:paraId="79839394" w14:textId="77777777" w:rsidR="003900DE" w:rsidRPr="00CD30C7" w:rsidRDefault="003900DE" w:rsidP="004D5CA3">
            <w:pPr>
              <w:rPr>
                <w:sz w:val="28"/>
                <w:szCs w:val="28"/>
                <w:lang w:val="ru-RU"/>
              </w:rPr>
            </w:pPr>
          </w:p>
        </w:tc>
      </w:tr>
      <w:tr w:rsidR="003900DE" w:rsidRPr="00DF56A8" w14:paraId="7413B276" w14:textId="77777777" w:rsidTr="000B4BA1">
        <w:trPr>
          <w:trHeight w:val="79"/>
        </w:trPr>
        <w:tc>
          <w:tcPr>
            <w:tcW w:w="575" w:type="dxa"/>
            <w:gridSpan w:val="3"/>
          </w:tcPr>
          <w:p w14:paraId="6A48AB25" w14:textId="77777777" w:rsidR="003900DE" w:rsidRPr="00CD30C7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2"/>
          </w:tcPr>
          <w:p w14:paraId="00DAA9F9" w14:textId="77777777" w:rsidR="003900DE" w:rsidRPr="00CD30C7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36" w:type="dxa"/>
            <w:gridSpan w:val="4"/>
          </w:tcPr>
          <w:p w14:paraId="5FB76EC7" w14:textId="77777777" w:rsidR="003900DE" w:rsidRPr="00CD30C7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1B21A06A" w14:textId="77777777" w:rsidR="003900DE" w:rsidRPr="00CD30C7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CD30C7" w14:paraId="66E32521" w14:textId="77777777" w:rsidTr="000B4BA1">
        <w:trPr>
          <w:gridAfter w:val="2"/>
          <w:wAfter w:w="1337" w:type="dxa"/>
          <w:trHeight w:val="425"/>
        </w:trPr>
        <w:tc>
          <w:tcPr>
            <w:tcW w:w="10244" w:type="dxa"/>
            <w:gridSpan w:val="8"/>
          </w:tcPr>
          <w:p w14:paraId="0DD66239" w14:textId="517E348C" w:rsidR="00CD30C7" w:rsidRPr="00CD30C7" w:rsidRDefault="00CD30C7" w:rsidP="00096023">
            <w:pPr>
              <w:ind w:right="316" w:firstLine="708"/>
              <w:jc w:val="both"/>
              <w:rPr>
                <w:i/>
                <w:sz w:val="28"/>
                <w:szCs w:val="28"/>
                <w:lang w:val="ru-RU"/>
              </w:rPr>
            </w:pPr>
            <w:r w:rsidRPr="00CD30C7">
              <w:rPr>
                <w:sz w:val="28"/>
                <w:szCs w:val="28"/>
                <w:lang w:val="ru-RU"/>
              </w:rPr>
              <w:t xml:space="preserve">Ознакомительная практика является составной частью образовательной программы высшего образования 38.04.08 </w:t>
            </w:r>
            <w:r w:rsidR="00096023">
              <w:rPr>
                <w:sz w:val="28"/>
                <w:szCs w:val="28"/>
                <w:lang w:val="ru-RU"/>
              </w:rPr>
              <w:t>Финансы и кредит</w:t>
            </w:r>
            <w:r w:rsidRPr="00CD30C7">
              <w:rPr>
                <w:sz w:val="28"/>
                <w:szCs w:val="28"/>
                <w:lang w:val="ru-RU"/>
              </w:rPr>
              <w:t xml:space="preserve"> и проводится в с</w:t>
            </w:r>
            <w:r w:rsidRPr="00CD30C7">
              <w:rPr>
                <w:sz w:val="28"/>
                <w:szCs w:val="28"/>
                <w:lang w:val="ru-RU"/>
              </w:rPr>
              <w:t>о</w:t>
            </w:r>
            <w:r w:rsidRPr="00CD30C7">
              <w:rPr>
                <w:sz w:val="28"/>
                <w:szCs w:val="28"/>
                <w:lang w:val="ru-RU"/>
              </w:rPr>
              <w:t xml:space="preserve">ответствии с ФГОС, Положением о практической подготовке </w:t>
            </w:r>
            <w:proofErr w:type="gramStart"/>
            <w:r w:rsidRPr="00CD30C7">
              <w:rPr>
                <w:sz w:val="28"/>
                <w:szCs w:val="28"/>
                <w:lang w:val="ru-RU"/>
              </w:rPr>
              <w:t>обучающихся</w:t>
            </w:r>
            <w:proofErr w:type="gramEnd"/>
            <w:r w:rsidRPr="00CD30C7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30C7">
              <w:rPr>
                <w:sz w:val="28"/>
                <w:szCs w:val="28"/>
                <w:lang w:val="ru-RU"/>
              </w:rPr>
              <w:t>СибУПК</w:t>
            </w:r>
            <w:proofErr w:type="spellEnd"/>
            <w:r w:rsidRPr="00CD30C7">
              <w:rPr>
                <w:sz w:val="28"/>
                <w:szCs w:val="28"/>
                <w:lang w:val="ru-RU"/>
              </w:rPr>
              <w:t xml:space="preserve">, </w:t>
            </w:r>
            <w:r w:rsidR="002F3ACF">
              <w:rPr>
                <w:sz w:val="28"/>
                <w:szCs w:val="28"/>
                <w:lang w:val="ru-RU"/>
              </w:rPr>
              <w:t xml:space="preserve">утверждённой </w:t>
            </w:r>
            <w:r w:rsidRPr="00CD30C7">
              <w:rPr>
                <w:sz w:val="28"/>
                <w:szCs w:val="28"/>
                <w:lang w:val="ru-RU"/>
              </w:rPr>
              <w:t>ОПОП.</w:t>
            </w:r>
            <w:r w:rsidRPr="00CD30C7">
              <w:rPr>
                <w:i/>
                <w:sz w:val="28"/>
                <w:szCs w:val="28"/>
                <w:lang w:val="ru-RU"/>
              </w:rPr>
              <w:t xml:space="preserve"> 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900DE" w:rsidRPr="00CD30C7" w14:paraId="7AC00AF2" w14:textId="77777777" w:rsidTr="00AF3138">
              <w:trPr>
                <w:trHeight w:val="172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B23C4C" w14:textId="77777777" w:rsidR="003900DE" w:rsidRPr="00CD30C7" w:rsidRDefault="003900DE" w:rsidP="00096023">
                  <w:pPr>
                    <w:ind w:firstLine="708"/>
                    <w:jc w:val="both"/>
                    <w:rPr>
                      <w:lang w:val="ru-RU"/>
                    </w:rPr>
                  </w:pPr>
                  <w:r w:rsidRPr="00CD30C7">
                    <w:rPr>
                      <w:color w:val="000000"/>
                      <w:sz w:val="28"/>
                      <w:lang w:val="ru-RU"/>
                    </w:rPr>
                    <w:t xml:space="preserve">Вид практики – </w:t>
                  </w:r>
                  <w:r w:rsidR="00D61E3C" w:rsidRPr="00CD30C7">
                    <w:rPr>
                      <w:color w:val="000000"/>
                      <w:sz w:val="28"/>
                      <w:lang w:val="ru-RU"/>
                    </w:rPr>
                    <w:t>учебная</w:t>
                  </w:r>
                  <w:r w:rsidR="00652861" w:rsidRPr="00CD30C7">
                    <w:rPr>
                      <w:color w:val="000000"/>
                      <w:sz w:val="28"/>
                      <w:lang w:val="ru-RU"/>
                    </w:rPr>
                    <w:t xml:space="preserve"> практика</w:t>
                  </w:r>
                  <w:r w:rsidR="00775E67" w:rsidRPr="00CD30C7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</w:tc>
            </w:tr>
          </w:tbl>
          <w:p w14:paraId="3470CFDD" w14:textId="77777777" w:rsidR="003900DE" w:rsidRPr="00CD30C7" w:rsidRDefault="003900DE" w:rsidP="00096023">
            <w:pPr>
              <w:ind w:firstLine="708"/>
              <w:jc w:val="both"/>
              <w:rPr>
                <w:lang w:val="ru-RU"/>
              </w:rPr>
            </w:pPr>
          </w:p>
        </w:tc>
      </w:tr>
      <w:tr w:rsidR="003900DE" w:rsidRPr="00096DA0" w14:paraId="67E1164D" w14:textId="77777777" w:rsidTr="000B4BA1">
        <w:trPr>
          <w:gridAfter w:val="2"/>
          <w:wAfter w:w="1337" w:type="dxa"/>
          <w:trHeight w:val="425"/>
        </w:trPr>
        <w:tc>
          <w:tcPr>
            <w:tcW w:w="10244" w:type="dxa"/>
            <w:gridSpan w:val="8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900DE" w:rsidRPr="00096DA0" w14:paraId="2BE6F1BF" w14:textId="77777777" w:rsidTr="00AF313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1446A5" w14:textId="7FDA4D1B" w:rsidR="003900DE" w:rsidRPr="00252E6B" w:rsidRDefault="003900DE" w:rsidP="00E65709">
                  <w:pPr>
                    <w:ind w:firstLine="708"/>
                    <w:jc w:val="both"/>
                    <w:rPr>
                      <w:lang w:val="ru-RU"/>
                    </w:rPr>
                  </w:pPr>
                  <w:r w:rsidRPr="0027109E">
                    <w:rPr>
                      <w:color w:val="000000"/>
                      <w:sz w:val="28"/>
                      <w:lang w:val="ru-RU"/>
                    </w:rPr>
                    <w:t xml:space="preserve">Тип </w:t>
                  </w:r>
                  <w:r w:rsidR="00652861">
                    <w:rPr>
                      <w:color w:val="000000"/>
                      <w:sz w:val="28"/>
                      <w:lang w:val="ru-RU"/>
                    </w:rPr>
                    <w:t>практики</w:t>
                  </w:r>
                  <w:r w:rsidR="00E65709">
                    <w:rPr>
                      <w:color w:val="000000"/>
                      <w:sz w:val="28"/>
                      <w:lang w:val="ru-RU"/>
                    </w:rPr>
                    <w:t>:</w:t>
                  </w:r>
                  <w:r w:rsidR="005E5F86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1C5B95">
                    <w:rPr>
                      <w:bCs/>
                      <w:color w:val="000000"/>
                      <w:sz w:val="28"/>
                      <w:szCs w:val="32"/>
                      <w:lang w:val="ru-RU" w:eastAsia="ru-RU"/>
                    </w:rPr>
                    <w:t>ознакомительная</w:t>
                  </w:r>
                  <w:r w:rsidR="00B63D68">
                    <w:rPr>
                      <w:bCs/>
                      <w:color w:val="000000"/>
                      <w:sz w:val="28"/>
                      <w:szCs w:val="32"/>
                      <w:lang w:val="ru-RU" w:eastAsia="ru-RU"/>
                    </w:rPr>
                    <w:t xml:space="preserve"> практика</w:t>
                  </w:r>
                  <w:r w:rsidR="00096023">
                    <w:rPr>
                      <w:bCs/>
                      <w:color w:val="000000"/>
                      <w:sz w:val="28"/>
                      <w:szCs w:val="32"/>
                      <w:lang w:val="ru-RU" w:eastAsia="ru-RU"/>
                    </w:rPr>
                    <w:t>.</w:t>
                  </w:r>
                  <w:r w:rsidR="001C5B95">
                    <w:rPr>
                      <w:bCs/>
                      <w:color w:val="000000"/>
                      <w:sz w:val="28"/>
                      <w:szCs w:val="32"/>
                      <w:lang w:val="ru-RU" w:eastAsia="ru-RU"/>
                    </w:rPr>
                    <w:t xml:space="preserve"> </w:t>
                  </w:r>
                </w:p>
              </w:tc>
            </w:tr>
          </w:tbl>
          <w:p w14:paraId="55D50301" w14:textId="77777777" w:rsidR="003900DE" w:rsidRPr="00252E6B" w:rsidRDefault="003900DE" w:rsidP="00096023">
            <w:pPr>
              <w:ind w:firstLine="708"/>
              <w:jc w:val="both"/>
              <w:rPr>
                <w:lang w:val="ru-RU"/>
              </w:rPr>
            </w:pPr>
          </w:p>
        </w:tc>
      </w:tr>
      <w:tr w:rsidR="003900DE" w:rsidRPr="00652861" w14:paraId="106413BA" w14:textId="77777777" w:rsidTr="000B4BA1">
        <w:trPr>
          <w:gridAfter w:val="2"/>
          <w:wAfter w:w="1337" w:type="dxa"/>
          <w:trHeight w:val="425"/>
        </w:trPr>
        <w:tc>
          <w:tcPr>
            <w:tcW w:w="10244" w:type="dxa"/>
            <w:gridSpan w:val="8"/>
            <w:shd w:val="clear" w:color="auto" w:fill="auto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900DE" w:rsidRPr="00652861" w14:paraId="3C303204" w14:textId="77777777" w:rsidTr="00AF313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21791D" w14:textId="2B1EDA60" w:rsidR="003900DE" w:rsidRPr="000B1967" w:rsidRDefault="003900DE" w:rsidP="00096023">
                  <w:pPr>
                    <w:ind w:firstLine="708"/>
                    <w:jc w:val="both"/>
                    <w:rPr>
                      <w:lang w:val="ru-RU"/>
                    </w:rPr>
                  </w:pPr>
                  <w:r w:rsidRPr="000B1967">
                    <w:rPr>
                      <w:color w:val="000000"/>
                      <w:sz w:val="28"/>
                      <w:lang w:val="ru-RU"/>
                    </w:rPr>
                    <w:t>Способ пров</w:t>
                  </w:r>
                  <w:r w:rsidR="00652861">
                    <w:rPr>
                      <w:color w:val="000000"/>
                      <w:sz w:val="28"/>
                      <w:lang w:val="ru-RU"/>
                    </w:rPr>
                    <w:t>едения практики – стационарн</w:t>
                  </w:r>
                  <w:r w:rsidR="00B63D68">
                    <w:rPr>
                      <w:color w:val="000000"/>
                      <w:sz w:val="28"/>
                      <w:lang w:val="ru-RU"/>
                    </w:rPr>
                    <w:t>о</w:t>
                  </w:r>
                  <w:r w:rsidR="00775E67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</w:tc>
            </w:tr>
          </w:tbl>
          <w:p w14:paraId="1FFB8D2F" w14:textId="77777777" w:rsidR="003900DE" w:rsidRPr="000B1967" w:rsidRDefault="003900DE" w:rsidP="00096023">
            <w:pPr>
              <w:ind w:firstLine="708"/>
              <w:jc w:val="both"/>
              <w:rPr>
                <w:lang w:val="ru-RU"/>
              </w:rPr>
            </w:pPr>
          </w:p>
        </w:tc>
      </w:tr>
      <w:tr w:rsidR="003900DE" w:rsidRPr="00DF56A8" w14:paraId="260DFA10" w14:textId="77777777" w:rsidTr="000B4BA1">
        <w:trPr>
          <w:gridAfter w:val="2"/>
          <w:wAfter w:w="1337" w:type="dxa"/>
          <w:trHeight w:val="425"/>
        </w:trPr>
        <w:tc>
          <w:tcPr>
            <w:tcW w:w="10244" w:type="dxa"/>
            <w:gridSpan w:val="8"/>
            <w:shd w:val="clear" w:color="auto" w:fill="auto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900DE" w:rsidRPr="00DF56A8" w14:paraId="58BBF35C" w14:textId="77777777" w:rsidTr="00AF313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C70A71" w14:textId="77777777" w:rsidR="005E5F86" w:rsidRDefault="003900DE" w:rsidP="00E65709">
                  <w:pPr>
                    <w:spacing w:after="120"/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B63D68">
                    <w:rPr>
                      <w:color w:val="000000"/>
                      <w:sz w:val="28"/>
                      <w:lang w:val="ru-RU"/>
                    </w:rPr>
                    <w:t>Форма</w:t>
                  </w:r>
                  <w:r w:rsidR="00652861" w:rsidRPr="00B63D68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B63D68">
                    <w:rPr>
                      <w:color w:val="000000"/>
                      <w:sz w:val="28"/>
                      <w:lang w:val="ru-RU"/>
                    </w:rPr>
                    <w:t>проведения прак</w:t>
                  </w:r>
                  <w:r w:rsidR="00B17675" w:rsidRPr="00B63D68">
                    <w:rPr>
                      <w:color w:val="000000"/>
                      <w:sz w:val="28"/>
                      <w:lang w:val="ru-RU"/>
                    </w:rPr>
                    <w:t xml:space="preserve">тики – </w:t>
                  </w:r>
                  <w:r w:rsidR="005E5F86">
                    <w:rPr>
                      <w:color w:val="000000"/>
                      <w:sz w:val="28"/>
                      <w:lang w:val="ru-RU"/>
                    </w:rPr>
                    <w:t>концентрированная</w:t>
                  </w:r>
                  <w:r w:rsidR="00652861" w:rsidRPr="00B63D68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  <w:p w14:paraId="44153733" w14:textId="74CCF0C7" w:rsidR="00B63D68" w:rsidRPr="00B63D68" w:rsidRDefault="005E5F86" w:rsidP="00096023">
                  <w:pPr>
                    <w:ind w:firstLine="708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E65709">
                    <w:rPr>
                      <w:color w:val="000000"/>
                      <w:sz w:val="28"/>
                      <w:lang w:val="ru-RU"/>
                    </w:rPr>
                    <w:t>Реализуется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частично</w:t>
                  </w:r>
                  <w:r w:rsidR="00B63D68" w:rsidRPr="00B63D68">
                    <w:rPr>
                      <w:sz w:val="28"/>
                      <w:szCs w:val="28"/>
                      <w:lang w:val="ru-RU"/>
                    </w:rPr>
                    <w:t xml:space="preserve"> в форме практической подготовки. </w:t>
                  </w:r>
                </w:p>
                <w:p w14:paraId="66E7768D" w14:textId="77777777" w:rsidR="003900DE" w:rsidRPr="00B63D68" w:rsidRDefault="003900DE" w:rsidP="00096023">
                  <w:pPr>
                    <w:ind w:firstLine="708"/>
                    <w:jc w:val="both"/>
                    <w:rPr>
                      <w:lang w:val="ru-RU"/>
                    </w:rPr>
                  </w:pPr>
                </w:p>
              </w:tc>
            </w:tr>
          </w:tbl>
          <w:p w14:paraId="3D73FF17" w14:textId="77777777" w:rsidR="003900DE" w:rsidRPr="00B63D68" w:rsidRDefault="003900DE" w:rsidP="00096023">
            <w:pPr>
              <w:ind w:firstLine="708"/>
              <w:jc w:val="both"/>
              <w:rPr>
                <w:lang w:val="ru-RU"/>
              </w:rPr>
            </w:pPr>
          </w:p>
        </w:tc>
      </w:tr>
      <w:tr w:rsidR="003900DE" w:rsidRPr="00F4654D" w14:paraId="3D4BBC7D" w14:textId="77777777" w:rsidTr="000B4BA1">
        <w:trPr>
          <w:gridAfter w:val="2"/>
          <w:wAfter w:w="1337" w:type="dxa"/>
          <w:trHeight w:val="425"/>
        </w:trPr>
        <w:tc>
          <w:tcPr>
            <w:tcW w:w="10244" w:type="dxa"/>
            <w:gridSpan w:val="8"/>
          </w:tcPr>
          <w:tbl>
            <w:tblPr>
              <w:tblpPr w:leftFromText="180" w:rightFromText="180" w:vertAnchor="text" w:horzAnchor="margin" w:tblpY="-96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900DE" w:rsidRPr="00F4654D" w14:paraId="668D3F47" w14:textId="77777777" w:rsidTr="00AF313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13EF016" w14:textId="77777777" w:rsidR="003900DE" w:rsidRPr="00F4654D" w:rsidRDefault="003900DE" w:rsidP="004D5CA3">
                  <w:pPr>
                    <w:jc w:val="center"/>
                    <w:rPr>
                      <w:sz w:val="28"/>
                      <w:szCs w:val="28"/>
                    </w:rPr>
                  </w:pPr>
                  <w:r w:rsidRPr="00F4654D">
                    <w:rPr>
                      <w:b/>
                      <w:color w:val="000000"/>
                      <w:sz w:val="28"/>
                      <w:szCs w:val="28"/>
                    </w:rPr>
                    <w:t>2. ЦЕЛИ И ЗАДАЧИ ПРАКТИКИ</w:t>
                  </w:r>
                </w:p>
              </w:tc>
            </w:tr>
          </w:tbl>
          <w:p w14:paraId="53C164FA" w14:textId="77777777" w:rsidR="003900DE" w:rsidRPr="00F4654D" w:rsidRDefault="003900DE" w:rsidP="004D5CA3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3900DE" w:rsidRPr="00252E6B" w14:paraId="6C3A5D73" w14:textId="77777777" w:rsidTr="000B4BA1">
        <w:trPr>
          <w:trHeight w:val="165"/>
        </w:trPr>
        <w:tc>
          <w:tcPr>
            <w:tcW w:w="575" w:type="dxa"/>
            <w:gridSpan w:val="3"/>
          </w:tcPr>
          <w:p w14:paraId="1D8ACFF1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2"/>
          </w:tcPr>
          <w:p w14:paraId="715823CB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36" w:type="dxa"/>
            <w:gridSpan w:val="4"/>
          </w:tcPr>
          <w:p w14:paraId="5D621B61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17C1432A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F55FAB" w:rsidRPr="00DF56A8" w14:paraId="521B76D6" w14:textId="77777777" w:rsidTr="000B4BA1">
        <w:trPr>
          <w:gridAfter w:val="2"/>
          <w:wAfter w:w="1337" w:type="dxa"/>
          <w:trHeight w:val="425"/>
        </w:trPr>
        <w:tc>
          <w:tcPr>
            <w:tcW w:w="10244" w:type="dxa"/>
            <w:gridSpan w:val="8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777"/>
            </w:tblGrid>
            <w:tr w:rsidR="00F55FAB" w:rsidRPr="00DF56A8" w14:paraId="297551F0" w14:textId="77777777" w:rsidTr="00096023">
              <w:trPr>
                <w:trHeight w:val="345"/>
              </w:trPr>
              <w:tc>
                <w:tcPr>
                  <w:tcW w:w="977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5EE45E" w14:textId="755C2DB6" w:rsidR="00B63D68" w:rsidRPr="00F55FAB" w:rsidRDefault="00B63D68" w:rsidP="00F55FAB">
                  <w:pPr>
                    <w:ind w:right="-36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55FAB">
                    <w:rPr>
                      <w:sz w:val="28"/>
                      <w:szCs w:val="28"/>
                      <w:lang w:val="ru-RU"/>
                    </w:rPr>
                    <w:t xml:space="preserve">Цель практики – </w:t>
                  </w:r>
                  <w:r w:rsidR="002F3ACF" w:rsidRPr="00F55FAB">
                    <w:rPr>
                      <w:sz w:val="28"/>
                      <w:szCs w:val="28"/>
                      <w:lang w:val="ru-RU"/>
                    </w:rPr>
                    <w:t>ознакомление с предметом изучения, в соответствии с профессиональной направленностью Финансовый менеджмент</w:t>
                  </w:r>
                  <w:r w:rsidRPr="00F55FAB">
                    <w:rPr>
                      <w:sz w:val="28"/>
                      <w:szCs w:val="28"/>
                      <w:lang w:val="ru-RU"/>
                    </w:rPr>
                    <w:t>, закрепление, систематизация и расширение теоретических знаний</w:t>
                  </w:r>
                  <w:r w:rsidR="002F3ACF" w:rsidRPr="00F55FAB">
                    <w:rPr>
                      <w:sz w:val="28"/>
                      <w:szCs w:val="28"/>
                      <w:lang w:val="ru-RU"/>
                    </w:rPr>
                    <w:t xml:space="preserve"> в финансово-кредитной сфере</w:t>
                  </w:r>
                  <w:r w:rsidRPr="00F55FAB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</w:p>
                <w:p w14:paraId="3A14C35D" w14:textId="0F2124B6" w:rsidR="003900DE" w:rsidRPr="00F55FAB" w:rsidRDefault="00196081" w:rsidP="00F55FAB">
                  <w:pPr>
                    <w:ind w:right="-36"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55FAB">
                    <w:rPr>
                      <w:sz w:val="28"/>
                      <w:szCs w:val="28"/>
                      <w:lang w:val="ru-RU"/>
                    </w:rPr>
                    <w:t>В</w:t>
                  </w:r>
                  <w:r w:rsidR="003900DE" w:rsidRPr="00F55FAB">
                    <w:rPr>
                      <w:sz w:val="28"/>
                      <w:szCs w:val="28"/>
                      <w:lang w:val="ru-RU"/>
                    </w:rPr>
                    <w:t xml:space="preserve"> ходе практики решаются следующие задачи:</w:t>
                  </w:r>
                </w:p>
                <w:p w14:paraId="49979E60" w14:textId="77777777" w:rsidR="004E270A" w:rsidRPr="00F55FAB" w:rsidRDefault="00775E67" w:rsidP="00F55FAB">
                  <w:pPr>
                    <w:ind w:right="-36"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55FAB">
                    <w:rPr>
                      <w:sz w:val="28"/>
                      <w:szCs w:val="28"/>
                      <w:lang w:val="ru-RU"/>
                    </w:rPr>
                    <w:t xml:space="preserve">- </w:t>
                  </w:r>
                  <w:r w:rsidR="004E270A" w:rsidRPr="00F55FAB">
                    <w:rPr>
                      <w:sz w:val="28"/>
                      <w:szCs w:val="28"/>
                      <w:lang w:val="ru-RU"/>
                    </w:rPr>
                    <w:t>сбор, обработка, анализ и систематизация информации</w:t>
                  </w:r>
                  <w:r w:rsidR="00F4654D" w:rsidRPr="00F55FAB">
                    <w:rPr>
                      <w:sz w:val="28"/>
                      <w:szCs w:val="28"/>
                      <w:lang w:val="ru-RU"/>
                    </w:rPr>
                    <w:t xml:space="preserve"> по </w:t>
                  </w:r>
                  <w:r w:rsidR="004E270A" w:rsidRPr="00F55FAB">
                    <w:rPr>
                      <w:sz w:val="28"/>
                      <w:szCs w:val="28"/>
                      <w:lang w:val="ru-RU"/>
                    </w:rPr>
                    <w:t>теме исслед</w:t>
                  </w:r>
                  <w:r w:rsidR="004E270A" w:rsidRPr="00F55FAB">
                    <w:rPr>
                      <w:sz w:val="28"/>
                      <w:szCs w:val="28"/>
                      <w:lang w:val="ru-RU"/>
                    </w:rPr>
                    <w:t>о</w:t>
                  </w:r>
                  <w:r w:rsidR="004E270A" w:rsidRPr="00F55FAB">
                    <w:rPr>
                      <w:sz w:val="28"/>
                      <w:szCs w:val="28"/>
                      <w:lang w:val="ru-RU"/>
                    </w:rPr>
                    <w:t>вания</w:t>
                  </w:r>
                  <w:r w:rsidRPr="00F55FAB">
                    <w:rPr>
                      <w:sz w:val="28"/>
                      <w:szCs w:val="28"/>
                      <w:lang w:val="ru-RU"/>
                    </w:rPr>
                    <w:t>,</w:t>
                  </w:r>
                  <w:r w:rsidR="004E270A" w:rsidRPr="00F55FAB">
                    <w:rPr>
                      <w:sz w:val="28"/>
                      <w:szCs w:val="28"/>
                      <w:lang w:val="ru-RU"/>
                    </w:rPr>
                    <w:t xml:space="preserve"> выбор методов и средств решения задач исследования;</w:t>
                  </w:r>
                </w:p>
                <w:p w14:paraId="58A3AFAD" w14:textId="77777777" w:rsidR="00D01748" w:rsidRPr="00F55FAB" w:rsidRDefault="00775E67" w:rsidP="00F55FAB">
                  <w:pPr>
                    <w:ind w:right="-36"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55FAB">
                    <w:rPr>
                      <w:sz w:val="28"/>
                      <w:szCs w:val="28"/>
                      <w:lang w:val="ru-RU"/>
                    </w:rPr>
                    <w:t xml:space="preserve">- </w:t>
                  </w:r>
                  <w:r w:rsidR="00D01748" w:rsidRPr="00F55FAB">
                    <w:rPr>
                      <w:sz w:val="28"/>
                      <w:szCs w:val="28"/>
                      <w:lang w:val="ru-RU"/>
                    </w:rPr>
                    <w:t>ознакомление с сод</w:t>
                  </w:r>
                  <w:r w:rsidR="00F4654D" w:rsidRPr="00F55FAB">
                    <w:rPr>
                      <w:sz w:val="28"/>
                      <w:szCs w:val="28"/>
                      <w:lang w:val="ru-RU"/>
                    </w:rPr>
                    <w:t>е</w:t>
                  </w:r>
                  <w:r w:rsidR="00D01748" w:rsidRPr="00F55FAB">
                    <w:rPr>
                      <w:sz w:val="28"/>
                      <w:szCs w:val="28"/>
                      <w:lang w:val="ru-RU"/>
                    </w:rPr>
                    <w:t>ржанием основных научных работ и результатов и</w:t>
                  </w:r>
                  <w:r w:rsidR="00D01748" w:rsidRPr="00F55FAB">
                    <w:rPr>
                      <w:sz w:val="28"/>
                      <w:szCs w:val="28"/>
                      <w:lang w:val="ru-RU"/>
                    </w:rPr>
                    <w:t>с</w:t>
                  </w:r>
                  <w:r w:rsidR="00D01748" w:rsidRPr="00F55FAB">
                    <w:rPr>
                      <w:sz w:val="28"/>
                      <w:szCs w:val="28"/>
                      <w:lang w:val="ru-RU"/>
                    </w:rPr>
                    <w:t>следования российских и зарубежных авторов;</w:t>
                  </w:r>
                </w:p>
                <w:p w14:paraId="1A9761C8" w14:textId="4116C4CD" w:rsidR="00D01748" w:rsidRPr="00F55FAB" w:rsidRDefault="00775E67" w:rsidP="00F55FAB">
                  <w:pPr>
                    <w:ind w:right="-36"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55FAB">
                    <w:rPr>
                      <w:sz w:val="28"/>
                      <w:szCs w:val="28"/>
                      <w:lang w:val="ru-RU"/>
                    </w:rPr>
                    <w:t xml:space="preserve">- </w:t>
                  </w:r>
                  <w:r w:rsidR="00D01748" w:rsidRPr="00F55FAB">
                    <w:rPr>
                      <w:sz w:val="28"/>
                      <w:szCs w:val="28"/>
                      <w:lang w:val="ru-RU"/>
                    </w:rPr>
                    <w:t>составление программы исследования, а также обоснование актуальн</w:t>
                  </w:r>
                  <w:r w:rsidR="00D01748" w:rsidRPr="00F55FAB">
                    <w:rPr>
                      <w:sz w:val="28"/>
                      <w:szCs w:val="28"/>
                      <w:lang w:val="ru-RU"/>
                    </w:rPr>
                    <w:t>о</w:t>
                  </w:r>
                  <w:r w:rsidR="00D01748" w:rsidRPr="00F55FAB">
                    <w:rPr>
                      <w:sz w:val="28"/>
                      <w:szCs w:val="28"/>
                      <w:lang w:val="ru-RU"/>
                    </w:rPr>
                    <w:t>сти выбранной темы</w:t>
                  </w:r>
                  <w:r w:rsidR="00B23DE9">
                    <w:rPr>
                      <w:sz w:val="28"/>
                      <w:szCs w:val="28"/>
                      <w:lang w:val="ru-RU"/>
                    </w:rPr>
                    <w:t xml:space="preserve"> и её </w:t>
                  </w:r>
                  <w:r w:rsidR="00B23DE9" w:rsidRPr="00F55FAB">
                    <w:rPr>
                      <w:sz w:val="28"/>
                      <w:szCs w:val="28"/>
                      <w:lang w:val="ru-RU"/>
                    </w:rPr>
                    <w:t>теоретической значимости</w:t>
                  </w:r>
                  <w:r w:rsidR="00D01748" w:rsidRPr="00F55FAB">
                    <w:rPr>
                      <w:sz w:val="28"/>
                      <w:szCs w:val="28"/>
                      <w:lang w:val="ru-RU"/>
                    </w:rPr>
                    <w:t>;</w:t>
                  </w:r>
                </w:p>
                <w:p w14:paraId="3C8EF8A5" w14:textId="12853DCA" w:rsidR="00D01748" w:rsidRPr="00F55FAB" w:rsidRDefault="005F426D" w:rsidP="00F55FAB">
                  <w:pPr>
                    <w:ind w:right="-36"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55FAB">
                    <w:rPr>
                      <w:sz w:val="28"/>
                      <w:szCs w:val="28"/>
                      <w:lang w:val="ru-RU"/>
                    </w:rPr>
                    <w:t>- проведени</w:t>
                  </w:r>
                  <w:r w:rsidR="006E30C7" w:rsidRPr="00F55FAB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F55FAB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D01748" w:rsidRPr="00F55FAB">
                    <w:rPr>
                      <w:sz w:val="28"/>
                      <w:szCs w:val="28"/>
                      <w:lang w:val="ru-RU"/>
                    </w:rPr>
                    <w:t xml:space="preserve">необходимых </w:t>
                  </w:r>
                  <w:r w:rsidR="00775E67" w:rsidRPr="00F55FAB">
                    <w:rPr>
                      <w:sz w:val="28"/>
                      <w:szCs w:val="28"/>
                      <w:lang w:val="ru-RU"/>
                    </w:rPr>
                    <w:t>финансовы</w:t>
                  </w:r>
                  <w:r w:rsidR="00D01748" w:rsidRPr="00F55FAB">
                    <w:rPr>
                      <w:sz w:val="28"/>
                      <w:szCs w:val="28"/>
                      <w:lang w:val="ru-RU"/>
                    </w:rPr>
                    <w:t>х расчетов</w:t>
                  </w:r>
                  <w:r w:rsidRPr="00F55FAB">
                    <w:rPr>
                      <w:sz w:val="28"/>
                      <w:szCs w:val="28"/>
                      <w:lang w:val="ru-RU"/>
                    </w:rPr>
                    <w:t>, описани</w:t>
                  </w:r>
                  <w:r w:rsidR="006E30C7" w:rsidRPr="00F55FAB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F55FAB">
                    <w:rPr>
                      <w:sz w:val="28"/>
                      <w:szCs w:val="28"/>
                      <w:lang w:val="ru-RU"/>
                    </w:rPr>
                    <w:t xml:space="preserve"> объекта и предмета исследования</w:t>
                  </w:r>
                  <w:r w:rsidR="00096023" w:rsidRPr="00F55FAB">
                    <w:rPr>
                      <w:sz w:val="28"/>
                      <w:szCs w:val="28"/>
                      <w:lang w:val="ru-RU"/>
                    </w:rPr>
                    <w:t>;</w:t>
                  </w:r>
                </w:p>
                <w:p w14:paraId="5B2E9263" w14:textId="4758E3DA" w:rsidR="00096023" w:rsidRPr="00F55FAB" w:rsidRDefault="00096023" w:rsidP="00F55FAB">
                  <w:pPr>
                    <w:ind w:right="-36"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55FAB">
                    <w:rPr>
                      <w:sz w:val="28"/>
                      <w:szCs w:val="28"/>
                      <w:lang w:val="ru-RU"/>
                    </w:rPr>
                    <w:t>- грамотное и логически верное изложение текста по выбранной теме, формулирование выводов</w:t>
                  </w:r>
                  <w:r w:rsidR="006E30C7" w:rsidRPr="00F55FAB">
                    <w:rPr>
                      <w:sz w:val="28"/>
                      <w:szCs w:val="28"/>
                      <w:lang w:val="ru-RU"/>
                    </w:rPr>
                    <w:t xml:space="preserve"> (заключения)</w:t>
                  </w:r>
                  <w:r w:rsidRPr="00F55FAB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14:paraId="53E59441" w14:textId="4C076D2B" w:rsidR="00E65709" w:rsidRPr="00F55FAB" w:rsidRDefault="003900DE" w:rsidP="00E65709">
                  <w:pPr>
                    <w:ind w:right="-36"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55FAB">
                    <w:rPr>
                      <w:sz w:val="28"/>
                      <w:szCs w:val="28"/>
                      <w:lang w:val="ru-RU"/>
                    </w:rPr>
                    <w:t xml:space="preserve">Полученные в процессе </w:t>
                  </w:r>
                  <w:r w:rsidR="00B04078" w:rsidRPr="00F55FAB">
                    <w:rPr>
                      <w:sz w:val="28"/>
                      <w:szCs w:val="28"/>
                      <w:lang w:val="ru-RU"/>
                    </w:rPr>
                    <w:t xml:space="preserve">прохождения </w:t>
                  </w:r>
                  <w:r w:rsidR="007B2DCF" w:rsidRPr="00F55FAB">
                    <w:rPr>
                      <w:sz w:val="28"/>
                      <w:szCs w:val="28"/>
                      <w:lang w:val="ru-RU"/>
                    </w:rPr>
                    <w:t xml:space="preserve">ознакомительной </w:t>
                  </w:r>
                  <w:r w:rsidR="005E5F86">
                    <w:rPr>
                      <w:sz w:val="28"/>
                      <w:szCs w:val="28"/>
                      <w:lang w:val="ru-RU"/>
                    </w:rPr>
                    <w:t xml:space="preserve">практики умения </w:t>
                  </w:r>
                  <w:r w:rsidRPr="00F55FAB">
                    <w:rPr>
                      <w:sz w:val="28"/>
                      <w:szCs w:val="28"/>
                      <w:lang w:val="ru-RU"/>
                    </w:rPr>
                    <w:t xml:space="preserve"> необходимы </w:t>
                  </w:r>
                  <w:proofErr w:type="gramStart"/>
                  <w:r w:rsidRPr="00F55FAB">
                    <w:rPr>
                      <w:sz w:val="28"/>
                      <w:szCs w:val="28"/>
                      <w:lang w:val="ru-RU"/>
                    </w:rPr>
                    <w:t>обучающимся</w:t>
                  </w:r>
                  <w:proofErr w:type="gramEnd"/>
                  <w:r w:rsidRPr="00F55FAB">
                    <w:rPr>
                      <w:sz w:val="28"/>
                      <w:szCs w:val="28"/>
                      <w:lang w:val="ru-RU"/>
                    </w:rPr>
                    <w:t xml:space="preserve"> для </w:t>
                  </w:r>
                  <w:r w:rsidR="006E30C7" w:rsidRPr="00F55FAB">
                    <w:rPr>
                      <w:sz w:val="28"/>
                      <w:szCs w:val="28"/>
                      <w:lang w:val="ru-RU"/>
                    </w:rPr>
                    <w:t xml:space="preserve">повышения их учебной и научной активности, для </w:t>
                  </w:r>
                  <w:r w:rsidR="007B2DCF" w:rsidRPr="00F55FAB">
                    <w:rPr>
                      <w:sz w:val="28"/>
                      <w:szCs w:val="28"/>
                      <w:lang w:val="ru-RU"/>
                    </w:rPr>
                    <w:t xml:space="preserve">понимания </w:t>
                  </w:r>
                  <w:r w:rsidR="008410AA" w:rsidRPr="00F55FAB">
                    <w:rPr>
                      <w:sz w:val="28"/>
                      <w:szCs w:val="28"/>
                      <w:lang w:val="ru-RU"/>
                    </w:rPr>
                    <w:t xml:space="preserve">ими </w:t>
                  </w:r>
                  <w:r w:rsidR="007B2DCF" w:rsidRPr="00F55FAB">
                    <w:rPr>
                      <w:sz w:val="28"/>
                      <w:szCs w:val="28"/>
                      <w:lang w:val="ru-RU"/>
                    </w:rPr>
                    <w:t xml:space="preserve">того, как исследование профессиональных вопросов </w:t>
                  </w:r>
                  <w:r w:rsidR="00E65709">
                    <w:rPr>
                      <w:sz w:val="28"/>
                      <w:szCs w:val="28"/>
                      <w:lang w:val="ru-RU"/>
                    </w:rPr>
                    <w:t>совр</w:t>
                  </w:r>
                  <w:r w:rsidR="00E65709">
                    <w:rPr>
                      <w:sz w:val="28"/>
                      <w:szCs w:val="28"/>
                      <w:lang w:val="ru-RU"/>
                    </w:rPr>
                    <w:t>е</w:t>
                  </w:r>
                  <w:r w:rsidR="00E65709">
                    <w:rPr>
                      <w:sz w:val="28"/>
                      <w:szCs w:val="28"/>
                      <w:lang w:val="ru-RU"/>
                    </w:rPr>
                    <w:t xml:space="preserve">менной финансово-кредитной практики </w:t>
                  </w:r>
                  <w:r w:rsidR="007B2DCF" w:rsidRPr="00F55FAB">
                    <w:rPr>
                      <w:sz w:val="28"/>
                      <w:szCs w:val="28"/>
                      <w:lang w:val="ru-RU"/>
                    </w:rPr>
                    <w:t xml:space="preserve">помогает решать конкретные важные проблемы </w:t>
                  </w:r>
                  <w:r w:rsidR="00E65709">
                    <w:rPr>
                      <w:sz w:val="28"/>
                      <w:szCs w:val="28"/>
                      <w:lang w:val="ru-RU"/>
                    </w:rPr>
                    <w:t xml:space="preserve">на </w:t>
                  </w:r>
                  <w:r w:rsidR="007B2DCF" w:rsidRPr="00F55FAB">
                    <w:rPr>
                      <w:sz w:val="28"/>
                      <w:szCs w:val="28"/>
                      <w:lang w:val="ru-RU"/>
                    </w:rPr>
                    <w:t>финансов</w:t>
                  </w:r>
                  <w:r w:rsidR="00E65709">
                    <w:rPr>
                      <w:sz w:val="28"/>
                      <w:szCs w:val="28"/>
                      <w:lang w:val="ru-RU"/>
                    </w:rPr>
                    <w:t>ых рынках</w:t>
                  </w:r>
                  <w:r w:rsidR="005F426D" w:rsidRPr="00F55FAB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14:paraId="14D5333D" w14:textId="77777777" w:rsidR="003900DE" w:rsidRPr="00F55FAB" w:rsidRDefault="003900DE" w:rsidP="004D5CA3">
            <w:pPr>
              <w:rPr>
                <w:sz w:val="28"/>
                <w:szCs w:val="28"/>
                <w:lang w:val="ru-RU"/>
              </w:rPr>
            </w:pPr>
          </w:p>
        </w:tc>
      </w:tr>
      <w:tr w:rsidR="003900DE" w:rsidRPr="00DF56A8" w14:paraId="0C7528FD" w14:textId="77777777" w:rsidTr="000B4BA1">
        <w:trPr>
          <w:trHeight w:val="114"/>
        </w:trPr>
        <w:tc>
          <w:tcPr>
            <w:tcW w:w="575" w:type="dxa"/>
            <w:gridSpan w:val="3"/>
          </w:tcPr>
          <w:p w14:paraId="02AADB1E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2"/>
          </w:tcPr>
          <w:p w14:paraId="6FA4CC89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36" w:type="dxa"/>
            <w:gridSpan w:val="4"/>
          </w:tcPr>
          <w:p w14:paraId="20479E48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768FF9F5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F4654D" w:rsidRPr="00DF56A8" w14:paraId="4A259118" w14:textId="77777777" w:rsidTr="000B4BA1">
        <w:trPr>
          <w:trHeight w:val="114"/>
        </w:trPr>
        <w:tc>
          <w:tcPr>
            <w:tcW w:w="575" w:type="dxa"/>
            <w:gridSpan w:val="3"/>
          </w:tcPr>
          <w:p w14:paraId="05B2247E" w14:textId="77777777" w:rsidR="00F4654D" w:rsidRPr="00252E6B" w:rsidRDefault="00F4654D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2"/>
          </w:tcPr>
          <w:p w14:paraId="1E2E9A31" w14:textId="77777777" w:rsidR="00F4654D" w:rsidRPr="00252E6B" w:rsidRDefault="00F4654D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36" w:type="dxa"/>
            <w:gridSpan w:val="4"/>
          </w:tcPr>
          <w:p w14:paraId="7CDE07EA" w14:textId="77777777" w:rsidR="00F4654D" w:rsidRPr="00252E6B" w:rsidRDefault="00F4654D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6CE28C19" w14:textId="77777777" w:rsidR="00F4654D" w:rsidRPr="00252E6B" w:rsidRDefault="00F4654D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DF56A8" w14:paraId="35F7B047" w14:textId="77777777" w:rsidTr="000B4BA1">
        <w:trPr>
          <w:gridAfter w:val="2"/>
          <w:wAfter w:w="1337" w:type="dxa"/>
          <w:trHeight w:val="425"/>
        </w:trPr>
        <w:tc>
          <w:tcPr>
            <w:tcW w:w="10244" w:type="dxa"/>
            <w:gridSpan w:val="8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900DE" w:rsidRPr="00DF56A8" w14:paraId="2DFC5A51" w14:textId="77777777" w:rsidTr="00AF313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411FCEF" w14:textId="26E736EB" w:rsidR="003900DE" w:rsidRPr="00F4654D" w:rsidRDefault="00B23DE9" w:rsidP="00C3727A">
                  <w:pPr>
                    <w:ind w:left="-40" w:firstLine="40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5E5F86">
                    <w:rPr>
                      <w:lang w:val="ru-RU"/>
                    </w:rPr>
                    <w:br w:type="page"/>
                  </w:r>
                  <w:r w:rsidR="003900DE" w:rsidRPr="00F4654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3. ПЛАНИРУЕМЫЕ РЕЗУЛЬТАТЫ ОБУЧЕНИЯ ПРИ ПРОХОЖДЕНИИ ПРАКТИКИ, СООТНЕСЕННЫЕ С ПЛАНИРУЕМЫМИ РЕЗУЛЬТАТ</w:t>
                  </w:r>
                  <w:r w:rsidR="003900DE" w:rsidRPr="00F4654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А</w:t>
                  </w:r>
                  <w:r w:rsidR="003900DE" w:rsidRPr="00F4654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МИ ОСВОЕНИЯ ОБРАЗОВАТЕЛЬНОЙ ПРОГРАММЫ</w:t>
                  </w:r>
                </w:p>
                <w:p w14:paraId="3184D041" w14:textId="77777777" w:rsidR="00B23DE9" w:rsidRDefault="00B23DE9" w:rsidP="00F4654D">
                  <w:pPr>
                    <w:ind w:firstLine="533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71B2AF54" w14:textId="77777777" w:rsidR="003900DE" w:rsidRDefault="003900DE" w:rsidP="00F4654D">
                  <w:pPr>
                    <w:ind w:firstLine="533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F4654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В результате прохождения </w:t>
                  </w:r>
                  <w:r w:rsidR="008410A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ознакомительной </w:t>
                  </w:r>
                  <w:r w:rsidRPr="00F4654D">
                    <w:rPr>
                      <w:color w:val="000000"/>
                      <w:sz w:val="28"/>
                      <w:szCs w:val="28"/>
                      <w:lang w:val="ru-RU"/>
                    </w:rPr>
                    <w:t>практики обучающийся до</w:t>
                  </w:r>
                  <w:r w:rsidRPr="00F4654D">
                    <w:rPr>
                      <w:color w:val="000000"/>
                      <w:sz w:val="28"/>
                      <w:szCs w:val="28"/>
                      <w:lang w:val="ru-RU"/>
                    </w:rPr>
                    <w:t>л</w:t>
                  </w:r>
                  <w:r w:rsidRPr="00F4654D">
                    <w:rPr>
                      <w:color w:val="000000"/>
                      <w:sz w:val="28"/>
                      <w:szCs w:val="28"/>
                      <w:lang w:val="ru-RU"/>
                    </w:rPr>
                    <w:t>жен сформировать определенные компетенции, приобрести определен</w:t>
                  </w:r>
                  <w:r w:rsidR="005E5F86">
                    <w:rPr>
                      <w:color w:val="000000"/>
                      <w:sz w:val="28"/>
                      <w:szCs w:val="28"/>
                      <w:lang w:val="ru-RU"/>
                    </w:rPr>
                    <w:t>ные практические умения</w:t>
                  </w:r>
                  <w:r w:rsidRPr="00F4654D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</w:p>
                <w:p w14:paraId="6EFD2CDD" w14:textId="77777777" w:rsidR="006C7993" w:rsidRDefault="006C7993" w:rsidP="00F4654D">
                  <w:pPr>
                    <w:ind w:firstLine="533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41211A57" w14:textId="5DF17130" w:rsidR="006C7993" w:rsidRPr="00F4654D" w:rsidRDefault="006C7993" w:rsidP="00F4654D">
                  <w:pPr>
                    <w:ind w:firstLine="533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45219FAE" w14:textId="77777777" w:rsidR="003900DE" w:rsidRPr="00F4654D" w:rsidRDefault="003900DE" w:rsidP="004D5CA3">
            <w:pPr>
              <w:rPr>
                <w:sz w:val="28"/>
                <w:szCs w:val="28"/>
                <w:lang w:val="ru-RU"/>
              </w:rPr>
            </w:pPr>
          </w:p>
        </w:tc>
      </w:tr>
      <w:tr w:rsidR="009A1CBC" w:rsidRPr="00DF56A8" w14:paraId="2629C477" w14:textId="77777777" w:rsidTr="000B4BA1">
        <w:trPr>
          <w:trHeight w:val="147"/>
        </w:trPr>
        <w:tc>
          <w:tcPr>
            <w:tcW w:w="11151" w:type="dxa"/>
            <w:gridSpan w:val="9"/>
            <w:tcBorders>
              <w:bottom w:val="single" w:sz="4" w:space="0" w:color="auto"/>
            </w:tcBorders>
          </w:tcPr>
          <w:p w14:paraId="7A325401" w14:textId="77777777" w:rsidR="009A1CBC" w:rsidRPr="00252E6B" w:rsidRDefault="009A1CBC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  <w:tcBorders>
              <w:bottom w:val="single" w:sz="4" w:space="0" w:color="auto"/>
            </w:tcBorders>
          </w:tcPr>
          <w:p w14:paraId="77CD9DC0" w14:textId="77777777" w:rsidR="009A1CBC" w:rsidRPr="00252E6B" w:rsidRDefault="009A1CBC" w:rsidP="004D5CA3">
            <w:pPr>
              <w:pStyle w:val="EmptyLayoutCell"/>
              <w:rPr>
                <w:lang w:val="ru-RU"/>
              </w:rPr>
            </w:pPr>
          </w:p>
        </w:tc>
      </w:tr>
      <w:tr w:rsidR="007D4477" w:rsidRPr="00DF56A8" w14:paraId="5E5F203B" w14:textId="77777777" w:rsidTr="000B4BA1">
        <w:tc>
          <w:tcPr>
            <w:tcW w:w="11151" w:type="dxa"/>
            <w:gridSpan w:val="9"/>
            <w:tcBorders>
              <w:top w:val="single" w:sz="4" w:space="0" w:color="auto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538"/>
              <w:gridCol w:w="2268"/>
              <w:gridCol w:w="4966"/>
            </w:tblGrid>
            <w:tr w:rsidR="007D4477" w:rsidRPr="00DF56A8" w14:paraId="625373DE" w14:textId="77777777" w:rsidTr="00E65709">
              <w:trPr>
                <w:trHeight w:val="1581"/>
              </w:trPr>
              <w:tc>
                <w:tcPr>
                  <w:tcW w:w="4806" w:type="dxa"/>
                  <w:gridSpan w:val="2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A957F0" w14:textId="6F3A8498" w:rsidR="00C745EB" w:rsidRPr="007D4477" w:rsidRDefault="00C745EB" w:rsidP="00775FC3">
                  <w:pPr>
                    <w:jc w:val="center"/>
                    <w:rPr>
                      <w:sz w:val="24"/>
                      <w:lang w:val="ru-RU"/>
                    </w:rPr>
                  </w:pPr>
                  <w:bookmarkStart w:id="2" w:name="_Hlk108611159"/>
                  <w:r w:rsidRPr="007D4477">
                    <w:rPr>
                      <w:sz w:val="24"/>
                      <w:lang w:val="ru-RU"/>
                    </w:rPr>
                    <w:t>Результаты освоения ООП: код и формул</w:t>
                  </w:r>
                  <w:r w:rsidRPr="007D4477">
                    <w:rPr>
                      <w:sz w:val="24"/>
                      <w:lang w:val="ru-RU"/>
                    </w:rPr>
                    <w:t>и</w:t>
                  </w:r>
                  <w:r w:rsidRPr="007D4477">
                    <w:rPr>
                      <w:sz w:val="24"/>
                      <w:lang w:val="ru-RU"/>
                    </w:rPr>
                    <w:t>ровка компетенции (в соответствии с уче</w:t>
                  </w:r>
                  <w:r w:rsidRPr="007D4477">
                    <w:rPr>
                      <w:sz w:val="24"/>
                      <w:lang w:val="ru-RU"/>
                    </w:rPr>
                    <w:t>б</w:t>
                  </w:r>
                  <w:r w:rsidRPr="007D4477">
                    <w:rPr>
                      <w:sz w:val="24"/>
                      <w:lang w:val="ru-RU"/>
                    </w:rPr>
                    <w:t>ным планом) или ее части</w:t>
                  </w:r>
                </w:p>
              </w:tc>
              <w:tc>
                <w:tcPr>
                  <w:tcW w:w="4966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FF25A2" w14:textId="004AE7C0" w:rsidR="00C745EB" w:rsidRPr="007D4477" w:rsidRDefault="00C745EB" w:rsidP="00775FC3">
                  <w:pPr>
                    <w:jc w:val="center"/>
                    <w:rPr>
                      <w:lang w:val="ru-RU"/>
                    </w:rPr>
                  </w:pPr>
                  <w:r w:rsidRPr="007D4477">
                    <w:rPr>
                      <w:sz w:val="24"/>
                      <w:lang w:val="ru-RU"/>
                    </w:rPr>
                    <w:t>Планируемые результаты обучения: знания, умения, навыки и (или) опыт деятельности, характеризующие этапы формирования комп</w:t>
                  </w:r>
                  <w:r w:rsidRPr="007D4477">
                    <w:rPr>
                      <w:sz w:val="24"/>
                      <w:lang w:val="ru-RU"/>
                    </w:rPr>
                    <w:t>е</w:t>
                  </w:r>
                  <w:r w:rsidRPr="007D4477">
                    <w:rPr>
                      <w:sz w:val="24"/>
                      <w:lang w:val="ru-RU"/>
                    </w:rPr>
                    <w:t>тенций и обеспечивающие достижение план</w:t>
                  </w:r>
                  <w:r w:rsidRPr="007D4477">
                    <w:rPr>
                      <w:sz w:val="24"/>
                      <w:lang w:val="ru-RU"/>
                    </w:rPr>
                    <w:t>и</w:t>
                  </w:r>
                  <w:r w:rsidRPr="007D4477">
                    <w:rPr>
                      <w:sz w:val="24"/>
                      <w:lang w:val="ru-RU"/>
                    </w:rPr>
                    <w:t>руемых результатов освоения программы</w:t>
                  </w:r>
                </w:p>
              </w:tc>
            </w:tr>
            <w:tr w:rsidR="007D4477" w:rsidRPr="00DF56A8" w14:paraId="6B9B28D6" w14:textId="77777777" w:rsidTr="00E65709">
              <w:trPr>
                <w:trHeight w:val="494"/>
              </w:trPr>
              <w:tc>
                <w:tcPr>
                  <w:tcW w:w="2538" w:type="dxa"/>
                  <w:vMerge w:val="restart"/>
                  <w:tcBorders>
                    <w:top w:val="single" w:sz="4" w:space="0" w:color="auto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DFAB5B" w14:textId="37A16AFA" w:rsidR="003A0F68" w:rsidRPr="005E5F86" w:rsidRDefault="003A0F68" w:rsidP="005E5F86">
                  <w:pPr>
                    <w:ind w:right="98"/>
                    <w:rPr>
                      <w:sz w:val="24"/>
                      <w:szCs w:val="24"/>
                      <w:lang w:val="ru-RU"/>
                    </w:rPr>
                  </w:pPr>
                  <w:r w:rsidRPr="007D4477">
                    <w:rPr>
                      <w:sz w:val="24"/>
                      <w:lang w:val="ru-RU"/>
                    </w:rPr>
                    <w:t xml:space="preserve">УК-4 </w:t>
                  </w:r>
                  <w:r w:rsidRPr="007D4477">
                    <w:rPr>
                      <w:lang w:val="ru-RU"/>
                    </w:rPr>
                    <w:t xml:space="preserve">– </w:t>
                  </w:r>
                  <w:r w:rsidR="005E5F86" w:rsidRPr="005E5F86">
                    <w:rPr>
                      <w:bCs/>
                      <w:iCs/>
                      <w:sz w:val="24"/>
                      <w:szCs w:val="24"/>
                      <w:lang w:val="ru-RU"/>
                    </w:rPr>
                    <w:t>Способен пр</w:t>
                  </w:r>
                  <w:r w:rsidR="005E5F86" w:rsidRPr="005E5F86">
                    <w:rPr>
                      <w:bCs/>
                      <w:iCs/>
                      <w:sz w:val="24"/>
                      <w:szCs w:val="24"/>
                      <w:lang w:val="ru-RU"/>
                    </w:rPr>
                    <w:t>и</w:t>
                  </w:r>
                  <w:r w:rsidR="005E5F86" w:rsidRPr="005E5F86">
                    <w:rPr>
                      <w:bCs/>
                      <w:iCs/>
                      <w:sz w:val="24"/>
                      <w:szCs w:val="24"/>
                      <w:lang w:val="ru-RU"/>
                    </w:rPr>
                    <w:t>менять современные коммуникативные технологии, в том числе на иностра</w:t>
                  </w:r>
                  <w:r w:rsidR="005E5F86" w:rsidRPr="005E5F86">
                    <w:rPr>
                      <w:bCs/>
                      <w:iCs/>
                      <w:sz w:val="24"/>
                      <w:szCs w:val="24"/>
                      <w:lang w:val="ru-RU"/>
                    </w:rPr>
                    <w:t>н</w:t>
                  </w:r>
                  <w:r w:rsidR="005E5F86" w:rsidRPr="005E5F86">
                    <w:rPr>
                      <w:bCs/>
                      <w:iCs/>
                      <w:sz w:val="24"/>
                      <w:szCs w:val="24"/>
                      <w:lang w:val="ru-RU"/>
                    </w:rPr>
                    <w:t>но</w:t>
                  </w:r>
                  <w:proofErr w:type="gramStart"/>
                  <w:r w:rsidR="005E5F86" w:rsidRPr="005E5F86">
                    <w:rPr>
                      <w:bCs/>
                      <w:iCs/>
                      <w:sz w:val="24"/>
                      <w:szCs w:val="24"/>
                      <w:lang w:val="ru-RU"/>
                    </w:rPr>
                    <w:t>м(</w:t>
                  </w:r>
                  <w:proofErr w:type="spellStart"/>
                  <w:proofErr w:type="gramEnd"/>
                  <w:r w:rsidR="005E5F86" w:rsidRPr="005E5F86">
                    <w:rPr>
                      <w:bCs/>
                      <w:iCs/>
                      <w:sz w:val="24"/>
                      <w:szCs w:val="24"/>
                      <w:lang w:val="ru-RU"/>
                    </w:rPr>
                    <w:t>ых</w:t>
                  </w:r>
                  <w:proofErr w:type="spellEnd"/>
                  <w:r w:rsidR="005E5F86" w:rsidRPr="005E5F86">
                    <w:rPr>
                      <w:bCs/>
                      <w:iCs/>
                      <w:sz w:val="24"/>
                      <w:szCs w:val="24"/>
                      <w:lang w:val="ru-RU"/>
                    </w:rPr>
                    <w:t>) языке(ах), для академического и профессионального взаимодействия</w:t>
                  </w:r>
                </w:p>
                <w:p w14:paraId="5EBDA27D" w14:textId="77777777" w:rsidR="003A0F68" w:rsidRPr="007D4477" w:rsidRDefault="003A0F68" w:rsidP="005E5F86">
                  <w:pPr>
                    <w:ind w:right="98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268" w:type="dxa"/>
                  <w:vMerge w:val="restart"/>
                  <w:tcBorders>
                    <w:top w:val="single" w:sz="4" w:space="0" w:color="auto"/>
                    <w:left w:val="single" w:sz="8" w:space="0" w:color="000000"/>
                    <w:right w:val="single" w:sz="8" w:space="0" w:color="000000"/>
                  </w:tcBorders>
                </w:tcPr>
                <w:p w14:paraId="21FD48BC" w14:textId="557E1F5D" w:rsidR="003A0F68" w:rsidRPr="007D4477" w:rsidRDefault="003A0F68" w:rsidP="005E5F86">
                  <w:pPr>
                    <w:ind w:left="149" w:right="134"/>
                    <w:rPr>
                      <w:i/>
                      <w:sz w:val="24"/>
                      <w:lang w:val="ru-RU"/>
                    </w:rPr>
                  </w:pPr>
                  <w:r w:rsidRPr="007D4477">
                    <w:rPr>
                      <w:iCs/>
                      <w:sz w:val="24"/>
                      <w:lang w:val="ru-RU"/>
                    </w:rPr>
                    <w:t>УК-4.1 – Выбирает коммуникативные технологии, стиль общения в проце</w:t>
                  </w:r>
                  <w:r w:rsidRPr="007D4477">
                    <w:rPr>
                      <w:iCs/>
                      <w:sz w:val="24"/>
                      <w:lang w:val="ru-RU"/>
                    </w:rPr>
                    <w:t>с</w:t>
                  </w:r>
                  <w:r w:rsidRPr="007D4477">
                    <w:rPr>
                      <w:iCs/>
                      <w:sz w:val="24"/>
                      <w:lang w:val="ru-RU"/>
                    </w:rPr>
                    <w:t>се академического и профессионал</w:t>
                  </w:r>
                  <w:r w:rsidRPr="007D4477">
                    <w:rPr>
                      <w:iCs/>
                      <w:sz w:val="24"/>
                      <w:lang w:val="ru-RU"/>
                    </w:rPr>
                    <w:t>ь</w:t>
                  </w:r>
                  <w:r w:rsidRPr="007D4477">
                    <w:rPr>
                      <w:iCs/>
                      <w:sz w:val="24"/>
                      <w:lang w:val="ru-RU"/>
                    </w:rPr>
                    <w:t>ного взаимоде</w:t>
                  </w:r>
                  <w:r w:rsidRPr="007D4477">
                    <w:rPr>
                      <w:iCs/>
                      <w:sz w:val="24"/>
                      <w:lang w:val="ru-RU"/>
                    </w:rPr>
                    <w:t>й</w:t>
                  </w:r>
                  <w:r w:rsidRPr="007D4477">
                    <w:rPr>
                      <w:iCs/>
                      <w:sz w:val="24"/>
                      <w:lang w:val="ru-RU"/>
                    </w:rPr>
                    <w:t>ствия</w:t>
                  </w:r>
                  <w:r w:rsidRPr="005E5F86">
                    <w:rPr>
                      <w:lang w:val="ru-RU"/>
                    </w:rPr>
                    <w:t xml:space="preserve"> </w:t>
                  </w:r>
                </w:p>
              </w:tc>
              <w:tc>
                <w:tcPr>
                  <w:tcW w:w="4966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C0F8CD9" w14:textId="389487DF" w:rsidR="003A0F68" w:rsidRPr="007D4477" w:rsidRDefault="003A0F68" w:rsidP="00F55FAB">
                  <w:pPr>
                    <w:jc w:val="both"/>
                    <w:rPr>
                      <w:sz w:val="24"/>
                      <w:lang w:val="ru-RU"/>
                    </w:rPr>
                  </w:pPr>
                  <w:r w:rsidRPr="007D4477">
                    <w:rPr>
                      <w:i/>
                      <w:sz w:val="24"/>
                      <w:lang w:val="ru-RU"/>
                    </w:rPr>
                    <w:t>Знает:</w:t>
                  </w:r>
                  <w:r w:rsidRPr="007D4477">
                    <w:rPr>
                      <w:sz w:val="24"/>
                      <w:lang w:val="ru-RU"/>
                    </w:rPr>
                    <w:t xml:space="preserve"> </w:t>
                  </w:r>
                  <w:r w:rsidR="005D6069" w:rsidRPr="007D4477">
                    <w:rPr>
                      <w:iCs/>
                      <w:sz w:val="24"/>
                      <w:lang w:val="ru-RU"/>
                    </w:rPr>
                    <w:t>коммуникативные технологии</w:t>
                  </w:r>
                  <w:r w:rsidRPr="007D4477">
                    <w:rPr>
                      <w:sz w:val="24"/>
                      <w:lang w:val="ru-RU"/>
                    </w:rPr>
                    <w:t>, их пр</w:t>
                  </w:r>
                  <w:r w:rsidRPr="007D4477">
                    <w:rPr>
                      <w:sz w:val="24"/>
                      <w:lang w:val="ru-RU"/>
                    </w:rPr>
                    <w:t>и</w:t>
                  </w:r>
                  <w:r w:rsidRPr="007D4477">
                    <w:rPr>
                      <w:sz w:val="24"/>
                      <w:lang w:val="ru-RU"/>
                    </w:rPr>
                    <w:t>менение в финансово-кредитной системе о</w:t>
                  </w:r>
                  <w:r w:rsidRPr="007D4477">
                    <w:rPr>
                      <w:sz w:val="24"/>
                      <w:lang w:val="ru-RU"/>
                    </w:rPr>
                    <w:t>т</w:t>
                  </w:r>
                  <w:r w:rsidRPr="007D4477">
                    <w:rPr>
                      <w:sz w:val="24"/>
                      <w:lang w:val="ru-RU"/>
                    </w:rPr>
                    <w:t>ношений</w:t>
                  </w:r>
                  <w:r w:rsidR="00037A05" w:rsidRPr="007D4477">
                    <w:rPr>
                      <w:sz w:val="24"/>
                      <w:lang w:val="ru-RU"/>
                    </w:rPr>
                    <w:t xml:space="preserve"> с целью решения учебных, научных, практических задач в финансово0кредитной сфере</w:t>
                  </w:r>
                </w:p>
              </w:tc>
            </w:tr>
            <w:tr w:rsidR="007D4477" w:rsidRPr="00DF56A8" w14:paraId="10DD30B4" w14:textId="77777777" w:rsidTr="00E65709">
              <w:trPr>
                <w:trHeight w:val="279"/>
              </w:trPr>
              <w:tc>
                <w:tcPr>
                  <w:tcW w:w="2538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7A88F0" w14:textId="77777777" w:rsidR="003A0F68" w:rsidRPr="007D4477" w:rsidRDefault="003A0F68" w:rsidP="005E5F86">
                  <w:pPr>
                    <w:ind w:right="98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FFACA69" w14:textId="77777777" w:rsidR="003A0F68" w:rsidRPr="007D4477" w:rsidRDefault="003A0F68" w:rsidP="005E5F86">
                  <w:pPr>
                    <w:ind w:right="134"/>
                    <w:rPr>
                      <w:i/>
                      <w:sz w:val="24"/>
                      <w:lang w:val="ru-RU"/>
                    </w:rPr>
                  </w:pPr>
                </w:p>
              </w:tc>
              <w:tc>
                <w:tcPr>
                  <w:tcW w:w="49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E427F2" w14:textId="5CA935C3" w:rsidR="003A0F68" w:rsidRPr="007D4477" w:rsidRDefault="003A0F68" w:rsidP="00F55FAB">
                  <w:pPr>
                    <w:jc w:val="both"/>
                    <w:rPr>
                      <w:i/>
                      <w:sz w:val="24"/>
                      <w:lang w:val="ru-RU"/>
                    </w:rPr>
                  </w:pPr>
                  <w:r w:rsidRPr="007D4477">
                    <w:rPr>
                      <w:i/>
                      <w:sz w:val="24"/>
                      <w:lang w:val="ru-RU"/>
                    </w:rPr>
                    <w:t>Умеет:</w:t>
                  </w:r>
                  <w:r w:rsidRPr="007D4477">
                    <w:rPr>
                      <w:sz w:val="24"/>
                      <w:lang w:val="ru-RU"/>
                    </w:rPr>
                    <w:t xml:space="preserve"> </w:t>
                  </w:r>
                  <w:r w:rsidR="00037A05" w:rsidRPr="007D4477">
                    <w:rPr>
                      <w:iCs/>
                      <w:sz w:val="24"/>
                      <w:lang w:val="ru-RU"/>
                    </w:rPr>
                    <w:t>выбирать коммуникативные технол</w:t>
                  </w:r>
                  <w:r w:rsidR="00037A05" w:rsidRPr="007D4477">
                    <w:rPr>
                      <w:iCs/>
                      <w:sz w:val="24"/>
                      <w:lang w:val="ru-RU"/>
                    </w:rPr>
                    <w:t>о</w:t>
                  </w:r>
                  <w:r w:rsidR="00037A05" w:rsidRPr="007D4477">
                    <w:rPr>
                      <w:iCs/>
                      <w:sz w:val="24"/>
                      <w:lang w:val="ru-RU"/>
                    </w:rPr>
                    <w:t xml:space="preserve">гии, стиль общения в процессе академического и профессионального взаимодействия </w:t>
                  </w:r>
                  <w:r w:rsidR="00037A05" w:rsidRPr="007D4477">
                    <w:rPr>
                      <w:sz w:val="24"/>
                      <w:lang w:val="ru-RU"/>
                    </w:rPr>
                    <w:t>с целью решения учебных, научных, практических з</w:t>
                  </w:r>
                  <w:r w:rsidR="00037A05" w:rsidRPr="007D4477">
                    <w:rPr>
                      <w:sz w:val="24"/>
                      <w:lang w:val="ru-RU"/>
                    </w:rPr>
                    <w:t>а</w:t>
                  </w:r>
                  <w:r w:rsidR="00037A05" w:rsidRPr="007D4477">
                    <w:rPr>
                      <w:sz w:val="24"/>
                      <w:lang w:val="ru-RU"/>
                    </w:rPr>
                    <w:t>дач в финансово-кредитной сфере</w:t>
                  </w:r>
                </w:p>
              </w:tc>
            </w:tr>
            <w:tr w:rsidR="007D4477" w:rsidRPr="00DF56A8" w14:paraId="62CDD91B" w14:textId="77777777" w:rsidTr="00E65709">
              <w:trPr>
                <w:trHeight w:val="771"/>
              </w:trPr>
              <w:tc>
                <w:tcPr>
                  <w:tcW w:w="2538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79A26DD" w14:textId="1062417F" w:rsidR="003A0F68" w:rsidRPr="007D4477" w:rsidRDefault="003A0F68" w:rsidP="005E5F86">
                  <w:pPr>
                    <w:ind w:right="98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26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</w:tcPr>
                <w:p w14:paraId="62076796" w14:textId="47132B20" w:rsidR="003A0F68" w:rsidRPr="007D4477" w:rsidRDefault="003A0F68" w:rsidP="005E5F86">
                  <w:pPr>
                    <w:ind w:left="144" w:right="134"/>
                    <w:rPr>
                      <w:i/>
                      <w:sz w:val="24"/>
                      <w:lang w:val="ru-RU"/>
                    </w:rPr>
                  </w:pPr>
                  <w:r w:rsidRPr="007D4477">
                    <w:rPr>
                      <w:iCs/>
                      <w:sz w:val="24"/>
                      <w:lang w:val="ru-RU"/>
                    </w:rPr>
                    <w:t>УК-4.2 – Соста</w:t>
                  </w:r>
                  <w:r w:rsidRPr="007D4477">
                    <w:rPr>
                      <w:iCs/>
                      <w:sz w:val="24"/>
                      <w:lang w:val="ru-RU"/>
                    </w:rPr>
                    <w:t>в</w:t>
                  </w:r>
                  <w:r w:rsidRPr="007D4477">
                    <w:rPr>
                      <w:iCs/>
                      <w:sz w:val="24"/>
                      <w:lang w:val="ru-RU"/>
                    </w:rPr>
                    <w:t>ляет академич</w:t>
                  </w:r>
                  <w:r w:rsidRPr="007D4477">
                    <w:rPr>
                      <w:iCs/>
                      <w:sz w:val="24"/>
                      <w:lang w:val="ru-RU"/>
                    </w:rPr>
                    <w:t>е</w:t>
                  </w:r>
                  <w:r w:rsidRPr="007D4477">
                    <w:rPr>
                      <w:iCs/>
                      <w:sz w:val="24"/>
                      <w:lang w:val="ru-RU"/>
                    </w:rPr>
                    <w:t>ские (научные) и профессиональные тексты на русском языке с учетом норм русского языка и професс</w:t>
                  </w:r>
                  <w:r w:rsidRPr="007D4477">
                    <w:rPr>
                      <w:iCs/>
                      <w:sz w:val="24"/>
                      <w:lang w:val="ru-RU"/>
                    </w:rPr>
                    <w:t>и</w:t>
                  </w:r>
                  <w:r w:rsidRPr="007D4477">
                    <w:rPr>
                      <w:iCs/>
                      <w:sz w:val="24"/>
                      <w:lang w:val="ru-RU"/>
                    </w:rPr>
                    <w:t>ональной этики</w:t>
                  </w:r>
                </w:p>
              </w:tc>
              <w:tc>
                <w:tcPr>
                  <w:tcW w:w="49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EFB3B5" w14:textId="2E2631A5" w:rsidR="003A0F68" w:rsidRPr="007D4477" w:rsidRDefault="003A0F68" w:rsidP="00F55FAB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7D4477">
                    <w:rPr>
                      <w:i/>
                      <w:sz w:val="24"/>
                      <w:lang w:val="ru-RU"/>
                    </w:rPr>
                    <w:t>Знает:</w:t>
                  </w:r>
                  <w:r w:rsidRPr="007D4477">
                    <w:rPr>
                      <w:sz w:val="24"/>
                      <w:lang w:val="ru-RU"/>
                    </w:rPr>
                    <w:t xml:space="preserve"> </w:t>
                  </w:r>
                  <w:r w:rsidR="00240216" w:rsidRPr="007D4477">
                    <w:rPr>
                      <w:sz w:val="24"/>
                      <w:lang w:val="ru-RU"/>
                    </w:rPr>
                    <w:t>правила русского языка, язык делового общения, терминологию, используемую в профессии финансиста, экономиста</w:t>
                  </w:r>
                  <w:r w:rsidR="00096023" w:rsidRPr="007D4477">
                    <w:rPr>
                      <w:sz w:val="24"/>
                      <w:lang w:val="ru-RU"/>
                    </w:rPr>
                    <w:t>, нормы профессиональной этики</w:t>
                  </w:r>
                </w:p>
              </w:tc>
            </w:tr>
            <w:tr w:rsidR="007D4477" w:rsidRPr="00DF56A8" w14:paraId="07D8E3B7" w14:textId="77777777" w:rsidTr="00E65709">
              <w:trPr>
                <w:trHeight w:val="279"/>
              </w:trPr>
              <w:tc>
                <w:tcPr>
                  <w:tcW w:w="2538" w:type="dxa"/>
                  <w:vMerge/>
                  <w:tcBorders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0EBD0C" w14:textId="77777777" w:rsidR="003A0F68" w:rsidRPr="007D4477" w:rsidRDefault="003A0F68" w:rsidP="00F55FAB">
                  <w:pPr>
                    <w:ind w:right="98"/>
                    <w:jc w:val="bot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</w:tcPr>
                <w:p w14:paraId="7FDFB36A" w14:textId="77777777" w:rsidR="003A0F68" w:rsidRPr="007D4477" w:rsidRDefault="003A0F68" w:rsidP="00F55FAB">
                  <w:pPr>
                    <w:jc w:val="both"/>
                    <w:rPr>
                      <w:i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9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6773FD6" w14:textId="21E650A4" w:rsidR="003A0F68" w:rsidRPr="007D4477" w:rsidRDefault="003A0F68" w:rsidP="00F55FAB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7D4477">
                    <w:rPr>
                      <w:i/>
                      <w:sz w:val="24"/>
                      <w:szCs w:val="24"/>
                      <w:lang w:val="ru-RU"/>
                    </w:rPr>
                    <w:t>Умеет:</w:t>
                  </w:r>
                  <w:r w:rsidRPr="007D447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="00240216" w:rsidRPr="007D4477">
                    <w:rPr>
                      <w:sz w:val="24"/>
                      <w:lang w:val="ru-RU"/>
                    </w:rPr>
                    <w:t>создавать и редактировать тексты научного и профессионального назначения</w:t>
                  </w:r>
                  <w:r w:rsidR="00B4399D" w:rsidRPr="007D4477">
                    <w:rPr>
                      <w:sz w:val="24"/>
                      <w:lang w:val="ru-RU"/>
                    </w:rPr>
                    <w:t xml:space="preserve"> по проблематике финансов и кредита, грамотно и логически </w:t>
                  </w:r>
                  <w:proofErr w:type="spellStart"/>
                  <w:r w:rsidR="00B4399D" w:rsidRPr="007D4477">
                    <w:rPr>
                      <w:sz w:val="24"/>
                      <w:lang w:val="ru-RU"/>
                    </w:rPr>
                    <w:t>выверенно</w:t>
                  </w:r>
                  <w:proofErr w:type="spellEnd"/>
                  <w:r w:rsidR="00B4399D" w:rsidRPr="007D4477">
                    <w:rPr>
                      <w:sz w:val="24"/>
                      <w:lang w:val="ru-RU"/>
                    </w:rPr>
                    <w:t xml:space="preserve"> излагать содержание дискуссии, выводы</w:t>
                  </w:r>
                  <w:r w:rsidR="00240216" w:rsidRPr="007D4477">
                    <w:rPr>
                      <w:sz w:val="24"/>
                      <w:lang w:val="ru-RU"/>
                    </w:rPr>
                    <w:t xml:space="preserve"> </w:t>
                  </w:r>
                </w:p>
              </w:tc>
            </w:tr>
            <w:tr w:rsidR="007D4477" w:rsidRPr="00DF56A8" w14:paraId="3D3D96F2" w14:textId="77777777" w:rsidTr="00E65709">
              <w:trPr>
                <w:trHeight w:val="910"/>
              </w:trPr>
              <w:tc>
                <w:tcPr>
                  <w:tcW w:w="253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292639" w14:textId="77777777" w:rsidR="00037A05" w:rsidRPr="007D4477" w:rsidRDefault="001E03EF" w:rsidP="005E5F86">
                  <w:pPr>
                    <w:ind w:right="98"/>
                    <w:rPr>
                      <w:sz w:val="24"/>
                      <w:lang w:val="ru-RU"/>
                    </w:rPr>
                  </w:pPr>
                  <w:r w:rsidRPr="007D4477">
                    <w:rPr>
                      <w:sz w:val="24"/>
                      <w:lang w:val="ru-RU"/>
                    </w:rPr>
                    <w:t xml:space="preserve">ОПК-1 – </w:t>
                  </w:r>
                  <w:proofErr w:type="gramStart"/>
                  <w:r w:rsidRPr="007D4477">
                    <w:rPr>
                      <w:sz w:val="24"/>
                      <w:lang w:val="ru-RU"/>
                    </w:rPr>
                    <w:t>Способен</w:t>
                  </w:r>
                  <w:proofErr w:type="gramEnd"/>
                  <w:r w:rsidRPr="007D4477">
                    <w:rPr>
                      <w:sz w:val="24"/>
                      <w:lang w:val="ru-RU"/>
                    </w:rPr>
                    <w:t xml:space="preserve"> решать практические и (или) научно-исследовательские з</w:t>
                  </w:r>
                  <w:r w:rsidRPr="007D4477">
                    <w:rPr>
                      <w:sz w:val="24"/>
                      <w:lang w:val="ru-RU"/>
                    </w:rPr>
                    <w:t>а</w:t>
                  </w:r>
                  <w:r w:rsidRPr="007D4477">
                    <w:rPr>
                      <w:sz w:val="24"/>
                      <w:lang w:val="ru-RU"/>
                    </w:rPr>
                    <w:t xml:space="preserve">дачи в </w:t>
                  </w:r>
                </w:p>
                <w:p w14:paraId="4EE2D023" w14:textId="77777777" w:rsidR="00037A05" w:rsidRPr="007D4477" w:rsidRDefault="001E03EF" w:rsidP="005E5F86">
                  <w:pPr>
                    <w:ind w:right="98"/>
                    <w:rPr>
                      <w:sz w:val="24"/>
                      <w:lang w:val="ru-RU"/>
                    </w:rPr>
                  </w:pPr>
                  <w:r w:rsidRPr="007D4477">
                    <w:rPr>
                      <w:sz w:val="24"/>
                      <w:lang w:val="ru-RU"/>
                    </w:rPr>
                    <w:t xml:space="preserve">области финансовых отношений на основе применения знаний фундаментальной </w:t>
                  </w:r>
                </w:p>
                <w:p w14:paraId="57B45490" w14:textId="08AC23B7" w:rsidR="001E03EF" w:rsidRPr="007D4477" w:rsidRDefault="001E03EF" w:rsidP="005E5F86">
                  <w:pPr>
                    <w:ind w:right="98"/>
                    <w:rPr>
                      <w:lang w:val="ru-RU"/>
                    </w:rPr>
                  </w:pPr>
                  <w:r w:rsidRPr="007D4477">
                    <w:rPr>
                      <w:sz w:val="24"/>
                      <w:lang w:val="ru-RU"/>
                    </w:rPr>
                    <w:t>экономической науки</w:t>
                  </w:r>
                </w:p>
              </w:tc>
              <w:tc>
                <w:tcPr>
                  <w:tcW w:w="2268" w:type="dxa"/>
                  <w:vMerge w:val="restart"/>
                  <w:tcBorders>
                    <w:top w:val="single" w:sz="8" w:space="0" w:color="000000"/>
                    <w:left w:val="single" w:sz="4" w:space="0" w:color="auto"/>
                    <w:right w:val="single" w:sz="8" w:space="0" w:color="000000"/>
                  </w:tcBorders>
                </w:tcPr>
                <w:p w14:paraId="30CE3BAE" w14:textId="7DB73ECC" w:rsidR="001E03EF" w:rsidRPr="005E5F86" w:rsidRDefault="001E03EF" w:rsidP="005E5F86">
                  <w:pPr>
                    <w:ind w:left="144"/>
                    <w:rPr>
                      <w:i/>
                      <w:sz w:val="24"/>
                      <w:szCs w:val="24"/>
                      <w:lang w:val="ru-RU" w:eastAsia="ru-RU"/>
                    </w:rPr>
                  </w:pPr>
                  <w:r w:rsidRPr="007D4477">
                    <w:rPr>
                      <w:iCs/>
                      <w:sz w:val="24"/>
                      <w:szCs w:val="24"/>
                      <w:lang w:val="ru-RU" w:eastAsia="ru-RU"/>
                    </w:rPr>
                    <w:t>ОПК-1.1</w:t>
                  </w:r>
                  <w:r w:rsidRPr="007D4477">
                    <w:rPr>
                      <w:i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7D4477">
                    <w:rPr>
                      <w:iCs/>
                      <w:sz w:val="24"/>
                      <w:szCs w:val="24"/>
                      <w:lang w:val="ru-RU" w:eastAsia="ru-RU"/>
                    </w:rPr>
                    <w:t>– Испол</w:t>
                  </w:r>
                  <w:r w:rsidRPr="007D4477">
                    <w:rPr>
                      <w:iCs/>
                      <w:sz w:val="24"/>
                      <w:szCs w:val="24"/>
                      <w:lang w:val="ru-RU" w:eastAsia="ru-RU"/>
                    </w:rPr>
                    <w:t>ь</w:t>
                  </w:r>
                  <w:r w:rsidRPr="007D4477">
                    <w:rPr>
                      <w:iCs/>
                      <w:sz w:val="24"/>
                      <w:szCs w:val="24"/>
                      <w:lang w:val="ru-RU" w:eastAsia="ru-RU"/>
                    </w:rPr>
                    <w:t>зует понятийный аппарат, эконом</w:t>
                  </w:r>
                  <w:r w:rsidRPr="007D4477">
                    <w:rPr>
                      <w:iCs/>
                      <w:sz w:val="24"/>
                      <w:szCs w:val="24"/>
                      <w:lang w:val="ru-RU" w:eastAsia="ru-RU"/>
                    </w:rPr>
                    <w:t>и</w:t>
                  </w:r>
                  <w:r w:rsidRPr="007D4477">
                    <w:rPr>
                      <w:iCs/>
                      <w:sz w:val="24"/>
                      <w:szCs w:val="24"/>
                      <w:lang w:val="ru-RU" w:eastAsia="ru-RU"/>
                    </w:rPr>
                    <w:t>ческие законы и з</w:t>
                  </w:r>
                  <w:r w:rsidRPr="007D4477">
                    <w:rPr>
                      <w:iCs/>
                      <w:sz w:val="24"/>
                      <w:szCs w:val="24"/>
                      <w:lang w:val="ru-RU" w:eastAsia="ru-RU"/>
                    </w:rPr>
                    <w:t>а</w:t>
                  </w:r>
                  <w:r w:rsidRPr="007D4477">
                    <w:rPr>
                      <w:iCs/>
                      <w:sz w:val="24"/>
                      <w:szCs w:val="24"/>
                      <w:lang w:val="ru-RU" w:eastAsia="ru-RU"/>
                    </w:rPr>
                    <w:t>кономерности фу</w:t>
                  </w:r>
                  <w:r w:rsidRPr="007D4477">
                    <w:rPr>
                      <w:iCs/>
                      <w:sz w:val="24"/>
                      <w:szCs w:val="24"/>
                      <w:lang w:val="ru-RU" w:eastAsia="ru-RU"/>
                    </w:rPr>
                    <w:t>н</w:t>
                  </w:r>
                  <w:r w:rsidRPr="007D4477">
                    <w:rPr>
                      <w:iCs/>
                      <w:sz w:val="24"/>
                      <w:szCs w:val="24"/>
                      <w:lang w:val="ru-RU" w:eastAsia="ru-RU"/>
                    </w:rPr>
                    <w:t xml:space="preserve">даментальной </w:t>
                  </w:r>
                  <w:r w:rsidRPr="005E5F86">
                    <w:rPr>
                      <w:iCs/>
                      <w:sz w:val="24"/>
                      <w:szCs w:val="24"/>
                      <w:lang w:val="ru-RU" w:eastAsia="ru-RU"/>
                    </w:rPr>
                    <w:t>эк</w:t>
                  </w:r>
                  <w:r w:rsidRPr="005E5F86">
                    <w:rPr>
                      <w:iCs/>
                      <w:sz w:val="24"/>
                      <w:szCs w:val="24"/>
                      <w:lang w:val="ru-RU" w:eastAsia="ru-RU"/>
                    </w:rPr>
                    <w:t>о</w:t>
                  </w:r>
                  <w:r w:rsidRPr="005E5F86">
                    <w:rPr>
                      <w:iCs/>
                      <w:sz w:val="24"/>
                      <w:szCs w:val="24"/>
                      <w:lang w:val="ru-RU" w:eastAsia="ru-RU"/>
                    </w:rPr>
                    <w:t>номической науки</w:t>
                  </w:r>
                  <w:r w:rsidR="005E5F86" w:rsidRPr="005E5F86">
                    <w:rPr>
                      <w:iCs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="005E5F86" w:rsidRPr="005E5F86">
                    <w:rPr>
                      <w:bCs/>
                      <w:iCs/>
                      <w:sz w:val="24"/>
                      <w:szCs w:val="24"/>
                      <w:lang w:val="ru-RU"/>
                    </w:rPr>
                    <w:t>при решении пра</w:t>
                  </w:r>
                  <w:r w:rsidR="005E5F86" w:rsidRPr="005E5F86">
                    <w:rPr>
                      <w:bCs/>
                      <w:iCs/>
                      <w:sz w:val="24"/>
                      <w:szCs w:val="24"/>
                      <w:lang w:val="ru-RU"/>
                    </w:rPr>
                    <w:t>к</w:t>
                  </w:r>
                  <w:r w:rsidR="005E5F86" w:rsidRPr="005E5F86">
                    <w:rPr>
                      <w:bCs/>
                      <w:iCs/>
                      <w:sz w:val="24"/>
                      <w:szCs w:val="24"/>
                      <w:lang w:val="ru-RU"/>
                    </w:rPr>
                    <w:t>тических и (или) исследовательских задач</w:t>
                  </w:r>
                </w:p>
              </w:tc>
              <w:tc>
                <w:tcPr>
                  <w:tcW w:w="496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1CF05B" w14:textId="6AB4CA61" w:rsidR="001E03EF" w:rsidRPr="007D4477" w:rsidRDefault="001E03EF" w:rsidP="00F55FAB">
                  <w:pPr>
                    <w:jc w:val="both"/>
                    <w:rPr>
                      <w:lang w:val="ru-RU"/>
                    </w:rPr>
                  </w:pPr>
                  <w:r w:rsidRPr="007D4477">
                    <w:rPr>
                      <w:i/>
                      <w:sz w:val="24"/>
                      <w:szCs w:val="24"/>
                      <w:lang w:val="ru-RU" w:eastAsia="ru-RU"/>
                    </w:rPr>
                    <w:t xml:space="preserve">Знает: </w:t>
                  </w:r>
                  <w:r w:rsidR="00037A05" w:rsidRPr="007D4477">
                    <w:rPr>
                      <w:iCs/>
                      <w:sz w:val="24"/>
                      <w:szCs w:val="24"/>
                      <w:lang w:val="ru-RU" w:eastAsia="ru-RU"/>
                    </w:rPr>
                    <w:t>экономические законы и закономерн</w:t>
                  </w:r>
                  <w:r w:rsidR="00037A05" w:rsidRPr="007D4477">
                    <w:rPr>
                      <w:iCs/>
                      <w:sz w:val="24"/>
                      <w:szCs w:val="24"/>
                      <w:lang w:val="ru-RU" w:eastAsia="ru-RU"/>
                    </w:rPr>
                    <w:t>о</w:t>
                  </w:r>
                  <w:r w:rsidR="00037A05" w:rsidRPr="007D4477">
                    <w:rPr>
                      <w:iCs/>
                      <w:sz w:val="24"/>
                      <w:szCs w:val="24"/>
                      <w:lang w:val="ru-RU" w:eastAsia="ru-RU"/>
                    </w:rPr>
                    <w:t>сти фундаментальной экономической науки</w:t>
                  </w:r>
                  <w:r w:rsidR="001969D1" w:rsidRPr="007D4477">
                    <w:rPr>
                      <w:iCs/>
                      <w:sz w:val="24"/>
                      <w:szCs w:val="24"/>
                      <w:lang w:val="ru-RU" w:eastAsia="ru-RU"/>
                    </w:rPr>
                    <w:t>, методы решения поставленных задач</w:t>
                  </w:r>
                  <w:r w:rsidR="00037A05" w:rsidRPr="007D4477">
                    <w:rPr>
                      <w:iCs/>
                      <w:sz w:val="24"/>
                      <w:szCs w:val="24"/>
                      <w:lang w:val="ru-RU" w:eastAsia="ru-RU"/>
                    </w:rPr>
                    <w:t xml:space="preserve"> </w:t>
                  </w:r>
                </w:p>
              </w:tc>
            </w:tr>
            <w:tr w:rsidR="007D4477" w:rsidRPr="00DF56A8" w14:paraId="67B75A58" w14:textId="77777777" w:rsidTr="00E65709">
              <w:trPr>
                <w:trHeight w:val="1314"/>
              </w:trPr>
              <w:tc>
                <w:tcPr>
                  <w:tcW w:w="253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D48B1E" w14:textId="77777777" w:rsidR="001E03EF" w:rsidRPr="007D4477" w:rsidRDefault="001E03EF" w:rsidP="005E5F86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</w:tcPr>
                <w:p w14:paraId="55722C33" w14:textId="77777777" w:rsidR="001E03EF" w:rsidRPr="007D4477" w:rsidRDefault="001E03EF" w:rsidP="005E5F86">
                  <w:pPr>
                    <w:rPr>
                      <w:i/>
                      <w:sz w:val="24"/>
                      <w:lang w:val="ru-RU"/>
                    </w:rPr>
                  </w:pPr>
                </w:p>
              </w:tc>
              <w:tc>
                <w:tcPr>
                  <w:tcW w:w="4966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E8815A" w14:textId="7C755597" w:rsidR="001E03EF" w:rsidRPr="007D4477" w:rsidRDefault="001E03EF" w:rsidP="00F55FAB">
                  <w:pPr>
                    <w:jc w:val="both"/>
                    <w:rPr>
                      <w:sz w:val="24"/>
                      <w:lang w:val="ru-RU"/>
                    </w:rPr>
                  </w:pPr>
                  <w:r w:rsidRPr="007D4477">
                    <w:rPr>
                      <w:i/>
                      <w:sz w:val="24"/>
                      <w:lang w:val="ru-RU"/>
                    </w:rPr>
                    <w:t>Умеет:</w:t>
                  </w:r>
                  <w:r w:rsidRPr="007D4477">
                    <w:rPr>
                      <w:sz w:val="24"/>
                      <w:lang w:val="ru-RU"/>
                    </w:rPr>
                    <w:t xml:space="preserve"> формулировать и обосновывать со</w:t>
                  </w:r>
                  <w:r w:rsidRPr="007D4477">
                    <w:rPr>
                      <w:sz w:val="24"/>
                      <w:lang w:val="ru-RU"/>
                    </w:rPr>
                    <w:t>б</w:t>
                  </w:r>
                  <w:r w:rsidRPr="007D4477">
                    <w:rPr>
                      <w:sz w:val="24"/>
                      <w:lang w:val="ru-RU"/>
                    </w:rPr>
                    <w:t>ственную позицию по исследуемому вопросу, о</w:t>
                  </w:r>
                  <w:r w:rsidR="00240216" w:rsidRPr="007D4477">
                    <w:rPr>
                      <w:sz w:val="24"/>
                      <w:lang w:val="ru-RU"/>
                    </w:rPr>
                    <w:t>пираясь</w:t>
                  </w:r>
                  <w:r w:rsidRPr="007D4477">
                    <w:rPr>
                      <w:sz w:val="24"/>
                      <w:lang w:val="ru-RU"/>
                    </w:rPr>
                    <w:t xml:space="preserve"> на </w:t>
                  </w:r>
                  <w:r w:rsidR="00240216" w:rsidRPr="007D4477">
                    <w:rPr>
                      <w:sz w:val="24"/>
                      <w:lang w:val="ru-RU"/>
                    </w:rPr>
                    <w:t>знание экономических законов и закономерностей фундаментальной эконом</w:t>
                  </w:r>
                  <w:r w:rsidR="00240216" w:rsidRPr="007D4477">
                    <w:rPr>
                      <w:sz w:val="24"/>
                      <w:lang w:val="ru-RU"/>
                    </w:rPr>
                    <w:t>и</w:t>
                  </w:r>
                  <w:r w:rsidR="00240216" w:rsidRPr="007D4477">
                    <w:rPr>
                      <w:sz w:val="24"/>
                      <w:lang w:val="ru-RU"/>
                    </w:rPr>
                    <w:t>ческой науки</w:t>
                  </w:r>
                </w:p>
              </w:tc>
            </w:tr>
            <w:tr w:rsidR="007D4477" w:rsidRPr="00DF56A8" w14:paraId="4F6F39BD" w14:textId="77777777" w:rsidTr="00E65709">
              <w:trPr>
                <w:trHeight w:val="1096"/>
              </w:trPr>
              <w:tc>
                <w:tcPr>
                  <w:tcW w:w="253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384A834" w14:textId="6937B6B8" w:rsidR="001E03EF" w:rsidRPr="007D4477" w:rsidRDefault="001E03EF" w:rsidP="005E5F86">
                  <w:pPr>
                    <w:ind w:right="98"/>
                    <w:rPr>
                      <w:sz w:val="24"/>
                      <w:lang w:val="ru-RU"/>
                    </w:rPr>
                  </w:pPr>
                  <w:r w:rsidRPr="007D4477">
                    <w:rPr>
                      <w:sz w:val="24"/>
                      <w:lang w:val="ru-RU"/>
                    </w:rPr>
                    <w:t xml:space="preserve">ОПК-3 – </w:t>
                  </w:r>
                  <w:proofErr w:type="gramStart"/>
                  <w:r w:rsidRPr="007D4477">
                    <w:rPr>
                      <w:sz w:val="24"/>
                      <w:lang w:val="ru-RU"/>
                    </w:rPr>
                    <w:t>Способен</w:t>
                  </w:r>
                  <w:proofErr w:type="gramEnd"/>
                  <w:r w:rsidRPr="007D4477">
                    <w:rPr>
                      <w:sz w:val="24"/>
                      <w:lang w:val="ru-RU"/>
                    </w:rPr>
                    <w:t xml:space="preserve"> обобщать и критич</w:t>
                  </w:r>
                  <w:r w:rsidRPr="007D4477">
                    <w:rPr>
                      <w:sz w:val="24"/>
                      <w:lang w:val="ru-RU"/>
                    </w:rPr>
                    <w:t>е</w:t>
                  </w:r>
                  <w:r w:rsidRPr="007D4477">
                    <w:rPr>
                      <w:sz w:val="24"/>
                      <w:lang w:val="ru-RU"/>
                    </w:rPr>
                    <w:t>ски оценивать резул</w:t>
                  </w:r>
                  <w:r w:rsidRPr="007D4477">
                    <w:rPr>
                      <w:sz w:val="24"/>
                      <w:lang w:val="ru-RU"/>
                    </w:rPr>
                    <w:t>ь</w:t>
                  </w:r>
                  <w:r w:rsidRPr="007D4477">
                    <w:rPr>
                      <w:sz w:val="24"/>
                      <w:lang w:val="ru-RU"/>
                    </w:rPr>
                    <w:t>таты научных иссл</w:t>
                  </w:r>
                  <w:r w:rsidRPr="007D4477">
                    <w:rPr>
                      <w:sz w:val="24"/>
                      <w:lang w:val="ru-RU"/>
                    </w:rPr>
                    <w:t>е</w:t>
                  </w:r>
                  <w:r w:rsidRPr="007D4477">
                    <w:rPr>
                      <w:sz w:val="24"/>
                      <w:lang w:val="ru-RU"/>
                    </w:rPr>
                    <w:t>дований и самосто</w:t>
                  </w:r>
                  <w:r w:rsidRPr="007D4477">
                    <w:rPr>
                      <w:sz w:val="24"/>
                      <w:lang w:val="ru-RU"/>
                    </w:rPr>
                    <w:t>я</w:t>
                  </w:r>
                  <w:r w:rsidRPr="007D4477">
                    <w:rPr>
                      <w:sz w:val="24"/>
                      <w:lang w:val="ru-RU"/>
                    </w:rPr>
                    <w:t>тельно выполнять и</w:t>
                  </w:r>
                  <w:r w:rsidRPr="007D4477">
                    <w:rPr>
                      <w:sz w:val="24"/>
                      <w:lang w:val="ru-RU"/>
                    </w:rPr>
                    <w:t>с</w:t>
                  </w:r>
                  <w:r w:rsidRPr="007D4477">
                    <w:rPr>
                      <w:sz w:val="24"/>
                      <w:lang w:val="ru-RU"/>
                    </w:rPr>
                    <w:t>следовательские пр</w:t>
                  </w:r>
                  <w:r w:rsidRPr="007D4477">
                    <w:rPr>
                      <w:sz w:val="24"/>
                      <w:lang w:val="ru-RU"/>
                    </w:rPr>
                    <w:t>о</w:t>
                  </w:r>
                  <w:r w:rsidRPr="007D4477">
                    <w:rPr>
                      <w:sz w:val="24"/>
                      <w:lang w:val="ru-RU"/>
                    </w:rPr>
                    <w:t>екты в области фина</w:t>
                  </w:r>
                  <w:r w:rsidRPr="007D4477">
                    <w:rPr>
                      <w:sz w:val="24"/>
                      <w:lang w:val="ru-RU"/>
                    </w:rPr>
                    <w:t>н</w:t>
                  </w:r>
                  <w:r w:rsidRPr="007D4477">
                    <w:rPr>
                      <w:sz w:val="24"/>
                      <w:lang w:val="ru-RU"/>
                    </w:rPr>
                    <w:t>сов и смежных обл</w:t>
                  </w:r>
                  <w:r w:rsidRPr="007D4477">
                    <w:rPr>
                      <w:sz w:val="24"/>
                      <w:lang w:val="ru-RU"/>
                    </w:rPr>
                    <w:t>а</w:t>
                  </w:r>
                  <w:r w:rsidRPr="007D4477">
                    <w:rPr>
                      <w:sz w:val="24"/>
                      <w:lang w:val="ru-RU"/>
                    </w:rPr>
                    <w:t>стях</w:t>
                  </w:r>
                </w:p>
              </w:tc>
              <w:tc>
                <w:tcPr>
                  <w:tcW w:w="226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CED85C" w14:textId="68545181" w:rsidR="001E03EF" w:rsidRPr="007D4477" w:rsidRDefault="001E03EF" w:rsidP="005E5F86">
                  <w:pPr>
                    <w:pStyle w:val="Default"/>
                    <w:ind w:left="149" w:right="134"/>
                    <w:rPr>
                      <w:i/>
                      <w:color w:val="auto"/>
                    </w:rPr>
                  </w:pPr>
                  <w:r w:rsidRPr="007D4477">
                    <w:rPr>
                      <w:iCs/>
                      <w:color w:val="auto"/>
                    </w:rPr>
                    <w:t>ОПК-3.2</w:t>
                  </w:r>
                  <w:r w:rsidRPr="007D4477">
                    <w:rPr>
                      <w:i/>
                      <w:color w:val="auto"/>
                    </w:rPr>
                    <w:t xml:space="preserve"> </w:t>
                  </w:r>
                  <w:r w:rsidRPr="005E5F86">
                    <w:rPr>
                      <w:iCs/>
                      <w:color w:val="auto"/>
                    </w:rPr>
                    <w:t xml:space="preserve">– </w:t>
                  </w:r>
                  <w:r w:rsidR="005E5F86" w:rsidRPr="005E5F86">
                    <w:rPr>
                      <w:bCs/>
                      <w:iCs/>
                    </w:rPr>
                    <w:t>Пре</w:t>
                  </w:r>
                  <w:r w:rsidR="005E5F86" w:rsidRPr="005E5F86">
                    <w:rPr>
                      <w:bCs/>
                      <w:iCs/>
                    </w:rPr>
                    <w:t>д</w:t>
                  </w:r>
                  <w:r w:rsidR="005E5F86" w:rsidRPr="005E5F86">
                    <w:rPr>
                      <w:bCs/>
                      <w:iCs/>
                    </w:rPr>
                    <w:t>ставляет результ</w:t>
                  </w:r>
                  <w:r w:rsidR="005E5F86" w:rsidRPr="005E5F86">
                    <w:rPr>
                      <w:bCs/>
                      <w:iCs/>
                    </w:rPr>
                    <w:t>а</w:t>
                  </w:r>
                  <w:r w:rsidR="005E5F86" w:rsidRPr="005E5F86">
                    <w:rPr>
                      <w:bCs/>
                      <w:iCs/>
                    </w:rPr>
                    <w:t>ты проведенного исследования в виде научной пу</w:t>
                  </w:r>
                  <w:r w:rsidR="005E5F86" w:rsidRPr="005E5F86">
                    <w:rPr>
                      <w:bCs/>
                      <w:iCs/>
                    </w:rPr>
                    <w:t>б</w:t>
                  </w:r>
                  <w:r w:rsidR="005E5F86" w:rsidRPr="005E5F86">
                    <w:rPr>
                      <w:bCs/>
                      <w:iCs/>
                    </w:rPr>
                    <w:t>ликации: статьи, доклада, отчета</w:t>
                  </w:r>
                </w:p>
              </w:tc>
              <w:tc>
                <w:tcPr>
                  <w:tcW w:w="49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35BBB7" w14:textId="271E5EC9" w:rsidR="00240216" w:rsidRPr="007D4477" w:rsidRDefault="001E03EF" w:rsidP="00F55FAB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7D4477">
                    <w:rPr>
                      <w:i/>
                      <w:color w:val="auto"/>
                    </w:rPr>
                    <w:t xml:space="preserve">Знает: </w:t>
                  </w:r>
                  <w:r w:rsidR="00240216" w:rsidRPr="007D4477">
                    <w:rPr>
                      <w:color w:val="auto"/>
                    </w:rPr>
                    <w:t>методы выполнения работ (научных, учебных, профессиональных), принципы с</w:t>
                  </w:r>
                  <w:r w:rsidR="00240216" w:rsidRPr="007D4477">
                    <w:rPr>
                      <w:color w:val="auto"/>
                    </w:rPr>
                    <w:t>о</w:t>
                  </w:r>
                  <w:r w:rsidR="00240216" w:rsidRPr="007D4477">
                    <w:rPr>
                      <w:color w:val="auto"/>
                    </w:rPr>
                    <w:t>блюдения профессиональной этики при с</w:t>
                  </w:r>
                  <w:r w:rsidR="00240216" w:rsidRPr="007D4477">
                    <w:rPr>
                      <w:color w:val="auto"/>
                    </w:rPr>
                    <w:t>о</w:t>
                  </w:r>
                  <w:r w:rsidR="00240216" w:rsidRPr="007D4477">
                    <w:rPr>
                      <w:color w:val="auto"/>
                    </w:rPr>
                    <w:t>ставлении текстов</w:t>
                  </w:r>
                </w:p>
              </w:tc>
            </w:tr>
            <w:tr w:rsidR="007D4477" w:rsidRPr="00DF56A8" w14:paraId="522DD22A" w14:textId="77777777" w:rsidTr="00E65709">
              <w:trPr>
                <w:trHeight w:val="279"/>
              </w:trPr>
              <w:tc>
                <w:tcPr>
                  <w:tcW w:w="25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06F4D4" w14:textId="77777777" w:rsidR="001E03EF" w:rsidRPr="007D4477" w:rsidRDefault="001E03EF" w:rsidP="00ED61E3">
                  <w:pPr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7FC5EA" w14:textId="77777777" w:rsidR="001E03EF" w:rsidRPr="007D4477" w:rsidRDefault="001E03EF" w:rsidP="00ED61E3">
                  <w:pPr>
                    <w:pStyle w:val="Default"/>
                    <w:rPr>
                      <w:i/>
                      <w:color w:val="auto"/>
                    </w:rPr>
                  </w:pPr>
                </w:p>
              </w:tc>
              <w:tc>
                <w:tcPr>
                  <w:tcW w:w="49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EB5BCF" w14:textId="0F329450" w:rsidR="00096023" w:rsidRPr="007D4477" w:rsidRDefault="001E03EF" w:rsidP="009B0012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7D4477">
                    <w:rPr>
                      <w:i/>
                      <w:color w:val="auto"/>
                    </w:rPr>
                    <w:t>Умеет:</w:t>
                  </w:r>
                  <w:r w:rsidRPr="007D4477">
                    <w:rPr>
                      <w:color w:val="auto"/>
                    </w:rPr>
                    <w:t xml:space="preserve"> </w:t>
                  </w:r>
                  <w:r w:rsidR="00240216" w:rsidRPr="007D4477">
                    <w:rPr>
                      <w:color w:val="auto"/>
                    </w:rPr>
                    <w:t>актуализировать проблемы в финанс</w:t>
                  </w:r>
                  <w:r w:rsidR="00240216" w:rsidRPr="007D4477">
                    <w:rPr>
                      <w:color w:val="auto"/>
                    </w:rPr>
                    <w:t>о</w:t>
                  </w:r>
                  <w:r w:rsidR="00240216" w:rsidRPr="007D4477">
                    <w:rPr>
                      <w:color w:val="auto"/>
                    </w:rPr>
                    <w:t xml:space="preserve">вой и денежно-кредитной </w:t>
                  </w:r>
                  <w:proofErr w:type="gramStart"/>
                  <w:r w:rsidR="00240216" w:rsidRPr="007D4477">
                    <w:rPr>
                      <w:color w:val="auto"/>
                    </w:rPr>
                    <w:t>сферах</w:t>
                  </w:r>
                  <w:proofErr w:type="gramEnd"/>
                  <w:r w:rsidR="00240216" w:rsidRPr="007D4477">
                    <w:rPr>
                      <w:color w:val="auto"/>
                    </w:rPr>
                    <w:t xml:space="preserve"> с использ</w:t>
                  </w:r>
                  <w:r w:rsidR="00240216" w:rsidRPr="007D4477">
                    <w:rPr>
                      <w:color w:val="auto"/>
                    </w:rPr>
                    <w:t>о</w:t>
                  </w:r>
                  <w:r w:rsidR="00240216" w:rsidRPr="007D4477">
                    <w:rPr>
                      <w:color w:val="auto"/>
                    </w:rPr>
                    <w:t>ванием абстрактного мышления, анализа и синтеза; грамотно составить научный и пр</w:t>
                  </w:r>
                  <w:r w:rsidR="00240216" w:rsidRPr="007D4477">
                    <w:rPr>
                      <w:color w:val="auto"/>
                    </w:rPr>
                    <w:t>о</w:t>
                  </w:r>
                  <w:r w:rsidR="00240216" w:rsidRPr="007D4477">
                    <w:rPr>
                      <w:color w:val="auto"/>
                    </w:rPr>
                    <w:t>фессиональный текст на русском языке по з</w:t>
                  </w:r>
                  <w:r w:rsidR="00240216" w:rsidRPr="007D4477">
                    <w:rPr>
                      <w:color w:val="auto"/>
                    </w:rPr>
                    <w:t>а</w:t>
                  </w:r>
                  <w:r w:rsidR="00240216" w:rsidRPr="007D4477">
                    <w:rPr>
                      <w:color w:val="auto"/>
                    </w:rPr>
                    <w:t>данной тематике</w:t>
                  </w:r>
                  <w:r w:rsidR="00B4399D" w:rsidRPr="007D4477">
                    <w:rPr>
                      <w:color w:val="auto"/>
                    </w:rPr>
                    <w:t>; обосновать результаты и</w:t>
                  </w:r>
                  <w:r w:rsidR="00B4399D" w:rsidRPr="007D4477">
                    <w:rPr>
                      <w:color w:val="auto"/>
                    </w:rPr>
                    <w:t>с</w:t>
                  </w:r>
                  <w:r w:rsidR="00B4399D" w:rsidRPr="007D4477">
                    <w:rPr>
                      <w:color w:val="auto"/>
                    </w:rPr>
                    <w:t>следования</w:t>
                  </w:r>
                </w:p>
              </w:tc>
            </w:tr>
            <w:bookmarkEnd w:id="2"/>
          </w:tbl>
          <w:p w14:paraId="50F78A90" w14:textId="77777777" w:rsidR="009A1CBC" w:rsidRPr="007D4477" w:rsidRDefault="009A1CBC" w:rsidP="004D5CA3">
            <w:pPr>
              <w:rPr>
                <w:lang w:val="ru-RU"/>
              </w:rPr>
            </w:pPr>
          </w:p>
        </w:tc>
        <w:tc>
          <w:tcPr>
            <w:tcW w:w="430" w:type="dxa"/>
            <w:tcBorders>
              <w:top w:val="single" w:sz="4" w:space="0" w:color="auto"/>
            </w:tcBorders>
          </w:tcPr>
          <w:p w14:paraId="438B9EFD" w14:textId="77777777" w:rsidR="009A1CBC" w:rsidRPr="007D4477" w:rsidRDefault="009A1CBC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DF56A8" w14:paraId="5755E2EF" w14:textId="77777777" w:rsidTr="000B4BA1">
        <w:trPr>
          <w:trHeight w:val="147"/>
        </w:trPr>
        <w:tc>
          <w:tcPr>
            <w:tcW w:w="575" w:type="dxa"/>
            <w:gridSpan w:val="3"/>
          </w:tcPr>
          <w:p w14:paraId="02646CDA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61B08C82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56" w:type="dxa"/>
            <w:gridSpan w:val="5"/>
          </w:tcPr>
          <w:p w14:paraId="4D0B429A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4406E397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DF56A8" w14:paraId="27378354" w14:textId="77777777" w:rsidTr="000B4BA1">
        <w:trPr>
          <w:gridAfter w:val="2"/>
          <w:wAfter w:w="1337" w:type="dxa"/>
          <w:trHeight w:val="425"/>
        </w:trPr>
        <w:tc>
          <w:tcPr>
            <w:tcW w:w="10244" w:type="dxa"/>
            <w:gridSpan w:val="8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1"/>
            </w:tblGrid>
            <w:tr w:rsidR="003900DE" w:rsidRPr="00DF56A8" w14:paraId="4D5E3F2C" w14:textId="77777777" w:rsidTr="00AF3138">
              <w:trPr>
                <w:trHeight w:val="345"/>
              </w:trPr>
              <w:tc>
                <w:tcPr>
                  <w:tcW w:w="963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C563D9" w14:textId="22708AB8" w:rsidR="005F1FBE" w:rsidRDefault="00F55FAB" w:rsidP="004D5CA3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5E5F86">
                    <w:rPr>
                      <w:lang w:val="ru-RU"/>
                    </w:rPr>
                    <w:lastRenderedPageBreak/>
                    <w:br w:type="page"/>
                  </w:r>
                  <w:r w:rsidR="003900DE" w:rsidRPr="00F4654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4. МЕСТО ПРАКТИКИ В СТРУКТУРЕ ОБРАЗОВАТЕЛЬНОЙ </w:t>
                  </w:r>
                </w:p>
                <w:p w14:paraId="14EFC4D1" w14:textId="7943B00A" w:rsidR="003900DE" w:rsidRPr="00F4654D" w:rsidRDefault="003900DE" w:rsidP="004D5CA3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4654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ПРОГРАММЫ</w:t>
                  </w:r>
                </w:p>
              </w:tc>
            </w:tr>
          </w:tbl>
          <w:p w14:paraId="33AA4C22" w14:textId="77777777" w:rsidR="003900DE" w:rsidRPr="00F4654D" w:rsidRDefault="003900DE" w:rsidP="004D5CA3">
            <w:pPr>
              <w:rPr>
                <w:sz w:val="28"/>
                <w:szCs w:val="28"/>
                <w:lang w:val="ru-RU"/>
              </w:rPr>
            </w:pPr>
          </w:p>
        </w:tc>
      </w:tr>
      <w:tr w:rsidR="003900DE" w:rsidRPr="00DF56A8" w14:paraId="0C98AEF0" w14:textId="77777777" w:rsidTr="000B4BA1">
        <w:trPr>
          <w:trHeight w:val="114"/>
        </w:trPr>
        <w:tc>
          <w:tcPr>
            <w:tcW w:w="575" w:type="dxa"/>
            <w:gridSpan w:val="3"/>
          </w:tcPr>
          <w:p w14:paraId="17B5F23A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2"/>
          </w:tcPr>
          <w:p w14:paraId="3A1A6433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36" w:type="dxa"/>
            <w:gridSpan w:val="4"/>
          </w:tcPr>
          <w:p w14:paraId="2182DD29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346B1F33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584284" w:rsidRPr="00DF56A8" w14:paraId="6FAFBE25" w14:textId="77777777" w:rsidTr="000B4BA1">
        <w:trPr>
          <w:gridAfter w:val="2"/>
          <w:wAfter w:w="1337" w:type="dxa"/>
          <w:trHeight w:val="425"/>
        </w:trPr>
        <w:tc>
          <w:tcPr>
            <w:tcW w:w="10244" w:type="dxa"/>
            <w:gridSpan w:val="8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84284" w:rsidRPr="00DF56A8" w14:paraId="1BBFA46E" w14:textId="77777777" w:rsidTr="00AF313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FF0494" w14:textId="2BBB94FB" w:rsidR="00DB7483" w:rsidRPr="00584284" w:rsidRDefault="005F1FBE" w:rsidP="009A1CBC">
                  <w:pPr>
                    <w:tabs>
                      <w:tab w:val="left" w:pos="740"/>
                    </w:tabs>
                    <w:ind w:firstLine="669"/>
                    <w:jc w:val="both"/>
                    <w:rPr>
                      <w:sz w:val="28"/>
                      <w:lang w:val="ru-RU"/>
                    </w:rPr>
                  </w:pPr>
                  <w:r w:rsidRPr="00584284">
                    <w:rPr>
                      <w:sz w:val="28"/>
                      <w:lang w:val="ru-RU"/>
                    </w:rPr>
                    <w:t>Ознакомительная п</w:t>
                  </w:r>
                  <w:r w:rsidR="00DB7483" w:rsidRPr="00584284">
                    <w:rPr>
                      <w:sz w:val="28"/>
                      <w:lang w:val="ru-RU"/>
                    </w:rPr>
                    <w:t xml:space="preserve">рактика </w:t>
                  </w:r>
                  <w:r w:rsidRPr="00584284">
                    <w:rPr>
                      <w:sz w:val="28"/>
                      <w:lang w:val="ru-RU"/>
                    </w:rPr>
                    <w:t>(</w:t>
                  </w:r>
                  <w:r w:rsidR="00DB7483" w:rsidRPr="00584284">
                    <w:rPr>
                      <w:sz w:val="28"/>
                      <w:lang w:val="ru-RU"/>
                    </w:rPr>
                    <w:t xml:space="preserve">по </w:t>
                  </w:r>
                  <w:r w:rsidRPr="00584284">
                    <w:rPr>
                      <w:sz w:val="28"/>
                      <w:lang w:val="ru-RU"/>
                    </w:rPr>
                    <w:t>финансовым услугам и рынкам)</w:t>
                  </w:r>
                  <w:r w:rsidR="00DB7483" w:rsidRPr="00584284">
                    <w:rPr>
                      <w:sz w:val="28"/>
                      <w:lang w:val="ru-RU"/>
                    </w:rPr>
                    <w:t xml:space="preserve"> </w:t>
                  </w:r>
                  <w:r w:rsidR="00CE5A80" w:rsidRPr="00584284">
                    <w:rPr>
                      <w:sz w:val="28"/>
                      <w:lang w:val="ru-RU"/>
                    </w:rPr>
                    <w:t xml:space="preserve">входит в </w:t>
                  </w:r>
                  <w:r w:rsidR="00BB6F8B">
                    <w:rPr>
                      <w:sz w:val="28"/>
                      <w:lang w:val="ru-RU"/>
                    </w:rPr>
                    <w:t>Блок</w:t>
                  </w:r>
                  <w:r w:rsidR="00CE5A80" w:rsidRPr="00584284">
                    <w:rPr>
                      <w:sz w:val="28"/>
                      <w:lang w:val="ru-RU"/>
                    </w:rPr>
                    <w:t xml:space="preserve"> 2 </w:t>
                  </w:r>
                  <w:r w:rsidRPr="00584284">
                    <w:rPr>
                      <w:sz w:val="28"/>
                      <w:lang w:val="ru-RU"/>
                    </w:rPr>
                    <w:t>Учебного плана «</w:t>
                  </w:r>
                  <w:r w:rsidR="00CE5A80" w:rsidRPr="00584284">
                    <w:rPr>
                      <w:sz w:val="28"/>
                      <w:lang w:val="ru-RU"/>
                    </w:rPr>
                    <w:t xml:space="preserve">Практики, </w:t>
                  </w:r>
                  <w:r w:rsidRPr="00584284">
                    <w:rPr>
                      <w:sz w:val="28"/>
                      <w:lang w:val="ru-RU"/>
                    </w:rPr>
                    <w:t>обязатель</w:t>
                  </w:r>
                  <w:r w:rsidR="00CE5A80" w:rsidRPr="00584284">
                    <w:rPr>
                      <w:sz w:val="28"/>
                      <w:lang w:val="ru-RU"/>
                    </w:rPr>
                    <w:t>ная часть</w:t>
                  </w:r>
                  <w:r w:rsidRPr="00584284">
                    <w:rPr>
                      <w:sz w:val="28"/>
                      <w:lang w:val="ru-RU"/>
                    </w:rPr>
                    <w:t>»</w:t>
                  </w:r>
                  <w:r w:rsidR="00CE5A80" w:rsidRPr="00584284">
                    <w:rPr>
                      <w:sz w:val="28"/>
                      <w:lang w:val="ru-RU"/>
                    </w:rPr>
                    <w:t>.</w:t>
                  </w:r>
                </w:p>
                <w:p w14:paraId="095F608F" w14:textId="383C8866" w:rsidR="003900DE" w:rsidRPr="00584284" w:rsidRDefault="003900DE" w:rsidP="009A1CBC">
                  <w:pPr>
                    <w:tabs>
                      <w:tab w:val="left" w:pos="740"/>
                    </w:tabs>
                    <w:ind w:firstLine="669"/>
                    <w:jc w:val="both"/>
                    <w:rPr>
                      <w:sz w:val="28"/>
                      <w:lang w:val="ru-RU"/>
                    </w:rPr>
                  </w:pPr>
                  <w:proofErr w:type="gramStart"/>
                  <w:r w:rsidRPr="00584284">
                    <w:rPr>
                      <w:sz w:val="28"/>
                      <w:lang w:val="ru-RU"/>
                    </w:rPr>
                    <w:t xml:space="preserve">Обучающиеся очной формы проходят практику в </w:t>
                  </w:r>
                  <w:r w:rsidR="00FF5249" w:rsidRPr="00584284">
                    <w:rPr>
                      <w:sz w:val="28"/>
                      <w:lang w:val="ru-RU"/>
                    </w:rPr>
                    <w:t>1</w:t>
                  </w:r>
                  <w:r w:rsidR="0067058B" w:rsidRPr="00584284">
                    <w:rPr>
                      <w:sz w:val="28"/>
                      <w:lang w:val="ru-RU"/>
                    </w:rPr>
                    <w:t>-м</w:t>
                  </w:r>
                  <w:r w:rsidRPr="00584284">
                    <w:rPr>
                      <w:sz w:val="28"/>
                      <w:lang w:val="ru-RU"/>
                    </w:rPr>
                    <w:t xml:space="preserve"> семестре, обуча</w:t>
                  </w:r>
                  <w:r w:rsidRPr="00584284">
                    <w:rPr>
                      <w:sz w:val="28"/>
                      <w:lang w:val="ru-RU"/>
                    </w:rPr>
                    <w:t>ю</w:t>
                  </w:r>
                  <w:r w:rsidRPr="00584284">
                    <w:rPr>
                      <w:sz w:val="28"/>
                      <w:lang w:val="ru-RU"/>
                    </w:rPr>
                    <w:t xml:space="preserve">щиеся заочной формы – </w:t>
                  </w:r>
                  <w:r w:rsidR="00CC462A" w:rsidRPr="00584284">
                    <w:rPr>
                      <w:sz w:val="28"/>
                      <w:lang w:val="ru-RU"/>
                    </w:rPr>
                    <w:t>на 1</w:t>
                  </w:r>
                  <w:r w:rsidRPr="00584284">
                    <w:rPr>
                      <w:sz w:val="28"/>
                      <w:lang w:val="ru-RU"/>
                    </w:rPr>
                    <w:t xml:space="preserve"> курсе. </w:t>
                  </w:r>
                  <w:proofErr w:type="gramEnd"/>
                </w:p>
                <w:p w14:paraId="2B0809AB" w14:textId="6FF90713" w:rsidR="00557988" w:rsidRPr="00584284" w:rsidRDefault="009B0012" w:rsidP="00557988">
                  <w:pPr>
                    <w:tabs>
                      <w:tab w:val="left" w:pos="740"/>
                    </w:tabs>
                    <w:ind w:firstLine="669"/>
                    <w:jc w:val="both"/>
                    <w:rPr>
                      <w:sz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 xml:space="preserve">СВЯЗЬ С ДИСЦИПЛИНАМИ. </w:t>
                  </w:r>
                  <w:r w:rsidR="003900DE" w:rsidRPr="00584284">
                    <w:rPr>
                      <w:sz w:val="28"/>
                      <w:lang w:val="ru-RU"/>
                    </w:rPr>
                    <w:t>Практика базируется на знаниях и умен</w:t>
                  </w:r>
                  <w:r w:rsidR="003900DE" w:rsidRPr="00584284">
                    <w:rPr>
                      <w:sz w:val="28"/>
                      <w:lang w:val="ru-RU"/>
                    </w:rPr>
                    <w:t>и</w:t>
                  </w:r>
                  <w:r w:rsidR="003900DE" w:rsidRPr="00584284">
                    <w:rPr>
                      <w:sz w:val="28"/>
                      <w:lang w:val="ru-RU"/>
                    </w:rPr>
                    <w:t xml:space="preserve">ях, полученных при изучении дисциплин: </w:t>
                  </w:r>
                  <w:r w:rsidR="00557988" w:rsidRPr="00584284">
                    <w:rPr>
                      <w:sz w:val="28"/>
                      <w:lang w:val="ru-RU"/>
                    </w:rPr>
                    <w:t>«</w:t>
                  </w:r>
                  <w:r w:rsidR="005F1FBE" w:rsidRPr="00584284">
                    <w:rPr>
                      <w:sz w:val="28"/>
                      <w:lang w:val="ru-RU"/>
                    </w:rPr>
                    <w:t>Методы научных исследований в профессиональной деятельности</w:t>
                  </w:r>
                  <w:r w:rsidR="00557988" w:rsidRPr="00584284">
                    <w:rPr>
                      <w:sz w:val="28"/>
                      <w:lang w:val="ru-RU"/>
                    </w:rPr>
                    <w:t>»</w:t>
                  </w:r>
                  <w:r w:rsidR="005F1FBE" w:rsidRPr="00584284">
                    <w:rPr>
                      <w:sz w:val="28"/>
                      <w:lang w:val="ru-RU"/>
                    </w:rPr>
                    <w:t xml:space="preserve">, </w:t>
                  </w:r>
                  <w:r w:rsidR="00584284" w:rsidRPr="00C7563C">
                    <w:rPr>
                      <w:sz w:val="28"/>
                      <w:lang w:val="ru-RU"/>
                    </w:rPr>
                    <w:t>«Финансово-аналитические инструменты управления устойчивым развитием организации»</w:t>
                  </w:r>
                  <w:r w:rsidR="00C7563C" w:rsidRPr="00C7563C">
                    <w:rPr>
                      <w:sz w:val="28"/>
                      <w:lang w:val="ru-RU"/>
                    </w:rPr>
                    <w:t>.</w:t>
                  </w:r>
                </w:p>
                <w:p w14:paraId="5E1145FD" w14:textId="77777777" w:rsidR="00D013C3" w:rsidRDefault="00557988" w:rsidP="003871E0">
                  <w:pPr>
                    <w:tabs>
                      <w:tab w:val="left" w:pos="740"/>
                    </w:tabs>
                    <w:ind w:firstLine="669"/>
                    <w:jc w:val="both"/>
                    <w:rPr>
                      <w:sz w:val="28"/>
                      <w:lang w:val="ru-RU"/>
                    </w:rPr>
                  </w:pPr>
                  <w:r w:rsidRPr="00584284">
                    <w:rPr>
                      <w:sz w:val="28"/>
                      <w:lang w:val="ru-RU"/>
                    </w:rPr>
                    <w:t xml:space="preserve">Практика является необходимым </w:t>
                  </w:r>
                  <w:r w:rsidR="00D013C3">
                    <w:rPr>
                      <w:sz w:val="28"/>
                      <w:lang w:val="ru-RU"/>
                    </w:rPr>
                    <w:t>условием</w:t>
                  </w:r>
                  <w:r w:rsidRPr="00584284">
                    <w:rPr>
                      <w:sz w:val="28"/>
                      <w:lang w:val="ru-RU"/>
                    </w:rPr>
                    <w:t xml:space="preserve"> для успешного прохождения</w:t>
                  </w:r>
                  <w:r w:rsidR="003871E0" w:rsidRPr="00584284">
                    <w:rPr>
                      <w:sz w:val="28"/>
                      <w:lang w:val="ru-RU"/>
                    </w:rPr>
                    <w:t xml:space="preserve"> </w:t>
                  </w:r>
                  <w:r w:rsidR="006828E1">
                    <w:rPr>
                      <w:sz w:val="28"/>
                      <w:lang w:val="ru-RU"/>
                    </w:rPr>
                    <w:t xml:space="preserve">производственных </w:t>
                  </w:r>
                  <w:r w:rsidR="003871E0" w:rsidRPr="00584284">
                    <w:rPr>
                      <w:sz w:val="28"/>
                      <w:lang w:val="ru-RU"/>
                    </w:rPr>
                    <w:t xml:space="preserve">практик: </w:t>
                  </w:r>
                  <w:r w:rsidR="00584284" w:rsidRPr="00584284">
                    <w:rPr>
                      <w:sz w:val="28"/>
                      <w:lang w:val="ru-RU"/>
                    </w:rPr>
                    <w:t>Практика по профилю профессиональной деятел</w:t>
                  </w:r>
                  <w:r w:rsidR="00584284" w:rsidRPr="00584284">
                    <w:rPr>
                      <w:sz w:val="28"/>
                      <w:lang w:val="ru-RU"/>
                    </w:rPr>
                    <w:t>ь</w:t>
                  </w:r>
                  <w:r w:rsidR="00584284" w:rsidRPr="00584284">
                    <w:rPr>
                      <w:sz w:val="28"/>
                      <w:lang w:val="ru-RU"/>
                    </w:rPr>
                    <w:t>ности</w:t>
                  </w:r>
                  <w:r w:rsidR="003871E0" w:rsidRPr="00584284">
                    <w:rPr>
                      <w:sz w:val="28"/>
                      <w:lang w:val="ru-RU"/>
                    </w:rPr>
                    <w:t>, Научно</w:t>
                  </w:r>
                  <w:r w:rsidR="00FF5249" w:rsidRPr="00584284">
                    <w:rPr>
                      <w:sz w:val="28"/>
                      <w:lang w:val="ru-RU"/>
                    </w:rPr>
                    <w:t>-</w:t>
                  </w:r>
                  <w:r w:rsidR="003871E0" w:rsidRPr="00584284">
                    <w:rPr>
                      <w:sz w:val="28"/>
                      <w:lang w:val="ru-RU"/>
                    </w:rPr>
                    <w:t>исследовательская работа.</w:t>
                  </w:r>
                  <w:r w:rsidR="00BB6F8B">
                    <w:rPr>
                      <w:sz w:val="28"/>
                      <w:lang w:val="ru-RU"/>
                    </w:rPr>
                    <w:t xml:space="preserve"> </w:t>
                  </w:r>
                </w:p>
                <w:p w14:paraId="26A98A27" w14:textId="086C60D5" w:rsidR="003900DE" w:rsidRDefault="00BB6F8B" w:rsidP="003871E0">
                  <w:pPr>
                    <w:tabs>
                      <w:tab w:val="left" w:pos="740"/>
                    </w:tabs>
                    <w:ind w:firstLine="669"/>
                    <w:jc w:val="both"/>
                    <w:rPr>
                      <w:sz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 xml:space="preserve">Ознакомительная практика направлена на </w:t>
                  </w:r>
                  <w:proofErr w:type="spellStart"/>
                  <w:r>
                    <w:rPr>
                      <w:sz w:val="28"/>
                      <w:lang w:val="ru-RU"/>
                    </w:rPr>
                    <w:t>адаптирование</w:t>
                  </w:r>
                  <w:proofErr w:type="spellEnd"/>
                  <w:r>
                    <w:rPr>
                      <w:sz w:val="28"/>
                      <w:lang w:val="ru-RU"/>
                    </w:rPr>
                    <w:t xml:space="preserve"> магистранта к конкретике научных исследований и </w:t>
                  </w:r>
                  <w:r w:rsidR="00D013C3">
                    <w:rPr>
                      <w:sz w:val="28"/>
                      <w:lang w:val="ru-RU"/>
                    </w:rPr>
                    <w:t xml:space="preserve">на </w:t>
                  </w:r>
                  <w:r>
                    <w:rPr>
                      <w:sz w:val="28"/>
                      <w:lang w:val="ru-RU"/>
                    </w:rPr>
                    <w:t>подготовку почвы для осуществления главного исследования – магистерской работы.</w:t>
                  </w:r>
                </w:p>
                <w:p w14:paraId="24D70296" w14:textId="6A9B706D" w:rsidR="00FA7D19" w:rsidRDefault="0089029F" w:rsidP="003871E0">
                  <w:pPr>
                    <w:tabs>
                      <w:tab w:val="left" w:pos="740"/>
                    </w:tabs>
                    <w:ind w:firstLine="669"/>
                    <w:jc w:val="both"/>
                    <w:rPr>
                      <w:sz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 xml:space="preserve">МЕСТО </w:t>
                  </w:r>
                  <w:r w:rsidR="007D4477">
                    <w:rPr>
                      <w:sz w:val="28"/>
                      <w:lang w:val="ru-RU"/>
                    </w:rPr>
                    <w:t xml:space="preserve">ПРОХОЖДЕНИЯ </w:t>
                  </w:r>
                  <w:r>
                    <w:rPr>
                      <w:sz w:val="28"/>
                      <w:lang w:val="ru-RU"/>
                    </w:rPr>
                    <w:t xml:space="preserve">ПРАКТИКИ. </w:t>
                  </w:r>
                  <w:r w:rsidR="00FA7D19">
                    <w:rPr>
                      <w:sz w:val="28"/>
                      <w:lang w:val="ru-RU"/>
                    </w:rPr>
                    <w:t>Ознакомительную практику (по финансовым услугам и рынкам) магистрант может пройти в профильной орг</w:t>
                  </w:r>
                  <w:r w:rsidR="00FA7D19">
                    <w:rPr>
                      <w:sz w:val="28"/>
                      <w:lang w:val="ru-RU"/>
                    </w:rPr>
                    <w:t>а</w:t>
                  </w:r>
                  <w:r w:rsidR="00FA7D19">
                    <w:rPr>
                      <w:sz w:val="28"/>
                      <w:lang w:val="ru-RU"/>
                    </w:rPr>
                    <w:t>низации</w:t>
                  </w:r>
                  <w:r w:rsidR="00DD089F">
                    <w:rPr>
                      <w:sz w:val="28"/>
                      <w:lang w:val="ru-RU"/>
                    </w:rPr>
                    <w:t xml:space="preserve"> либо на выпускающей кафедре университета (</w:t>
                  </w:r>
                  <w:proofErr w:type="spellStart"/>
                  <w:r w:rsidR="00DD089F">
                    <w:rPr>
                      <w:sz w:val="28"/>
                      <w:lang w:val="ru-RU"/>
                    </w:rPr>
                    <w:t>СибУПК</w:t>
                  </w:r>
                  <w:proofErr w:type="spellEnd"/>
                  <w:r w:rsidR="00DD089F">
                    <w:rPr>
                      <w:sz w:val="28"/>
                      <w:lang w:val="ru-RU"/>
                    </w:rPr>
                    <w:t>). Профильная организация может выступать как база учебной практики при условии, что она работает на финансовом рынке. При этом она может быть как профессионал</w:t>
                  </w:r>
                  <w:r w:rsidR="00DD089F">
                    <w:rPr>
                      <w:sz w:val="28"/>
                      <w:lang w:val="ru-RU"/>
                    </w:rPr>
                    <w:t>ь</w:t>
                  </w:r>
                  <w:r w:rsidR="00DD089F">
                    <w:rPr>
                      <w:sz w:val="28"/>
                      <w:lang w:val="ru-RU"/>
                    </w:rPr>
                    <w:t>ным посредником (банк, страховая компания, брокерская организация, фонд</w:t>
                  </w:r>
                  <w:r w:rsidR="00DD089F">
                    <w:rPr>
                      <w:sz w:val="28"/>
                      <w:lang w:val="ru-RU"/>
                    </w:rPr>
                    <w:t>о</w:t>
                  </w:r>
                  <w:r w:rsidR="00DD089F">
                    <w:rPr>
                      <w:sz w:val="28"/>
                      <w:lang w:val="ru-RU"/>
                    </w:rPr>
                    <w:t>вая или валютная биржа, инвестиционный фонд, управляющая компания, ра</w:t>
                  </w:r>
                  <w:r w:rsidR="00DD089F">
                    <w:rPr>
                      <w:sz w:val="28"/>
                      <w:lang w:val="ru-RU"/>
                    </w:rPr>
                    <w:t>с</w:t>
                  </w:r>
                  <w:r w:rsidR="00DD089F">
                    <w:rPr>
                      <w:sz w:val="28"/>
                      <w:lang w:val="ru-RU"/>
                    </w:rPr>
                    <w:t>чётная палата и т.п.), так и институциональным инвестором</w:t>
                  </w:r>
                  <w:r w:rsidR="004E415F">
                    <w:rPr>
                      <w:sz w:val="28"/>
                      <w:lang w:val="ru-RU"/>
                    </w:rPr>
                    <w:t>. Если это комп</w:t>
                  </w:r>
                  <w:r w:rsidR="004E415F">
                    <w:rPr>
                      <w:sz w:val="28"/>
                      <w:lang w:val="ru-RU"/>
                    </w:rPr>
                    <w:t>а</w:t>
                  </w:r>
                  <w:r w:rsidR="004E415F">
                    <w:rPr>
                      <w:sz w:val="28"/>
                      <w:lang w:val="ru-RU"/>
                    </w:rPr>
                    <w:t>ния реального сектора экономики, то она должна активно использовать в своей деятельности финансовые инструменты и быть участником финансового ры</w:t>
                  </w:r>
                  <w:r w:rsidR="004E415F">
                    <w:rPr>
                      <w:sz w:val="28"/>
                      <w:lang w:val="ru-RU"/>
                    </w:rPr>
                    <w:t>н</w:t>
                  </w:r>
                  <w:r w:rsidR="004E415F">
                    <w:rPr>
                      <w:sz w:val="28"/>
                      <w:lang w:val="ru-RU"/>
                    </w:rPr>
                    <w:t xml:space="preserve">ка. </w:t>
                  </w:r>
                </w:p>
                <w:p w14:paraId="530CA24B" w14:textId="53F3F5FE" w:rsidR="0089029F" w:rsidRDefault="0089029F" w:rsidP="003871E0">
                  <w:pPr>
                    <w:tabs>
                      <w:tab w:val="left" w:pos="740"/>
                    </w:tabs>
                    <w:ind w:firstLine="669"/>
                    <w:jc w:val="both"/>
                    <w:rPr>
                      <w:sz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>Базой практики может выступать финансовое учреждение бюджетного сектора РФ (Пенсионный фонд, Фонд социального страхования, Ф</w:t>
                  </w:r>
                  <w:r w:rsidR="007D4477">
                    <w:rPr>
                      <w:sz w:val="28"/>
                      <w:lang w:val="ru-RU"/>
                    </w:rPr>
                    <w:t>НС, Ми</w:t>
                  </w:r>
                  <w:r w:rsidR="007D4477">
                    <w:rPr>
                      <w:sz w:val="28"/>
                      <w:lang w:val="ru-RU"/>
                    </w:rPr>
                    <w:t>н</w:t>
                  </w:r>
                  <w:r w:rsidR="007D4477">
                    <w:rPr>
                      <w:sz w:val="28"/>
                      <w:lang w:val="ru-RU"/>
                    </w:rPr>
                    <w:t xml:space="preserve">фин, </w:t>
                  </w:r>
                  <w:proofErr w:type="spellStart"/>
                  <w:r w:rsidR="007D4477">
                    <w:rPr>
                      <w:sz w:val="28"/>
                      <w:lang w:val="ru-RU"/>
                    </w:rPr>
                    <w:t>Росфинмониторинг</w:t>
                  </w:r>
                  <w:proofErr w:type="spellEnd"/>
                  <w:r w:rsidR="007D4477">
                    <w:rPr>
                      <w:sz w:val="28"/>
                      <w:lang w:val="ru-RU"/>
                    </w:rPr>
                    <w:t xml:space="preserve"> и т.п.)</w:t>
                  </w:r>
                  <w:r>
                    <w:rPr>
                      <w:sz w:val="28"/>
                      <w:lang w:val="ru-RU"/>
                    </w:rPr>
                    <w:t>, в этом случае исследуется деятельность по предоставлению финансовых услуг предприятиям и гражданам.</w:t>
                  </w:r>
                </w:p>
                <w:p w14:paraId="6E67B60B" w14:textId="464A421C" w:rsidR="00634958" w:rsidRPr="00584284" w:rsidRDefault="004E415F" w:rsidP="00C7563C">
                  <w:pPr>
                    <w:tabs>
                      <w:tab w:val="left" w:pos="740"/>
                    </w:tabs>
                    <w:ind w:firstLine="669"/>
                    <w:jc w:val="both"/>
                    <w:rPr>
                      <w:sz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 xml:space="preserve">Если магистрант проходит практику на кафедре бухгалтерского учёта, анализа и аудита, то он может получать методическую помощь </w:t>
                  </w:r>
                  <w:r w:rsidR="007D4477">
                    <w:rPr>
                      <w:sz w:val="28"/>
                      <w:lang w:val="ru-RU"/>
                    </w:rPr>
                    <w:t xml:space="preserve">от кафедры </w:t>
                  </w:r>
                  <w:r>
                    <w:rPr>
                      <w:sz w:val="28"/>
                      <w:lang w:val="ru-RU"/>
                    </w:rPr>
                    <w:t>и использовать технологические возможности университета для достижения ц</w:t>
                  </w:r>
                  <w:r>
                    <w:rPr>
                      <w:sz w:val="28"/>
                      <w:lang w:val="ru-RU"/>
                    </w:rPr>
                    <w:t>е</w:t>
                  </w:r>
                  <w:r w:rsidR="00C7563C">
                    <w:rPr>
                      <w:sz w:val="28"/>
                      <w:lang w:val="ru-RU"/>
                    </w:rPr>
                    <w:t>лей практики.</w:t>
                  </w:r>
                </w:p>
              </w:tc>
            </w:tr>
          </w:tbl>
          <w:p w14:paraId="5130F647" w14:textId="77777777" w:rsidR="003900DE" w:rsidRDefault="003900DE" w:rsidP="004D5CA3">
            <w:pPr>
              <w:rPr>
                <w:lang w:val="ru-RU"/>
              </w:rPr>
            </w:pPr>
            <w:r w:rsidRPr="00584284">
              <w:rPr>
                <w:lang w:val="ru-RU"/>
              </w:rPr>
              <w:t xml:space="preserve"> </w:t>
            </w:r>
          </w:p>
          <w:p w14:paraId="2213E11C" w14:textId="77777777" w:rsidR="00E65709" w:rsidRPr="00584284" w:rsidRDefault="00E65709" w:rsidP="004D5CA3">
            <w:pPr>
              <w:rPr>
                <w:lang w:val="ru-RU"/>
              </w:rPr>
            </w:pPr>
          </w:p>
        </w:tc>
      </w:tr>
      <w:tr w:rsidR="003900DE" w:rsidRPr="00DF56A8" w14:paraId="6A9A11F9" w14:textId="77777777" w:rsidTr="000B4BA1">
        <w:trPr>
          <w:gridAfter w:val="2"/>
          <w:wAfter w:w="1337" w:type="dxa"/>
          <w:trHeight w:val="425"/>
        </w:trPr>
        <w:tc>
          <w:tcPr>
            <w:tcW w:w="10244" w:type="dxa"/>
            <w:gridSpan w:val="8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900DE" w:rsidRPr="00DF56A8" w14:paraId="6AB44EC7" w14:textId="77777777" w:rsidTr="00AF313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68E8B6" w14:textId="58C3D74B" w:rsidR="003900DE" w:rsidRPr="00F4654D" w:rsidRDefault="003900DE" w:rsidP="007D447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4654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5. ОБЪ</w:t>
                  </w:r>
                  <w:r w:rsidR="004E415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Ё</w:t>
                  </w:r>
                  <w:r w:rsidRPr="00F4654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М ПРАКТИКИ В ЗАЧ</w:t>
                  </w:r>
                  <w:r w:rsidR="004E415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Ё</w:t>
                  </w:r>
                  <w:r w:rsidRPr="00F4654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ТНЫХ ЕДИНИЦАХ И Е</w:t>
                  </w:r>
                  <w:r w:rsidR="004E415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Ё</w:t>
                  </w:r>
                  <w:r w:rsidRPr="00F4654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ПРОДОЛЖ</w:t>
                  </w:r>
                  <w:r w:rsidRPr="00F4654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</w:t>
                  </w:r>
                  <w:r w:rsidRPr="00F4654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ТЕЛЬНОСТЬ В НЕДЕЛЯХ ЛИБО В АКАДЕМИЧЕСКИХ ЧАСАХ</w:t>
                  </w:r>
                </w:p>
              </w:tc>
            </w:tr>
          </w:tbl>
          <w:p w14:paraId="223F1F22" w14:textId="77777777" w:rsidR="003900DE" w:rsidRPr="00F4654D" w:rsidRDefault="003900DE" w:rsidP="004D5CA3">
            <w:pPr>
              <w:rPr>
                <w:sz w:val="28"/>
                <w:szCs w:val="28"/>
                <w:lang w:val="ru-RU"/>
              </w:rPr>
            </w:pPr>
          </w:p>
        </w:tc>
      </w:tr>
      <w:tr w:rsidR="003900DE" w:rsidRPr="00DF56A8" w14:paraId="79BE596A" w14:textId="77777777" w:rsidTr="000B4BA1">
        <w:trPr>
          <w:trHeight w:val="114"/>
        </w:trPr>
        <w:tc>
          <w:tcPr>
            <w:tcW w:w="575" w:type="dxa"/>
            <w:gridSpan w:val="3"/>
          </w:tcPr>
          <w:p w14:paraId="33B06742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2"/>
          </w:tcPr>
          <w:p w14:paraId="117614BD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36" w:type="dxa"/>
            <w:gridSpan w:val="4"/>
          </w:tcPr>
          <w:p w14:paraId="7A064E41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5EF50B46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B42EA2" w14:paraId="12F1D588" w14:textId="77777777" w:rsidTr="000B4BA1">
        <w:trPr>
          <w:gridAfter w:val="2"/>
          <w:wAfter w:w="1337" w:type="dxa"/>
          <w:trHeight w:val="425"/>
        </w:trPr>
        <w:tc>
          <w:tcPr>
            <w:tcW w:w="10244" w:type="dxa"/>
            <w:gridSpan w:val="8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900DE" w:rsidRPr="00B42EA2" w14:paraId="3FFF9975" w14:textId="77777777" w:rsidTr="00AF313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4A6DFB" w14:textId="70C99C86" w:rsidR="005E3196" w:rsidRDefault="003900DE" w:rsidP="005E3196">
                  <w:pPr>
                    <w:ind w:firstLine="667"/>
                    <w:rPr>
                      <w:color w:val="000000"/>
                      <w:sz w:val="28"/>
                      <w:lang w:val="ru-RU"/>
                    </w:rPr>
                  </w:pPr>
                  <w:r w:rsidRPr="00252E6B">
                    <w:rPr>
                      <w:color w:val="000000"/>
                      <w:sz w:val="28"/>
                      <w:lang w:val="ru-RU"/>
                    </w:rPr>
                    <w:t>Общая трудо</w:t>
                  </w:r>
                  <w:r w:rsidR="00D91682">
                    <w:rPr>
                      <w:color w:val="000000"/>
                      <w:sz w:val="28"/>
                      <w:lang w:val="ru-RU"/>
                    </w:rPr>
                    <w:t>ё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мкость практики составляет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6828E1">
                    <w:rPr>
                      <w:color w:val="000000"/>
                      <w:sz w:val="28"/>
                      <w:lang w:val="ru-RU"/>
                    </w:rPr>
                    <w:t xml:space="preserve">3 </w:t>
                  </w:r>
                  <w:proofErr w:type="spellStart"/>
                  <w:r w:rsidRPr="00252E6B">
                    <w:rPr>
                      <w:color w:val="000000"/>
                      <w:sz w:val="28"/>
                      <w:lang w:val="ru-RU"/>
                    </w:rPr>
                    <w:t>з.е</w:t>
                  </w:r>
                  <w:proofErr w:type="spellEnd"/>
                  <w:r w:rsidRPr="00252E6B">
                    <w:rPr>
                      <w:color w:val="000000"/>
                      <w:sz w:val="28"/>
                      <w:lang w:val="ru-RU"/>
                    </w:rPr>
                    <w:t xml:space="preserve">., </w:t>
                  </w:r>
                  <w:r w:rsidR="006828E1">
                    <w:rPr>
                      <w:color w:val="000000"/>
                      <w:sz w:val="28"/>
                      <w:lang w:val="ru-RU"/>
                    </w:rPr>
                    <w:t>108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6828E1">
                    <w:rPr>
                      <w:color w:val="000000"/>
                      <w:sz w:val="28"/>
                      <w:lang w:val="ru-RU"/>
                    </w:rPr>
                    <w:t xml:space="preserve">акад. 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час</w:t>
                  </w:r>
                  <w:r w:rsidR="006828E1">
                    <w:rPr>
                      <w:color w:val="000000"/>
                      <w:sz w:val="28"/>
                      <w:lang w:val="ru-RU"/>
                    </w:rPr>
                    <w:t>ов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</w:p>
                <w:p w14:paraId="1679214F" w14:textId="06F6DB5F" w:rsidR="003900DE" w:rsidRPr="00252E6B" w:rsidRDefault="006828E1" w:rsidP="00F17AFB">
                  <w:pPr>
                    <w:spacing w:before="120"/>
                    <w:ind w:firstLine="669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Продолжительность ознакомительной практики – 2 недели.</w:t>
                  </w:r>
                </w:p>
              </w:tc>
            </w:tr>
          </w:tbl>
          <w:p w14:paraId="4BAEFB77" w14:textId="77777777" w:rsidR="003900DE" w:rsidRPr="00252E6B" w:rsidRDefault="003900DE" w:rsidP="004D5CA3">
            <w:pPr>
              <w:rPr>
                <w:lang w:val="ru-RU"/>
              </w:rPr>
            </w:pPr>
          </w:p>
        </w:tc>
      </w:tr>
      <w:tr w:rsidR="003900DE" w:rsidRPr="00B42EA2" w14:paraId="4B0DF856" w14:textId="77777777" w:rsidTr="000B4BA1">
        <w:trPr>
          <w:trHeight w:val="204"/>
        </w:trPr>
        <w:tc>
          <w:tcPr>
            <w:tcW w:w="575" w:type="dxa"/>
            <w:gridSpan w:val="3"/>
          </w:tcPr>
          <w:p w14:paraId="629978F4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2"/>
          </w:tcPr>
          <w:p w14:paraId="34C20B79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36" w:type="dxa"/>
            <w:gridSpan w:val="4"/>
          </w:tcPr>
          <w:p w14:paraId="133EEAD7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6FC3F153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DF56A8" w14:paraId="45F50B0F" w14:textId="77777777" w:rsidTr="000B4BA1">
        <w:trPr>
          <w:gridAfter w:val="2"/>
          <w:wAfter w:w="1337" w:type="dxa"/>
          <w:trHeight w:val="425"/>
        </w:trPr>
        <w:tc>
          <w:tcPr>
            <w:tcW w:w="10244" w:type="dxa"/>
            <w:gridSpan w:val="8"/>
          </w:tcPr>
          <w:p w14:paraId="1D3A332E" w14:textId="77777777" w:rsidR="00F17AFB" w:rsidRPr="007538C7" w:rsidRDefault="00F17AFB">
            <w:pPr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900DE" w:rsidRPr="007538C7" w14:paraId="3F00A40D" w14:textId="77777777" w:rsidTr="00010E3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1AF042A" w14:textId="77777777" w:rsidR="006C7993" w:rsidRDefault="006C7993" w:rsidP="004D5CA3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71FCC664" w14:textId="399CF1FE" w:rsidR="00F4654D" w:rsidRPr="007538C7" w:rsidRDefault="003900DE" w:rsidP="004D5CA3">
                  <w:pPr>
                    <w:jc w:val="center"/>
                    <w:rPr>
                      <w:b/>
                      <w:color w:val="000000"/>
                      <w:sz w:val="16"/>
                      <w:szCs w:val="16"/>
                      <w:lang w:val="ru-RU"/>
                    </w:rPr>
                  </w:pPr>
                  <w:r w:rsidRPr="007538C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6. СОДЕРЖАНИЕ ПРАКТИКИ</w:t>
                  </w:r>
                  <w:r w:rsidRPr="007538C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br/>
                  </w:r>
                </w:p>
                <w:p w14:paraId="46A4C64D" w14:textId="77777777" w:rsidR="003900DE" w:rsidRPr="007538C7" w:rsidRDefault="003900DE" w:rsidP="004D5CA3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7538C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График (план) прохождения практики</w:t>
                  </w:r>
                </w:p>
                <w:p w14:paraId="3A584EBE" w14:textId="77777777" w:rsidR="003900DE" w:rsidRPr="007538C7" w:rsidRDefault="003900DE" w:rsidP="004D5CA3">
                  <w:pPr>
                    <w:jc w:val="center"/>
                    <w:rPr>
                      <w:b/>
                      <w:color w:val="000000"/>
                      <w:sz w:val="16"/>
                      <w:szCs w:val="16"/>
                      <w:lang w:val="ru-RU"/>
                    </w:rPr>
                  </w:pPr>
                </w:p>
                <w:tbl>
                  <w:tblPr>
                    <w:tblW w:w="9446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32"/>
                    <w:gridCol w:w="2026"/>
                    <w:gridCol w:w="4253"/>
                    <w:gridCol w:w="992"/>
                    <w:gridCol w:w="1843"/>
                  </w:tblGrid>
                  <w:tr w:rsidR="003900DE" w:rsidRPr="007538C7" w14:paraId="5F0CEA86" w14:textId="77777777" w:rsidTr="00C861C0">
                    <w:trPr>
                      <w:trHeight w:val="260"/>
                    </w:trPr>
                    <w:tc>
                      <w:tcPr>
                        <w:tcW w:w="33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8D18F89" w14:textId="77777777" w:rsidR="003900DE" w:rsidRPr="007538C7" w:rsidRDefault="003900DE" w:rsidP="004D5CA3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№</w:t>
                        </w:r>
                      </w:p>
                    </w:tc>
                    <w:tc>
                      <w:tcPr>
                        <w:tcW w:w="20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A7C63AB" w14:textId="77777777" w:rsidR="003900DE" w:rsidRPr="007538C7" w:rsidRDefault="003900DE" w:rsidP="004D5CA3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Наименование</w:t>
                        </w:r>
                      </w:p>
                      <w:p w14:paraId="21087C5A" w14:textId="77777777" w:rsidR="003900DE" w:rsidRPr="007538C7" w:rsidRDefault="003900DE" w:rsidP="004D5CA3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разделов (этапов) практики</w:t>
                        </w:r>
                      </w:p>
                    </w:tc>
                    <w:tc>
                      <w:tcPr>
                        <w:tcW w:w="425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D974B61" w14:textId="77777777" w:rsidR="003900DE" w:rsidRPr="007538C7" w:rsidRDefault="003900DE" w:rsidP="009A1CBC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  <w:t>Виды работ на практике, включая сам</w:t>
                        </w:r>
                        <w:r w:rsidRPr="007538C7"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7538C7"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  <w:t>стоятельную работу обучающихся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1033BB68" w14:textId="4280029E" w:rsidR="003900DE" w:rsidRPr="007538C7" w:rsidRDefault="00C7563C" w:rsidP="00E83AF6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586527">
                          <w:rPr>
                            <w:sz w:val="24"/>
                            <w:szCs w:val="24"/>
                            <w:lang w:val="ru-RU"/>
                          </w:rPr>
                          <w:t>Кол-во часов/ кол-во часов в форме практ</w:t>
                        </w:r>
                        <w:r w:rsidRPr="00586527">
                          <w:rPr>
                            <w:sz w:val="24"/>
                            <w:szCs w:val="24"/>
                            <w:lang w:val="ru-RU"/>
                          </w:rPr>
                          <w:t>и</w:t>
                        </w:r>
                        <w:r w:rsidRPr="00586527">
                          <w:rPr>
                            <w:sz w:val="24"/>
                            <w:szCs w:val="24"/>
                            <w:lang w:val="ru-RU"/>
                          </w:rPr>
                          <w:t>ческой подг</w:t>
                        </w:r>
                        <w:r w:rsidRPr="00586527">
                          <w:rPr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586527">
                          <w:rPr>
                            <w:sz w:val="24"/>
                            <w:szCs w:val="24"/>
                            <w:lang w:val="ru-RU"/>
                          </w:rPr>
                          <w:t>товки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BA93F3A" w14:textId="77777777" w:rsidR="003900DE" w:rsidRPr="007538C7" w:rsidRDefault="003900DE" w:rsidP="004D5CA3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Форма </w:t>
                        </w:r>
                        <w:proofErr w:type="gramStart"/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текущего</w:t>
                        </w:r>
                        <w:proofErr w:type="gramEnd"/>
                      </w:p>
                      <w:p w14:paraId="16EB61A0" w14:textId="77777777" w:rsidR="003900DE" w:rsidRPr="007538C7" w:rsidRDefault="003900DE" w:rsidP="004D5CA3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контроля</w:t>
                        </w:r>
                      </w:p>
                    </w:tc>
                  </w:tr>
                  <w:tr w:rsidR="003900DE" w:rsidRPr="00DF56A8" w14:paraId="268FC35F" w14:textId="77777777" w:rsidTr="00645D6F">
                    <w:trPr>
                      <w:trHeight w:val="260"/>
                    </w:trPr>
                    <w:tc>
                      <w:tcPr>
                        <w:tcW w:w="33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0D8E07C0" w14:textId="77777777" w:rsidR="003900DE" w:rsidRPr="007538C7" w:rsidRDefault="003900DE" w:rsidP="004D5CA3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20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1CCC07E6" w14:textId="77777777" w:rsidR="003900DE" w:rsidRPr="007538C7" w:rsidRDefault="00D45020" w:rsidP="009A1CBC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color w:val="000000"/>
                            <w:sz w:val="24"/>
                            <w:lang w:val="ru-RU"/>
                          </w:rPr>
                          <w:t>Организационный</w:t>
                        </w:r>
                        <w:r w:rsidR="00D9111A" w:rsidRPr="007538C7">
                          <w:rPr>
                            <w:color w:val="000000"/>
                            <w:sz w:val="24"/>
                            <w:lang w:val="ru-RU"/>
                          </w:rPr>
                          <w:t xml:space="preserve"> (информацио</w:t>
                        </w:r>
                        <w:r w:rsidR="00D9111A" w:rsidRPr="007538C7">
                          <w:rPr>
                            <w:color w:val="000000"/>
                            <w:sz w:val="24"/>
                            <w:lang w:val="ru-RU"/>
                          </w:rPr>
                          <w:t>н</w:t>
                        </w:r>
                        <w:r w:rsidR="00D9111A" w:rsidRPr="007538C7">
                          <w:rPr>
                            <w:color w:val="000000"/>
                            <w:sz w:val="24"/>
                            <w:lang w:val="ru-RU"/>
                          </w:rPr>
                          <w:t>ный)</w:t>
                        </w:r>
                      </w:p>
                    </w:tc>
                    <w:tc>
                      <w:tcPr>
                        <w:tcW w:w="425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3DC66518" w14:textId="77777777" w:rsidR="00645D6F" w:rsidRPr="00645D6F" w:rsidRDefault="00645D6F" w:rsidP="00A75588">
                        <w:pPr>
                          <w:pStyle w:val="Default"/>
                          <w:numPr>
                            <w:ilvl w:val="0"/>
                            <w:numId w:val="21"/>
                          </w:numPr>
                          <w:ind w:left="381" w:hanging="283"/>
                          <w:jc w:val="both"/>
                          <w:rPr>
                            <w:color w:val="auto"/>
                          </w:rPr>
                        </w:pPr>
                        <w:r w:rsidRPr="00A76F83">
                          <w:t>Инструктаж по охране труда и те</w:t>
                        </w:r>
                        <w:r w:rsidRPr="00A76F83">
                          <w:t>х</w:t>
                        </w:r>
                        <w:r w:rsidRPr="00A76F83">
                          <w:t>нике безопасности, культуре пов</w:t>
                        </w:r>
                        <w:r w:rsidRPr="00A76F83">
                          <w:t>е</w:t>
                        </w:r>
                        <w:r w:rsidRPr="00A76F83">
                          <w:t>дения.</w:t>
                        </w:r>
                      </w:p>
                      <w:p w14:paraId="52B28F7B" w14:textId="7F210F53" w:rsidR="001A5694" w:rsidRPr="007538C7" w:rsidRDefault="003900DE" w:rsidP="00A75588">
                        <w:pPr>
                          <w:pStyle w:val="Default"/>
                          <w:numPr>
                            <w:ilvl w:val="0"/>
                            <w:numId w:val="21"/>
                          </w:numPr>
                          <w:ind w:left="381" w:hanging="283"/>
                          <w:jc w:val="both"/>
                          <w:rPr>
                            <w:color w:val="auto"/>
                          </w:rPr>
                        </w:pPr>
                        <w:r w:rsidRPr="007538C7">
                          <w:rPr>
                            <w:color w:val="auto"/>
                          </w:rPr>
                          <w:t>Ознакомление с программой</w:t>
                        </w:r>
                        <w:r w:rsidR="000C21C0" w:rsidRPr="007538C7">
                          <w:rPr>
                            <w:color w:val="auto"/>
                          </w:rPr>
                          <w:t xml:space="preserve"> </w:t>
                        </w:r>
                        <w:r w:rsidR="000329A4" w:rsidRPr="007538C7">
                          <w:rPr>
                            <w:color w:val="auto"/>
                          </w:rPr>
                          <w:t>пра</w:t>
                        </w:r>
                        <w:r w:rsidR="000329A4" w:rsidRPr="007538C7">
                          <w:rPr>
                            <w:color w:val="auto"/>
                          </w:rPr>
                          <w:t>к</w:t>
                        </w:r>
                        <w:r w:rsidR="000329A4" w:rsidRPr="007538C7">
                          <w:rPr>
                            <w:color w:val="auto"/>
                          </w:rPr>
                          <w:t>тики:</w:t>
                        </w:r>
                        <w:r w:rsidR="00F4654D" w:rsidRPr="007538C7">
                          <w:rPr>
                            <w:color w:val="auto"/>
                          </w:rPr>
                          <w:t xml:space="preserve"> </w:t>
                        </w:r>
                        <w:r w:rsidR="000329A4" w:rsidRPr="007538C7">
                          <w:rPr>
                            <w:color w:val="auto"/>
                          </w:rPr>
                          <w:t>цели, задачи, содержание</w:t>
                        </w:r>
                        <w:r w:rsidR="001A5694" w:rsidRPr="007538C7">
                          <w:rPr>
                            <w:color w:val="auto"/>
                          </w:rPr>
                          <w:t>.</w:t>
                        </w:r>
                      </w:p>
                      <w:p w14:paraId="037E53A8" w14:textId="0598D7E7" w:rsidR="00645D6F" w:rsidRPr="00645D6F" w:rsidRDefault="00645D6F" w:rsidP="00A75588">
                        <w:pPr>
                          <w:pStyle w:val="a6"/>
                          <w:numPr>
                            <w:ilvl w:val="0"/>
                            <w:numId w:val="21"/>
                          </w:numPr>
                          <w:spacing w:after="0" w:line="240" w:lineRule="auto"/>
                          <w:ind w:left="381" w:hanging="283"/>
                          <w:jc w:val="both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645D6F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 xml:space="preserve">Получение и обсуждение рабочего графика и индивидуального задания на практику. </w:t>
                        </w:r>
                      </w:p>
                      <w:p w14:paraId="5646086A" w14:textId="205C0782" w:rsidR="000C21C0" w:rsidRPr="007538C7" w:rsidRDefault="000C21C0" w:rsidP="00A75588">
                        <w:pPr>
                          <w:pStyle w:val="a6"/>
                          <w:numPr>
                            <w:ilvl w:val="0"/>
                            <w:numId w:val="21"/>
                          </w:numPr>
                          <w:spacing w:after="0" w:line="240" w:lineRule="auto"/>
                          <w:ind w:left="381" w:hanging="283"/>
                          <w:jc w:val="both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Отбор</w:t>
                        </w:r>
                        <w:r w:rsidR="00DA1D3A" w:rsidRPr="007538C7">
                          <w:rPr>
                            <w:rFonts w:ascii="Times New Roman" w:hAnsi="Times New Roman"/>
                            <w:iCs/>
                            <w:sz w:val="24"/>
                            <w:szCs w:val="24"/>
                            <w:lang w:val="ru-RU"/>
                          </w:rPr>
                          <w:t xml:space="preserve"> подходящи</w:t>
                        </w:r>
                        <w:r w:rsidRPr="007538C7">
                          <w:rPr>
                            <w:rFonts w:ascii="Times New Roman" w:hAnsi="Times New Roman"/>
                            <w:iCs/>
                            <w:sz w:val="24"/>
                            <w:szCs w:val="24"/>
                            <w:lang w:val="ru-RU"/>
                          </w:rPr>
                          <w:t>х</w:t>
                        </w:r>
                        <w:r w:rsidR="00DA1D3A" w:rsidRPr="007538C7">
                          <w:rPr>
                            <w:rFonts w:ascii="Times New Roman" w:hAnsi="Times New Roman"/>
                            <w:iCs/>
                            <w:sz w:val="24"/>
                            <w:szCs w:val="24"/>
                            <w:lang w:val="ru-RU"/>
                          </w:rPr>
                          <w:t xml:space="preserve"> коммуникати</w:t>
                        </w:r>
                        <w:r w:rsidR="00DA1D3A" w:rsidRPr="007538C7">
                          <w:rPr>
                            <w:rFonts w:ascii="Times New Roman" w:hAnsi="Times New Roman"/>
                            <w:iCs/>
                            <w:sz w:val="24"/>
                            <w:szCs w:val="24"/>
                            <w:lang w:val="ru-RU"/>
                          </w:rPr>
                          <w:t>в</w:t>
                        </w:r>
                        <w:r w:rsidR="00DA1D3A" w:rsidRPr="007538C7">
                          <w:rPr>
                            <w:rFonts w:ascii="Times New Roman" w:hAnsi="Times New Roman"/>
                            <w:iCs/>
                            <w:sz w:val="24"/>
                            <w:szCs w:val="24"/>
                            <w:lang w:val="ru-RU"/>
                          </w:rPr>
                          <w:t>ны</w:t>
                        </w:r>
                        <w:r w:rsidRPr="007538C7">
                          <w:rPr>
                            <w:rFonts w:ascii="Times New Roman" w:hAnsi="Times New Roman"/>
                            <w:iCs/>
                            <w:sz w:val="24"/>
                            <w:szCs w:val="24"/>
                            <w:lang w:val="ru-RU"/>
                          </w:rPr>
                          <w:t>х</w:t>
                        </w:r>
                        <w:r w:rsidR="00DA1D3A" w:rsidRPr="007538C7">
                          <w:rPr>
                            <w:rFonts w:ascii="Times New Roman" w:hAnsi="Times New Roman"/>
                            <w:iCs/>
                            <w:sz w:val="24"/>
                            <w:szCs w:val="24"/>
                            <w:lang w:val="ru-RU"/>
                          </w:rPr>
                          <w:t xml:space="preserve"> технологи</w:t>
                        </w:r>
                        <w:r w:rsidRPr="007538C7">
                          <w:rPr>
                            <w:rFonts w:ascii="Times New Roman" w:hAnsi="Times New Roman"/>
                            <w:iCs/>
                            <w:sz w:val="24"/>
                            <w:szCs w:val="24"/>
                            <w:lang w:val="ru-RU"/>
                          </w:rPr>
                          <w:t>й</w:t>
                        </w:r>
                        <w:r w:rsidR="00DA1D3A" w:rsidRPr="007538C7">
                          <w:rPr>
                            <w:rFonts w:ascii="Times New Roman" w:hAnsi="Times New Roman"/>
                            <w:iCs/>
                            <w:sz w:val="24"/>
                            <w:szCs w:val="24"/>
                            <w:lang w:val="ru-RU"/>
                          </w:rPr>
                          <w:t>, стил</w:t>
                        </w:r>
                        <w:r w:rsidRPr="007538C7">
                          <w:rPr>
                            <w:rFonts w:ascii="Times New Roman" w:hAnsi="Times New Roman"/>
                            <w:iCs/>
                            <w:sz w:val="24"/>
                            <w:szCs w:val="24"/>
                            <w:lang w:val="ru-RU"/>
                          </w:rPr>
                          <w:t>я</w:t>
                        </w:r>
                        <w:r w:rsidR="00DA1D3A" w:rsidRPr="007538C7">
                          <w:rPr>
                            <w:rFonts w:ascii="Times New Roman" w:hAnsi="Times New Roman"/>
                            <w:iCs/>
                            <w:sz w:val="24"/>
                            <w:szCs w:val="24"/>
                            <w:lang w:val="ru-RU"/>
                          </w:rPr>
                          <w:t xml:space="preserve"> общения в процессе академического и профе</w:t>
                        </w:r>
                        <w:r w:rsidR="00DA1D3A" w:rsidRPr="007538C7">
                          <w:rPr>
                            <w:rFonts w:ascii="Times New Roman" w:hAnsi="Times New Roman"/>
                            <w:iCs/>
                            <w:sz w:val="24"/>
                            <w:szCs w:val="24"/>
                            <w:lang w:val="ru-RU"/>
                          </w:rPr>
                          <w:t>с</w:t>
                        </w:r>
                        <w:r w:rsidR="00DA1D3A" w:rsidRPr="007538C7">
                          <w:rPr>
                            <w:rFonts w:ascii="Times New Roman" w:hAnsi="Times New Roman"/>
                            <w:iCs/>
                            <w:sz w:val="24"/>
                            <w:szCs w:val="24"/>
                            <w:lang w:val="ru-RU"/>
                          </w:rPr>
                          <w:t>сионального взаимодействия</w:t>
                        </w:r>
                        <w:r w:rsidR="002D3976" w:rsidRPr="007538C7">
                          <w:rPr>
                            <w:rFonts w:ascii="Times New Roman" w:hAnsi="Times New Roman"/>
                            <w:iCs/>
                            <w:sz w:val="24"/>
                            <w:szCs w:val="24"/>
                            <w:lang w:val="ru-RU"/>
                          </w:rPr>
                          <w:t xml:space="preserve">. </w:t>
                        </w:r>
                      </w:p>
                      <w:p w14:paraId="29B5440C" w14:textId="02D86FEE" w:rsidR="00A64310" w:rsidRPr="007538C7" w:rsidRDefault="00A64310" w:rsidP="005E5F86">
                        <w:pPr>
                          <w:pStyle w:val="a6"/>
                          <w:numPr>
                            <w:ilvl w:val="0"/>
                            <w:numId w:val="21"/>
                          </w:numPr>
                          <w:spacing w:after="0" w:line="240" w:lineRule="auto"/>
                          <w:ind w:left="381" w:hanging="283"/>
                          <w:jc w:val="both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7538C7">
                          <w:rPr>
                            <w:rFonts w:ascii="Times New Roman" w:hAnsi="Times New Roman"/>
                            <w:iCs/>
                            <w:sz w:val="24"/>
                            <w:szCs w:val="24"/>
                            <w:lang w:val="ru-RU"/>
                          </w:rPr>
                          <w:t>Сбор данных, осмысление и сист</w:t>
                        </w:r>
                        <w:r w:rsidRPr="007538C7">
                          <w:rPr>
                            <w:rFonts w:ascii="Times New Roman" w:hAnsi="Times New Roman"/>
                            <w:iCs/>
                            <w:sz w:val="24"/>
                            <w:szCs w:val="24"/>
                            <w:lang w:val="ru-RU"/>
                          </w:rPr>
                          <w:t>е</w:t>
                        </w:r>
                        <w:r w:rsidRPr="007538C7">
                          <w:rPr>
                            <w:rFonts w:ascii="Times New Roman" w:hAnsi="Times New Roman"/>
                            <w:iCs/>
                            <w:sz w:val="24"/>
                            <w:szCs w:val="24"/>
                            <w:lang w:val="ru-RU"/>
                          </w:rPr>
                          <w:t>матизация полученной информации, её верификация.</w:t>
                        </w:r>
                      </w:p>
                      <w:p w14:paraId="6AFB5CBB" w14:textId="11A2ED5B" w:rsidR="00A64310" w:rsidRPr="007538C7" w:rsidRDefault="002D3976" w:rsidP="00A75588">
                        <w:pPr>
                          <w:pStyle w:val="a6"/>
                          <w:numPr>
                            <w:ilvl w:val="0"/>
                            <w:numId w:val="21"/>
                          </w:numPr>
                          <w:spacing w:after="0" w:line="240" w:lineRule="auto"/>
                          <w:ind w:left="381" w:hanging="283"/>
                          <w:jc w:val="both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Обоснование актуальности, теор</w:t>
                        </w:r>
                        <w:r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е</w:t>
                        </w:r>
                        <w:r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 xml:space="preserve">тической </w:t>
                        </w:r>
                        <w:r w:rsidR="00A64310"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 xml:space="preserve">и практической </w:t>
                        </w:r>
                        <w:r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значим</w:t>
                        </w:r>
                        <w:r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сти выбранной темы научного и</w:t>
                        </w:r>
                        <w:r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с</w:t>
                        </w:r>
                        <w:r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следования</w:t>
                        </w:r>
                        <w:r w:rsidR="00A64310"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.</w:t>
                        </w:r>
                      </w:p>
                      <w:p w14:paraId="1EDFFAAC" w14:textId="4F4994F9" w:rsidR="003900DE" w:rsidRPr="007538C7" w:rsidRDefault="00A64310" w:rsidP="00A75588">
                        <w:pPr>
                          <w:pStyle w:val="a6"/>
                          <w:numPr>
                            <w:ilvl w:val="0"/>
                            <w:numId w:val="21"/>
                          </w:numPr>
                          <w:spacing w:after="0" w:line="240" w:lineRule="auto"/>
                          <w:ind w:left="381" w:hanging="283"/>
                          <w:jc w:val="both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Н</w:t>
                        </w:r>
                        <w:r w:rsidR="002D3976"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аписание вводной части работы</w:t>
                        </w:r>
                        <w:r w:rsidR="002D7F99"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; обзор состояния и перспектив ра</w:t>
                        </w:r>
                        <w:r w:rsidR="002D7F99"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з</w:t>
                        </w:r>
                        <w:r w:rsidR="002D7F99"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вития финансового рынка (сегме</w:t>
                        </w:r>
                        <w:r w:rsidR="002D7F99"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н</w:t>
                        </w:r>
                        <w:r w:rsidR="002D7F99"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та), на котором действует организ</w:t>
                        </w:r>
                        <w:r w:rsidR="002D7F99"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а</w:t>
                        </w:r>
                        <w:r w:rsidR="002D7F99"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ция – база практики.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11A05135" w14:textId="0D9A953C" w:rsidR="003900DE" w:rsidRPr="007538C7" w:rsidRDefault="00201B6E" w:rsidP="004D5CA3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sz w:val="24"/>
                            <w:szCs w:val="24"/>
                            <w:lang w:val="ru-RU"/>
                          </w:rPr>
                          <w:t>24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E5824FC" w14:textId="066925B1" w:rsidR="003900DE" w:rsidRPr="007538C7" w:rsidRDefault="003900DE" w:rsidP="004D5CA3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Проверка дне</w:t>
                        </w: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в</w:t>
                        </w: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ника, отчета</w:t>
                        </w:r>
                        <w:r w:rsidR="00D3644D"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о практике</w:t>
                        </w: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.</w:t>
                        </w:r>
                      </w:p>
                    </w:tc>
                  </w:tr>
                  <w:tr w:rsidR="00D9111A" w:rsidRPr="007538C7" w14:paraId="33FD8E13" w14:textId="77777777" w:rsidTr="00645D6F">
                    <w:trPr>
                      <w:trHeight w:val="3941"/>
                    </w:trPr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446D598" w14:textId="77777777" w:rsidR="00D9111A" w:rsidRPr="007538C7" w:rsidRDefault="00D9111A" w:rsidP="004D5CA3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20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C7D305D" w14:textId="77777777" w:rsidR="00D9111A" w:rsidRPr="007538C7" w:rsidRDefault="00D9111A" w:rsidP="00010E30">
                        <w:pPr>
                          <w:ind w:right="-41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Основной (иссл</w:t>
                        </w: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е</w:t>
                        </w: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довательский)</w:t>
                        </w:r>
                      </w:p>
                    </w:tc>
                    <w:tc>
                      <w:tcPr>
                        <w:tcW w:w="425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9B53B46" w14:textId="314DBB3A" w:rsidR="00D9111A" w:rsidRPr="007538C7" w:rsidRDefault="00D9111A" w:rsidP="00A75588">
                        <w:pPr>
                          <w:pStyle w:val="a6"/>
                          <w:numPr>
                            <w:ilvl w:val="0"/>
                            <w:numId w:val="21"/>
                          </w:numPr>
                          <w:spacing w:after="0" w:line="240" w:lineRule="auto"/>
                          <w:ind w:left="381" w:hanging="283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Ознакомление с содержанием о</w:t>
                        </w:r>
                        <w:r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с</w:t>
                        </w:r>
                        <w:r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новных научных работ и результ</w:t>
                        </w:r>
                        <w:r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а</w:t>
                        </w:r>
                        <w:r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тов исследования российских и з</w:t>
                        </w:r>
                        <w:r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а</w:t>
                        </w:r>
                        <w:r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рубежных авторов</w:t>
                        </w:r>
                        <w:r w:rsidR="001A5694"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 xml:space="preserve"> по теме исслед</w:t>
                        </w:r>
                        <w:r w:rsidR="001A5694"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="001A5694"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вания</w:t>
                        </w:r>
                        <w:r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; сбор статистической инфо</w:t>
                        </w:r>
                        <w:r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р</w:t>
                        </w:r>
                        <w:r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мации</w:t>
                        </w:r>
                        <w:r w:rsidR="00EC4EF3"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в соответствии с темой в</w:t>
                        </w:r>
                        <w:r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ы</w:t>
                        </w:r>
                        <w:r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 xml:space="preserve">пускной квалификационной работы. </w:t>
                        </w:r>
                      </w:p>
                      <w:p w14:paraId="48AFBDF4" w14:textId="471495D9" w:rsidR="002D3976" w:rsidRPr="007538C7" w:rsidRDefault="007C63E2" w:rsidP="00A75588">
                        <w:pPr>
                          <w:pStyle w:val="a6"/>
                          <w:numPr>
                            <w:ilvl w:val="0"/>
                            <w:numId w:val="21"/>
                          </w:numPr>
                          <w:spacing w:after="0" w:line="240" w:lineRule="auto"/>
                          <w:ind w:left="381" w:hanging="283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С</w:t>
                        </w:r>
                        <w:r w:rsidR="002D3976" w:rsidRPr="007538C7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оставле</w:t>
                        </w:r>
                        <w:r w:rsidRPr="007538C7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ние</w:t>
                        </w:r>
                        <w:r w:rsidR="002D3976" w:rsidRPr="007538C7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 xml:space="preserve"> научн</w:t>
                        </w:r>
                        <w:r w:rsidRPr="007538C7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ого</w:t>
                        </w:r>
                        <w:r w:rsidR="002D3976" w:rsidRPr="007538C7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 xml:space="preserve"> текст</w:t>
                        </w:r>
                        <w:r w:rsidRPr="007538C7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а</w:t>
                        </w:r>
                        <w:r w:rsidR="00A75588" w:rsidRPr="007538C7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,</w:t>
                        </w:r>
                        <w:r w:rsidR="002D3976" w:rsidRPr="007538C7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 xml:space="preserve"> с уч</w:t>
                        </w:r>
                        <w:r w:rsidR="002D3976" w:rsidRPr="007538C7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е</w:t>
                        </w:r>
                        <w:r w:rsidR="002D3976" w:rsidRPr="007538C7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том норм русского языка и профе</w:t>
                        </w:r>
                        <w:r w:rsidR="002D3976" w:rsidRPr="007538C7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с</w:t>
                        </w:r>
                        <w:r w:rsidR="002D3976" w:rsidRPr="007538C7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сиональной этики; использ</w:t>
                        </w:r>
                        <w:r w:rsidR="00A75588" w:rsidRPr="007538C7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ование</w:t>
                        </w:r>
                        <w:r w:rsidR="002D3976" w:rsidRPr="007538C7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 xml:space="preserve"> понятийн</w:t>
                        </w:r>
                        <w:r w:rsidR="00A75588" w:rsidRPr="007538C7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ого</w:t>
                        </w:r>
                        <w:r w:rsidR="002D3976" w:rsidRPr="007538C7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 xml:space="preserve"> аппарат</w:t>
                        </w:r>
                        <w:r w:rsidR="00A75588" w:rsidRPr="007538C7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а</w:t>
                        </w:r>
                        <w:r w:rsidR="002D3976" w:rsidRPr="007538C7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, экономич</w:t>
                        </w:r>
                        <w:r w:rsidR="002D3976" w:rsidRPr="007538C7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е</w:t>
                        </w:r>
                        <w:r w:rsidR="002D3976" w:rsidRPr="007538C7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ски</w:t>
                        </w:r>
                        <w:r w:rsidR="00A75588" w:rsidRPr="007538C7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х</w:t>
                        </w:r>
                        <w:r w:rsidR="002D3976" w:rsidRPr="007538C7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 xml:space="preserve"> закон</w:t>
                        </w:r>
                        <w:r w:rsidR="00A75588" w:rsidRPr="007538C7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ов</w:t>
                        </w:r>
                        <w:r w:rsidR="002D3976" w:rsidRPr="007538C7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 xml:space="preserve"> и закономерност</w:t>
                        </w:r>
                        <w:r w:rsidR="00A75588" w:rsidRPr="007538C7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 xml:space="preserve">ей </w:t>
                        </w:r>
                        <w:r w:rsidR="002D3976" w:rsidRPr="007538C7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фундаментальной экономической науки</w:t>
                        </w:r>
                        <w:r w:rsidR="00560284" w:rsidRPr="007538C7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.</w:t>
                        </w:r>
                        <w:r w:rsidR="002D3976" w:rsidRPr="007538C7">
                          <w:rPr>
                            <w:rFonts w:ascii="Times New Roman" w:hAnsi="Times New Roman"/>
                            <w:iCs/>
                            <w:sz w:val="24"/>
                            <w:szCs w:val="24"/>
                            <w:lang w:val="ru-RU" w:eastAsia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19170519" w14:textId="43F14835" w:rsidR="00D9111A" w:rsidRPr="007538C7" w:rsidRDefault="00201B6E" w:rsidP="00E83AF6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sz w:val="24"/>
                            <w:szCs w:val="24"/>
                            <w:lang w:val="ru-RU"/>
                          </w:rPr>
                          <w:t>54</w:t>
                        </w:r>
                        <w:r w:rsidR="00C7563C">
                          <w:rPr>
                            <w:sz w:val="24"/>
                            <w:szCs w:val="24"/>
                            <w:lang w:val="ru-RU"/>
                          </w:rPr>
                          <w:t>/54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32B4030" w14:textId="567BEEE3" w:rsidR="00D9111A" w:rsidRPr="007538C7" w:rsidRDefault="00D9111A" w:rsidP="004D5CA3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Проверка дне</w:t>
                        </w: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в</w:t>
                        </w: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ника</w:t>
                        </w:r>
                        <w:r w:rsidR="00C861C0"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, отчёта практики.</w:t>
                        </w:r>
                      </w:p>
                      <w:p w14:paraId="4D4A3C71" w14:textId="5E5E6474" w:rsidR="00D9111A" w:rsidRPr="007538C7" w:rsidRDefault="00D9111A" w:rsidP="004D5CA3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  <w:tr w:rsidR="003900DE" w:rsidRPr="00DF56A8" w14:paraId="261D481C" w14:textId="77777777" w:rsidTr="00645D6F">
                    <w:trPr>
                      <w:trHeight w:val="260"/>
                    </w:trPr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1402C45" w14:textId="77777777" w:rsidR="003900DE" w:rsidRPr="007538C7" w:rsidRDefault="00D9111A" w:rsidP="004D5CA3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lastRenderedPageBreak/>
                          <w:t>3</w:t>
                        </w:r>
                      </w:p>
                    </w:tc>
                    <w:tc>
                      <w:tcPr>
                        <w:tcW w:w="20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35EF23D7" w14:textId="77777777" w:rsidR="003900DE" w:rsidRPr="007538C7" w:rsidRDefault="003900DE" w:rsidP="004D5CA3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Заключительный</w:t>
                        </w:r>
                      </w:p>
                    </w:tc>
                    <w:tc>
                      <w:tcPr>
                        <w:tcW w:w="425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6F6B23C" w14:textId="77777777" w:rsidR="009B0012" w:rsidRPr="007538C7" w:rsidRDefault="003900DE" w:rsidP="00A75588">
                        <w:pPr>
                          <w:pStyle w:val="a6"/>
                          <w:numPr>
                            <w:ilvl w:val="0"/>
                            <w:numId w:val="21"/>
                          </w:numPr>
                          <w:spacing w:after="0" w:line="240" w:lineRule="auto"/>
                          <w:ind w:left="381" w:hanging="283"/>
                          <w:jc w:val="both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7538C7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Оформление отчета по результатам практики и его защита. </w:t>
                        </w:r>
                      </w:p>
                      <w:p w14:paraId="323EC19A" w14:textId="327E00EF" w:rsidR="003900DE" w:rsidRPr="007538C7" w:rsidRDefault="00DA1D3A" w:rsidP="00A75588">
                        <w:pPr>
                          <w:pStyle w:val="a6"/>
                          <w:numPr>
                            <w:ilvl w:val="0"/>
                            <w:numId w:val="21"/>
                          </w:numPr>
                          <w:spacing w:after="0" w:line="240" w:lineRule="auto"/>
                          <w:ind w:left="381" w:hanging="283"/>
                          <w:jc w:val="both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7538C7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Магистрант </w:t>
                        </w:r>
                        <w:r w:rsidR="00A75588" w:rsidRPr="007538C7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также </w:t>
                        </w:r>
                        <w:r w:rsidRPr="007538C7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представляет р</w:t>
                        </w:r>
                        <w:r w:rsidRPr="007538C7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е</w:t>
                        </w:r>
                        <w:r w:rsidRPr="007538C7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зультаты проведенного исследов</w:t>
                        </w:r>
                        <w:r w:rsidRPr="007538C7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а</w:t>
                        </w:r>
                        <w:r w:rsidRPr="007538C7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ния в виде научной публикации</w:t>
                        </w:r>
                        <w:r w:rsidR="00FD1EF3" w:rsidRPr="007538C7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(</w:t>
                        </w:r>
                        <w:r w:rsidRPr="007538C7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статьи,</w:t>
                        </w:r>
                        <w:r w:rsidR="00FD1EF3" w:rsidRPr="007538C7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тезисов), выступления с</w:t>
                        </w:r>
                        <w:r w:rsidRPr="007538C7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д</w:t>
                        </w:r>
                        <w:r w:rsidRPr="007538C7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7538C7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клад</w:t>
                        </w:r>
                        <w:r w:rsidR="00FD1EF3" w:rsidRPr="007538C7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ом</w:t>
                        </w:r>
                        <w:r w:rsidR="00C861C0" w:rsidRPr="007538C7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на конференции</w:t>
                        </w:r>
                        <w:r w:rsidR="00560284" w:rsidRPr="007538C7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, что может происходить за рамками периода прохождения практики</w:t>
                        </w:r>
                        <w:r w:rsidR="00C861C0" w:rsidRPr="007538C7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.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C960A43" w14:textId="1A6BE6CF" w:rsidR="003900DE" w:rsidRPr="007538C7" w:rsidRDefault="001A5694" w:rsidP="004D5CA3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sz w:val="24"/>
                            <w:szCs w:val="24"/>
                            <w:lang w:val="ru-RU"/>
                          </w:rPr>
                          <w:t>30</w:t>
                        </w:r>
                        <w:r w:rsidR="00C7563C">
                          <w:rPr>
                            <w:sz w:val="24"/>
                            <w:szCs w:val="24"/>
                            <w:lang w:val="ru-RU"/>
                          </w:rPr>
                          <w:t>/18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1314739A" w14:textId="77777777" w:rsidR="003900DE" w:rsidRPr="007538C7" w:rsidRDefault="003900DE" w:rsidP="004D5CA3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Защита отчета </w:t>
                        </w:r>
                      </w:p>
                      <w:p w14:paraId="12A38475" w14:textId="77777777" w:rsidR="003900DE" w:rsidRPr="007538C7" w:rsidRDefault="003900DE" w:rsidP="004D5CA3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(зачет с оце</w:t>
                        </w: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н</w:t>
                        </w: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кой)</w:t>
                        </w:r>
                      </w:p>
                    </w:tc>
                  </w:tr>
                  <w:tr w:rsidR="00D9111A" w:rsidRPr="007538C7" w14:paraId="5D29597E" w14:textId="77777777" w:rsidTr="00645D6F">
                    <w:trPr>
                      <w:trHeight w:val="260"/>
                    </w:trPr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C641836" w14:textId="77777777" w:rsidR="00D9111A" w:rsidRPr="007538C7" w:rsidRDefault="00D9111A" w:rsidP="004D5CA3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026" w:type="dxa"/>
                        <w:tcBorders>
                          <w:top w:val="single" w:sz="4" w:space="0" w:color="auto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3701B8BE" w14:textId="24F0D1A8" w:rsidR="00D9111A" w:rsidRPr="007538C7" w:rsidRDefault="00D9111A" w:rsidP="004D5CA3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Итого</w:t>
                        </w:r>
                        <w:r w:rsidR="002D3976"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, часов</w:t>
                        </w:r>
                      </w:p>
                    </w:tc>
                    <w:tc>
                      <w:tcPr>
                        <w:tcW w:w="4253" w:type="dxa"/>
                        <w:tcBorders>
                          <w:top w:val="single" w:sz="4" w:space="0" w:color="auto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81924CB" w14:textId="77777777" w:rsidR="00D9111A" w:rsidRPr="007538C7" w:rsidRDefault="00D9111A" w:rsidP="009A1CBC">
                        <w:pPr>
                          <w:pStyle w:val="Default"/>
                          <w:jc w:val="both"/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7A55C6E" w14:textId="0B11712A" w:rsidR="00D9111A" w:rsidRPr="007538C7" w:rsidRDefault="001A5694" w:rsidP="004D5CA3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sz w:val="24"/>
                            <w:szCs w:val="24"/>
                            <w:lang w:val="ru-RU"/>
                          </w:rPr>
                          <w:t>108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DD7DC3F" w14:textId="77777777" w:rsidR="00D9111A" w:rsidRPr="007538C7" w:rsidRDefault="00D9111A" w:rsidP="004D5CA3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</w:tbl>
                <w:p w14:paraId="165B1350" w14:textId="77777777" w:rsidR="003900DE" w:rsidRPr="007538C7" w:rsidRDefault="003900DE" w:rsidP="004D5CA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3900DE" w:rsidRPr="00DF56A8" w14:paraId="6F117DF7" w14:textId="77777777" w:rsidTr="00010E3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C62EDD3" w14:textId="77777777" w:rsidR="00F17AFB" w:rsidRPr="007538C7" w:rsidRDefault="00F17AFB" w:rsidP="00F17AFB">
                  <w:pPr>
                    <w:ind w:firstLine="667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 w:rsidRPr="007538C7">
                    <w:rPr>
                      <w:sz w:val="28"/>
                      <w:szCs w:val="28"/>
                      <w:lang w:val="ru-RU" w:eastAsia="ru-RU"/>
                    </w:rPr>
                    <w:lastRenderedPageBreak/>
                    <w:t>Весь период прохождения учебной практики разделён на 3 этапа:</w:t>
                  </w:r>
                </w:p>
                <w:p w14:paraId="2A4AA8A5" w14:textId="77777777" w:rsidR="00F17AFB" w:rsidRPr="007538C7" w:rsidRDefault="00F17AFB" w:rsidP="00F17AFB">
                  <w:pPr>
                    <w:ind w:firstLine="667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 w:rsidRPr="007538C7">
                    <w:rPr>
                      <w:sz w:val="28"/>
                      <w:szCs w:val="28"/>
                      <w:lang w:val="ru-RU" w:eastAsia="ru-RU"/>
                    </w:rPr>
                    <w:t>1) организационный</w:t>
                  </w:r>
                </w:p>
                <w:p w14:paraId="0D34987D" w14:textId="77777777" w:rsidR="00F17AFB" w:rsidRPr="007538C7" w:rsidRDefault="00F17AFB" w:rsidP="00F17AFB">
                  <w:pPr>
                    <w:ind w:firstLine="667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 w:rsidRPr="007538C7">
                    <w:rPr>
                      <w:sz w:val="28"/>
                      <w:szCs w:val="28"/>
                      <w:lang w:val="ru-RU" w:eastAsia="ru-RU"/>
                    </w:rPr>
                    <w:t>2) основной</w:t>
                  </w:r>
                </w:p>
                <w:p w14:paraId="35CA9F05" w14:textId="77777777" w:rsidR="00F17AFB" w:rsidRPr="007538C7" w:rsidRDefault="00F17AFB" w:rsidP="00F17AFB">
                  <w:pPr>
                    <w:ind w:firstLine="667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 w:rsidRPr="007538C7">
                    <w:rPr>
                      <w:sz w:val="28"/>
                      <w:szCs w:val="28"/>
                      <w:lang w:val="ru-RU" w:eastAsia="ru-RU"/>
                    </w:rPr>
                    <w:t>3) заключительный.</w:t>
                  </w:r>
                </w:p>
                <w:p w14:paraId="48CB48C2" w14:textId="046E605C" w:rsidR="00BB6F8B" w:rsidRPr="007538C7" w:rsidRDefault="00BB6F8B" w:rsidP="00F17AFB">
                  <w:pPr>
                    <w:spacing w:before="120"/>
                    <w:ind w:firstLine="667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 w:rsidRPr="007538C7">
                    <w:rPr>
                      <w:sz w:val="28"/>
                      <w:szCs w:val="28"/>
                      <w:lang w:val="ru-RU" w:eastAsia="ru-RU"/>
                    </w:rPr>
                    <w:t xml:space="preserve">На каждом этапе студент решает определённые задачи. Основной этап является по </w:t>
                  </w:r>
                  <w:r w:rsidR="002D7F99" w:rsidRPr="007538C7">
                    <w:rPr>
                      <w:sz w:val="28"/>
                      <w:szCs w:val="28"/>
                      <w:lang w:val="ru-RU" w:eastAsia="ru-RU"/>
                    </w:rPr>
                    <w:t xml:space="preserve">своей </w:t>
                  </w:r>
                  <w:r w:rsidRPr="007538C7">
                    <w:rPr>
                      <w:sz w:val="28"/>
                      <w:szCs w:val="28"/>
                      <w:lang w:val="ru-RU" w:eastAsia="ru-RU"/>
                    </w:rPr>
                    <w:t>сути исследовательским, в это время обучающийся занят сбором информации, необходимой для описания объекта исследования, а та</w:t>
                  </w:r>
                  <w:r w:rsidRPr="007538C7">
                    <w:rPr>
                      <w:sz w:val="28"/>
                      <w:szCs w:val="28"/>
                      <w:lang w:val="ru-RU" w:eastAsia="ru-RU"/>
                    </w:rPr>
                    <w:t>к</w:t>
                  </w:r>
                  <w:r w:rsidRPr="007538C7">
                    <w:rPr>
                      <w:sz w:val="28"/>
                      <w:szCs w:val="28"/>
                      <w:lang w:val="ru-RU" w:eastAsia="ru-RU"/>
                    </w:rPr>
                    <w:t xml:space="preserve">же формированием базы </w:t>
                  </w:r>
                  <w:r w:rsidR="00645D6F">
                    <w:rPr>
                      <w:sz w:val="28"/>
                      <w:szCs w:val="28"/>
                      <w:lang w:val="ru-RU" w:eastAsia="ru-RU"/>
                    </w:rPr>
                    <w:t>эмпирических и статистических данных</w:t>
                  </w:r>
                  <w:r w:rsidRPr="007538C7">
                    <w:rPr>
                      <w:sz w:val="28"/>
                      <w:szCs w:val="28"/>
                      <w:lang w:val="ru-RU" w:eastAsia="ru-RU"/>
                    </w:rPr>
                    <w:t xml:space="preserve"> по выбра</w:t>
                  </w:r>
                  <w:r w:rsidRPr="007538C7">
                    <w:rPr>
                      <w:sz w:val="28"/>
                      <w:szCs w:val="28"/>
                      <w:lang w:val="ru-RU" w:eastAsia="ru-RU"/>
                    </w:rPr>
                    <w:t>н</w:t>
                  </w:r>
                  <w:r w:rsidRPr="007538C7">
                    <w:rPr>
                      <w:sz w:val="28"/>
                      <w:szCs w:val="28"/>
                      <w:lang w:val="ru-RU" w:eastAsia="ru-RU"/>
                    </w:rPr>
                    <w:t>ной теме</w:t>
                  </w:r>
                  <w:r w:rsidR="00645D6F">
                    <w:rPr>
                      <w:sz w:val="28"/>
                      <w:szCs w:val="28"/>
                      <w:lang w:val="ru-RU" w:eastAsia="ru-RU"/>
                    </w:rPr>
                    <w:t xml:space="preserve"> и их систематизацией</w:t>
                  </w:r>
                  <w:r w:rsidRPr="007538C7">
                    <w:rPr>
                      <w:sz w:val="28"/>
                      <w:szCs w:val="28"/>
                      <w:lang w:val="ru-RU" w:eastAsia="ru-RU"/>
                    </w:rPr>
                    <w:t xml:space="preserve">. </w:t>
                  </w:r>
                </w:p>
                <w:p w14:paraId="39B31956" w14:textId="2779F532" w:rsidR="00BB6F8B" w:rsidRPr="007538C7" w:rsidRDefault="00BB6F8B" w:rsidP="00F17AFB">
                  <w:pPr>
                    <w:ind w:firstLine="6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538C7">
                    <w:rPr>
                      <w:sz w:val="28"/>
                      <w:szCs w:val="28"/>
                      <w:lang w:val="ru-RU" w:eastAsia="ru-RU"/>
                    </w:rPr>
                    <w:t>Также во время прохождения Ознакомительной практики</w:t>
                  </w:r>
                  <w:r w:rsidRPr="007538C7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gramStart"/>
                  <w:r w:rsidRPr="007538C7">
                    <w:rPr>
                      <w:color w:val="000000"/>
                      <w:sz w:val="28"/>
                      <w:lang w:val="ru-RU"/>
                    </w:rPr>
                    <w:t>обучающийся</w:t>
                  </w:r>
                  <w:proofErr w:type="gramEnd"/>
                  <w:r w:rsidRPr="007538C7">
                    <w:rPr>
                      <w:color w:val="000000"/>
                      <w:sz w:val="28"/>
                      <w:lang w:val="ru-RU"/>
                    </w:rPr>
                    <w:t xml:space="preserve"> детально знакомится </w:t>
                  </w:r>
                  <w:r w:rsidR="002D7F99" w:rsidRPr="007538C7">
                    <w:rPr>
                      <w:color w:val="000000"/>
                      <w:sz w:val="28"/>
                      <w:lang w:val="ru-RU"/>
                    </w:rPr>
                    <w:t>с</w:t>
                  </w:r>
                  <w:r w:rsidRPr="007538C7">
                    <w:rPr>
                      <w:color w:val="000000"/>
                      <w:sz w:val="28"/>
                      <w:lang w:val="ru-RU"/>
                    </w:rPr>
                    <w:t xml:space="preserve"> действующими профессиональными стандартами в сфере финансов и кредита, </w:t>
                  </w:r>
                  <w:r w:rsidR="002D7F99" w:rsidRPr="007538C7">
                    <w:rPr>
                      <w:color w:val="000000"/>
                      <w:sz w:val="28"/>
                      <w:lang w:val="ru-RU"/>
                    </w:rPr>
                    <w:t>для осуществления трудовых функций в професс</w:t>
                  </w:r>
                  <w:r w:rsidR="002D7F99" w:rsidRPr="007538C7">
                    <w:rPr>
                      <w:color w:val="000000"/>
                      <w:sz w:val="28"/>
                      <w:lang w:val="ru-RU"/>
                    </w:rPr>
                    <w:t>и</w:t>
                  </w:r>
                  <w:r w:rsidR="002D7F99" w:rsidRPr="007538C7">
                    <w:rPr>
                      <w:color w:val="000000"/>
                      <w:sz w:val="28"/>
                      <w:lang w:val="ru-RU"/>
                    </w:rPr>
                    <w:t xml:space="preserve">ональной деятельности, а также </w:t>
                  </w:r>
                  <w:r w:rsidR="00FC6EF7" w:rsidRPr="007538C7">
                    <w:rPr>
                      <w:color w:val="000000"/>
                      <w:sz w:val="28"/>
                      <w:lang w:val="ru-RU"/>
                    </w:rPr>
                    <w:t>для</w:t>
                  </w:r>
                  <w:r w:rsidRPr="007538C7">
                    <w:rPr>
                      <w:color w:val="000000"/>
                      <w:sz w:val="28"/>
                      <w:lang w:val="ru-RU"/>
                    </w:rPr>
                    <w:t xml:space="preserve"> преподавания финансовых дисциплин в высших учебных заведениях. Соответственно, </w:t>
                  </w:r>
                  <w:r w:rsidR="00FC6EF7" w:rsidRPr="007538C7">
                    <w:rPr>
                      <w:color w:val="000000"/>
                      <w:sz w:val="28"/>
                      <w:lang w:val="ru-RU"/>
                    </w:rPr>
                    <w:t>магистрант</w:t>
                  </w:r>
                  <w:r w:rsidRPr="007538C7">
                    <w:rPr>
                      <w:color w:val="000000"/>
                      <w:sz w:val="28"/>
                      <w:lang w:val="ru-RU"/>
                    </w:rPr>
                    <w:t xml:space="preserve"> уточняет для себя область будущей профессиональной деятельности, изучая её специфику</w:t>
                  </w:r>
                  <w:r w:rsidR="00FC6EF7" w:rsidRPr="007538C7">
                    <w:rPr>
                      <w:color w:val="000000"/>
                      <w:sz w:val="28"/>
                      <w:lang w:val="ru-RU"/>
                    </w:rPr>
                    <w:t>, акт</w:t>
                  </w:r>
                  <w:r w:rsidR="00FC6EF7" w:rsidRPr="007538C7">
                    <w:rPr>
                      <w:color w:val="000000"/>
                      <w:sz w:val="28"/>
                      <w:lang w:val="ru-RU"/>
                    </w:rPr>
                    <w:t>у</w:t>
                  </w:r>
                  <w:r w:rsidR="00FC6EF7" w:rsidRPr="007538C7">
                    <w:rPr>
                      <w:color w:val="000000"/>
                      <w:sz w:val="28"/>
                      <w:lang w:val="ru-RU"/>
                    </w:rPr>
                    <w:t>ализируя современные проблемы и пути их решения</w:t>
                  </w:r>
                  <w:r w:rsidRPr="007538C7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  <w:p w14:paraId="2999FBC8" w14:textId="77777777" w:rsidR="00560284" w:rsidRPr="007538C7" w:rsidRDefault="00BB6F8B" w:rsidP="00FC6EF7">
                  <w:pPr>
                    <w:ind w:firstLine="6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538C7">
                    <w:rPr>
                      <w:color w:val="000000"/>
                      <w:sz w:val="28"/>
                      <w:lang w:val="ru-RU"/>
                    </w:rPr>
                    <w:t>За время и в результате прохождения учебной практики магистрант м</w:t>
                  </w:r>
                  <w:r w:rsidRPr="007538C7">
                    <w:rPr>
                      <w:color w:val="000000"/>
                      <w:sz w:val="28"/>
                      <w:lang w:val="ru-RU"/>
                    </w:rPr>
                    <w:t>о</w:t>
                  </w:r>
                  <w:r w:rsidRPr="007538C7">
                    <w:rPr>
                      <w:color w:val="000000"/>
                      <w:sz w:val="28"/>
                      <w:lang w:val="ru-RU"/>
                    </w:rPr>
                    <w:t>жет изменить или уточнить тему своей магистерской диссертации, на основ</w:t>
                  </w:r>
                  <w:r w:rsidRPr="007538C7">
                    <w:rPr>
                      <w:color w:val="000000"/>
                      <w:sz w:val="28"/>
                      <w:lang w:val="ru-RU"/>
                    </w:rPr>
                    <w:t>а</w:t>
                  </w:r>
                  <w:r w:rsidRPr="007538C7">
                    <w:rPr>
                      <w:color w:val="000000"/>
                      <w:sz w:val="28"/>
                      <w:lang w:val="ru-RU"/>
                    </w:rPr>
                    <w:t>нии полученной и систематизированной информации, проведённого исслед</w:t>
                  </w:r>
                  <w:r w:rsidRPr="007538C7">
                    <w:rPr>
                      <w:color w:val="000000"/>
                      <w:sz w:val="28"/>
                      <w:lang w:val="ru-RU"/>
                    </w:rPr>
                    <w:t>о</w:t>
                  </w:r>
                  <w:r w:rsidRPr="007538C7">
                    <w:rPr>
                      <w:color w:val="000000"/>
                      <w:sz w:val="28"/>
                      <w:lang w:val="ru-RU"/>
                    </w:rPr>
                    <w:t>вания конкретных аспектов и проблем финансов и кредита, финансового м</w:t>
                  </w:r>
                  <w:r w:rsidRPr="007538C7">
                    <w:rPr>
                      <w:color w:val="000000"/>
                      <w:sz w:val="28"/>
                      <w:lang w:val="ru-RU"/>
                    </w:rPr>
                    <w:t>е</w:t>
                  </w:r>
                  <w:r w:rsidRPr="007538C7">
                    <w:rPr>
                      <w:color w:val="000000"/>
                      <w:sz w:val="28"/>
                      <w:lang w:val="ru-RU"/>
                    </w:rPr>
                    <w:t>неджмента.</w:t>
                  </w:r>
                </w:p>
                <w:p w14:paraId="6B50C265" w14:textId="77777777" w:rsidR="007538C7" w:rsidRPr="007538C7" w:rsidRDefault="007538C7" w:rsidP="007538C7">
                  <w:pPr>
                    <w:ind w:firstLine="667"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14:paraId="7AD304FF" w14:textId="78BB428E" w:rsidR="007538C7" w:rsidRPr="0074724D" w:rsidRDefault="00A66549" w:rsidP="007538C7">
                  <w:pPr>
                    <w:ind w:firstLine="667"/>
                    <w:jc w:val="center"/>
                    <w:rPr>
                      <w:b/>
                      <w:i/>
                      <w:iCs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i/>
                      <w:iCs/>
                      <w:sz w:val="28"/>
                      <w:szCs w:val="28"/>
                      <w:lang w:val="ru-RU"/>
                    </w:rPr>
                    <w:t>Т</w:t>
                  </w:r>
                  <w:r w:rsidR="007538C7" w:rsidRPr="0074724D">
                    <w:rPr>
                      <w:b/>
                      <w:i/>
                      <w:iCs/>
                      <w:sz w:val="28"/>
                      <w:szCs w:val="28"/>
                      <w:lang w:val="ru-RU"/>
                    </w:rPr>
                    <w:t>емы индивидуального задания</w:t>
                  </w:r>
                  <w:r>
                    <w:rPr>
                      <w:b/>
                      <w:i/>
                      <w:iCs/>
                      <w:sz w:val="28"/>
                      <w:szCs w:val="28"/>
                      <w:lang w:val="ru-RU"/>
                    </w:rPr>
                    <w:t xml:space="preserve"> практики</w:t>
                  </w:r>
                </w:p>
                <w:p w14:paraId="4B59D844" w14:textId="77777777" w:rsidR="007538C7" w:rsidRPr="000B3562" w:rsidRDefault="007538C7" w:rsidP="007538C7">
                  <w:pPr>
                    <w:ind w:firstLine="667"/>
                    <w:jc w:val="center"/>
                    <w:rPr>
                      <w:b/>
                      <w:i/>
                      <w:iCs/>
                      <w:sz w:val="16"/>
                      <w:szCs w:val="16"/>
                      <w:lang w:val="ru-RU"/>
                    </w:rPr>
                  </w:pPr>
                </w:p>
                <w:p w14:paraId="06C4E03A" w14:textId="56A48BA6" w:rsidR="007538C7" w:rsidRDefault="007538C7" w:rsidP="00645D6F">
                  <w:pPr>
                    <w:pStyle w:val="a6"/>
                    <w:numPr>
                      <w:ilvl w:val="0"/>
                      <w:numId w:val="22"/>
                    </w:numPr>
                    <w:ind w:left="528" w:hanging="426"/>
                    <w:jc w:val="both"/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</w:pPr>
                  <w:r w:rsidRPr="007538C7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Финансовые услуги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 xml:space="preserve"> и механизм их предоставления</w:t>
                  </w:r>
                  <w:r w:rsidRPr="007538C7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: кредитование</w:t>
                  </w:r>
                  <w:r w:rsidR="00BD37F8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 xml:space="preserve"> /</w:t>
                  </w:r>
                  <w:r w:rsidR="00A66549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 xml:space="preserve"> </w:t>
                  </w:r>
                  <w:r w:rsidR="00BD37F8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ми</w:t>
                  </w:r>
                  <w:r w:rsidR="00BD37F8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к</w:t>
                  </w:r>
                  <w:r w:rsidR="00BD37F8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рофинансирование</w:t>
                  </w:r>
                  <w:r w:rsidR="001F1747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.</w:t>
                  </w:r>
                </w:p>
                <w:p w14:paraId="0292A404" w14:textId="42F546A9" w:rsidR="001F1747" w:rsidRDefault="001F1747" w:rsidP="00645D6F">
                  <w:pPr>
                    <w:pStyle w:val="a6"/>
                    <w:numPr>
                      <w:ilvl w:val="0"/>
                      <w:numId w:val="22"/>
                    </w:numPr>
                    <w:ind w:left="528" w:hanging="426"/>
                    <w:jc w:val="both"/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</w:pPr>
                  <w:r w:rsidRPr="007538C7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Финансовые услуги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 xml:space="preserve"> и механизм их предоставления</w:t>
                  </w:r>
                  <w:r w:rsidRPr="007538C7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 xml:space="preserve">: 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страх</w:t>
                  </w:r>
                  <w:r w:rsidRPr="007538C7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ование</w:t>
                  </w:r>
                  <w:r w:rsidR="00BD37F8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 xml:space="preserve"> /</w:t>
                  </w:r>
                  <w:r w:rsidR="00A66549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 xml:space="preserve"> </w:t>
                  </w:r>
                  <w:r w:rsidR="00BD37F8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пер</w:t>
                  </w:r>
                  <w:r w:rsidR="00BD37F8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е</w:t>
                  </w:r>
                  <w:r w:rsidR="00BD37F8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страхование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.</w:t>
                  </w:r>
                </w:p>
                <w:p w14:paraId="531A4063" w14:textId="49B957A7" w:rsidR="001F1747" w:rsidRDefault="001F1747" w:rsidP="00645D6F">
                  <w:pPr>
                    <w:pStyle w:val="a6"/>
                    <w:numPr>
                      <w:ilvl w:val="0"/>
                      <w:numId w:val="22"/>
                    </w:numPr>
                    <w:ind w:left="528" w:hanging="426"/>
                    <w:jc w:val="both"/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</w:pPr>
                  <w:r w:rsidRPr="007538C7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Финансовые услуги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 xml:space="preserve"> и механизм их предоставления</w:t>
                  </w:r>
                  <w:r w:rsidRPr="007538C7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 xml:space="preserve">: 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операции с ценными бумагами</w:t>
                  </w:r>
                  <w:r w:rsidR="00BD37F8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 xml:space="preserve"> (биржевые и внебиржевые сделки)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.</w:t>
                  </w:r>
                </w:p>
                <w:p w14:paraId="49F020E3" w14:textId="4FC52A70" w:rsidR="001F1747" w:rsidRDefault="001F1747" w:rsidP="00645D6F">
                  <w:pPr>
                    <w:pStyle w:val="a6"/>
                    <w:numPr>
                      <w:ilvl w:val="0"/>
                      <w:numId w:val="22"/>
                    </w:numPr>
                    <w:ind w:left="528" w:hanging="426"/>
                    <w:jc w:val="both"/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</w:pPr>
                  <w:r w:rsidRPr="007538C7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Финансовые услуги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 xml:space="preserve"> и механизм их предоставления</w:t>
                  </w:r>
                  <w:r w:rsidRPr="007538C7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 xml:space="preserve">: 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инвестиционный ко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н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салтинг и управление инвестиционным портфелем.</w:t>
                  </w:r>
                </w:p>
                <w:p w14:paraId="6017B460" w14:textId="59CAC125" w:rsidR="001F1747" w:rsidRDefault="001F1747" w:rsidP="00645D6F">
                  <w:pPr>
                    <w:pStyle w:val="a6"/>
                    <w:numPr>
                      <w:ilvl w:val="0"/>
                      <w:numId w:val="22"/>
                    </w:numPr>
                    <w:ind w:left="528" w:hanging="426"/>
                    <w:jc w:val="both"/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</w:pPr>
                  <w:r w:rsidRPr="007538C7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Финансовые услуги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 xml:space="preserve"> и механизм их предоставления</w:t>
                  </w:r>
                  <w:r w:rsidRPr="007538C7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 xml:space="preserve">: 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вклады и депозиты.</w:t>
                  </w:r>
                </w:p>
                <w:p w14:paraId="52609A08" w14:textId="50596E1E" w:rsidR="001F1747" w:rsidRDefault="001F1747" w:rsidP="00645D6F">
                  <w:pPr>
                    <w:pStyle w:val="a6"/>
                    <w:numPr>
                      <w:ilvl w:val="0"/>
                      <w:numId w:val="22"/>
                    </w:numPr>
                    <w:ind w:left="528" w:hanging="426"/>
                    <w:jc w:val="both"/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</w:pPr>
                  <w:r w:rsidRPr="007538C7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Финансовые услуги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 xml:space="preserve"> и механизм их предоставления</w:t>
                  </w:r>
                  <w:r w:rsidRPr="007538C7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 xml:space="preserve">: 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расчёты, платежи.</w:t>
                  </w:r>
                </w:p>
                <w:p w14:paraId="11E25DA7" w14:textId="0AD53931" w:rsidR="001F1747" w:rsidRDefault="001F1747" w:rsidP="00645D6F">
                  <w:pPr>
                    <w:pStyle w:val="a6"/>
                    <w:numPr>
                      <w:ilvl w:val="0"/>
                      <w:numId w:val="22"/>
                    </w:numPr>
                    <w:ind w:left="528" w:hanging="426"/>
                    <w:jc w:val="both"/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</w:pPr>
                  <w:r w:rsidRPr="007538C7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lastRenderedPageBreak/>
                    <w:t>Финансовые услуги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 xml:space="preserve"> и механизм их предоставления</w:t>
                  </w:r>
                  <w:r w:rsidRPr="007538C7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 xml:space="preserve">: 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финансовое консул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ь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тирование.</w:t>
                  </w:r>
                </w:p>
                <w:p w14:paraId="30FFB231" w14:textId="6D08827D" w:rsidR="001F1747" w:rsidRDefault="001F1747" w:rsidP="00645D6F">
                  <w:pPr>
                    <w:pStyle w:val="a6"/>
                    <w:numPr>
                      <w:ilvl w:val="0"/>
                      <w:numId w:val="22"/>
                    </w:numPr>
                    <w:ind w:left="528" w:hanging="426"/>
                    <w:jc w:val="both"/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</w:pPr>
                  <w:r w:rsidRPr="007538C7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Финансовые услуги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 xml:space="preserve"> и механизм их предоставления</w:t>
                  </w:r>
                  <w:r w:rsidRPr="007538C7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: кредитн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ый и страх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о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 xml:space="preserve">вой </w:t>
                  </w:r>
                  <w:proofErr w:type="spellStart"/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брокеридж</w:t>
                  </w:r>
                  <w:proofErr w:type="spellEnd"/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.</w:t>
                  </w:r>
                </w:p>
                <w:p w14:paraId="365900DB" w14:textId="7669040B" w:rsidR="001F1747" w:rsidRDefault="001F1747" w:rsidP="00645D6F">
                  <w:pPr>
                    <w:pStyle w:val="a6"/>
                    <w:numPr>
                      <w:ilvl w:val="0"/>
                      <w:numId w:val="22"/>
                    </w:numPr>
                    <w:ind w:left="528" w:hanging="426"/>
                    <w:jc w:val="both"/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Финансовый консалтинг в сфере управления личными финансами (</w:t>
                  </w:r>
                  <w:r w:rsidR="00BD37F8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бю</w:t>
                  </w:r>
                  <w:r w:rsidR="00BD37F8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д</w:t>
                  </w:r>
                  <w:r w:rsidR="00BD37F8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жетирование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 xml:space="preserve">, накопления, </w:t>
                  </w:r>
                  <w:r w:rsidR="00BD37F8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портфели активов).</w:t>
                  </w:r>
                </w:p>
                <w:p w14:paraId="35CD086F" w14:textId="6127C3D6" w:rsidR="00BD37F8" w:rsidRDefault="00BC5554" w:rsidP="00645D6F">
                  <w:pPr>
                    <w:pStyle w:val="a6"/>
                    <w:numPr>
                      <w:ilvl w:val="0"/>
                      <w:numId w:val="22"/>
                    </w:numPr>
                    <w:ind w:left="528" w:hanging="426"/>
                    <w:jc w:val="both"/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Финансовый маркетинг (банковский, страховой, инвестиционный)</w:t>
                  </w:r>
                  <w:r w:rsidR="007B6C5F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, иссл</w:t>
                  </w:r>
                  <w:r w:rsidR="007B6C5F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е</w:t>
                  </w:r>
                  <w:r w:rsidR="007B6C5F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дование характеристик рынка и целевых аудиторий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.</w:t>
                  </w:r>
                </w:p>
                <w:p w14:paraId="4D90D371" w14:textId="73626804" w:rsidR="007B6C5F" w:rsidRDefault="007B6C5F" w:rsidP="00645D6F">
                  <w:pPr>
                    <w:pStyle w:val="a6"/>
                    <w:numPr>
                      <w:ilvl w:val="0"/>
                      <w:numId w:val="22"/>
                    </w:numPr>
                    <w:ind w:left="528" w:hanging="426"/>
                    <w:jc w:val="both"/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Создание и продвижение конкурентоспособных финансовых продуктов (в конкретных сегментах рынка).</w:t>
                  </w:r>
                </w:p>
                <w:p w14:paraId="5A3136F6" w14:textId="7D151CE0" w:rsidR="00B91C0C" w:rsidRDefault="00B91C0C" w:rsidP="00645D6F">
                  <w:pPr>
                    <w:pStyle w:val="a6"/>
                    <w:numPr>
                      <w:ilvl w:val="0"/>
                      <w:numId w:val="22"/>
                    </w:numPr>
                    <w:ind w:left="528" w:hanging="426"/>
                    <w:jc w:val="both"/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Реклама в сфере финансов и кредита, её особенности</w:t>
                  </w:r>
                  <w:r w:rsidR="00A66549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,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 xml:space="preserve"> ограничения</w:t>
                  </w:r>
                  <w:r w:rsidR="00A66549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 xml:space="preserve"> и э</w:t>
                  </w:r>
                  <w:r w:rsidR="00A66549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ф</w:t>
                  </w:r>
                  <w:r w:rsidR="00A66549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фективность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.</w:t>
                  </w:r>
                </w:p>
                <w:p w14:paraId="4A21E276" w14:textId="1B9B7B87" w:rsidR="00BC5554" w:rsidRDefault="00BC5554" w:rsidP="00645D6F">
                  <w:pPr>
                    <w:pStyle w:val="a6"/>
                    <w:numPr>
                      <w:ilvl w:val="0"/>
                      <w:numId w:val="22"/>
                    </w:numPr>
                    <w:ind w:left="528" w:hanging="426"/>
                    <w:jc w:val="both"/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Инновации в сфере финансовых рынков: интересы потребителей и п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о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ставщиков.</w:t>
                  </w:r>
                </w:p>
                <w:p w14:paraId="36DEB7D2" w14:textId="7CC72896" w:rsidR="00BC5554" w:rsidRDefault="00BC5554" w:rsidP="00645D6F">
                  <w:pPr>
                    <w:pStyle w:val="a6"/>
                    <w:numPr>
                      <w:ilvl w:val="0"/>
                      <w:numId w:val="22"/>
                    </w:numPr>
                    <w:ind w:left="528" w:hanging="426"/>
                    <w:jc w:val="both"/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Корпоративная культура финансовых учреждений</w:t>
                  </w:r>
                  <w:r w:rsidR="00466F85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, кодексы этики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.</w:t>
                  </w:r>
                </w:p>
                <w:p w14:paraId="14B78D98" w14:textId="1537187B" w:rsidR="00B91C0C" w:rsidRDefault="00A66549" w:rsidP="00645D6F">
                  <w:pPr>
                    <w:pStyle w:val="a6"/>
                    <w:numPr>
                      <w:ilvl w:val="0"/>
                      <w:numId w:val="22"/>
                    </w:numPr>
                    <w:ind w:left="528" w:hanging="426"/>
                    <w:jc w:val="both"/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Р</w:t>
                  </w:r>
                  <w:r w:rsidR="00B91C0C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 xml:space="preserve">егламенты </w:t>
                  </w:r>
                  <w:r w:rsidR="007B6C5F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 xml:space="preserve">и нормативы </w:t>
                  </w:r>
                  <w:r w:rsidR="00B91C0C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деятельности организации на финансовом ры</w:t>
                  </w:r>
                  <w:r w:rsidR="00B91C0C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н</w:t>
                  </w:r>
                  <w:r w:rsidR="00B91C0C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ке. Отчётность по финансовой деятельности.</w:t>
                  </w:r>
                </w:p>
                <w:p w14:paraId="1A12666F" w14:textId="2AF334BB" w:rsidR="00BC5554" w:rsidRDefault="00B91C0C" w:rsidP="00645D6F">
                  <w:pPr>
                    <w:pStyle w:val="a6"/>
                    <w:numPr>
                      <w:ilvl w:val="0"/>
                      <w:numId w:val="22"/>
                    </w:numPr>
                    <w:ind w:left="528" w:hanging="426"/>
                    <w:jc w:val="both"/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Специфика управления финансовой компанией на сегментах финансового рынка (денежно-кредитный – коммерческие банки, операторы платежей</w:t>
                  </w:r>
                  <w:r w:rsidR="00466F85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; фондовый – компании, биржи и фонды; бюджетный – государственные и муниципальные финансовые органы).</w:t>
                  </w:r>
                </w:p>
                <w:p w14:paraId="4F3AA520" w14:textId="1915327F" w:rsidR="007B6C5F" w:rsidRDefault="007B6C5F" w:rsidP="00645D6F">
                  <w:pPr>
                    <w:pStyle w:val="a6"/>
                    <w:numPr>
                      <w:ilvl w:val="0"/>
                      <w:numId w:val="22"/>
                    </w:numPr>
                    <w:ind w:left="528" w:hanging="426"/>
                    <w:jc w:val="both"/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Раскрытие информации о финансовых услугах и экономическом полож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е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нии поставщика финансовых услуг.</w:t>
                  </w:r>
                </w:p>
                <w:p w14:paraId="205A2C7B" w14:textId="77777777" w:rsidR="007538C7" w:rsidRPr="00645D6F" w:rsidRDefault="00466F85" w:rsidP="00645D6F">
                  <w:pPr>
                    <w:pStyle w:val="a6"/>
                    <w:numPr>
                      <w:ilvl w:val="0"/>
                      <w:numId w:val="22"/>
                    </w:numPr>
                    <w:ind w:left="528" w:hanging="426"/>
                    <w:jc w:val="both"/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Управление финансовыми рисками, обусловленными характером деятел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ь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ности и применяемыми финансовыми инструментами.</w:t>
                  </w:r>
                </w:p>
                <w:p w14:paraId="56E5511E" w14:textId="77777777" w:rsidR="00AF3BC7" w:rsidRPr="00645D6F" w:rsidRDefault="00AF3BC7" w:rsidP="00645D6F">
                  <w:pPr>
                    <w:pStyle w:val="a6"/>
                    <w:numPr>
                      <w:ilvl w:val="0"/>
                      <w:numId w:val="22"/>
                    </w:numPr>
                    <w:ind w:left="528" w:hanging="426"/>
                    <w:jc w:val="both"/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 xml:space="preserve">Оценка финансовой устойчивости, лояльности и </w:t>
                  </w:r>
                  <w:proofErr w:type="spellStart"/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клиентоориентированн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о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сти</w:t>
                  </w:r>
                  <w:proofErr w:type="spellEnd"/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бизнес-единиц</w:t>
                  </w:r>
                  <w:proofErr w:type="gramEnd"/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 xml:space="preserve"> на финансовом рынке.</w:t>
                  </w:r>
                </w:p>
                <w:p w14:paraId="16A26536" w14:textId="29C5CF93" w:rsidR="00AF3BC7" w:rsidRPr="007538C7" w:rsidRDefault="00AF3BC7" w:rsidP="00645D6F">
                  <w:pPr>
                    <w:pStyle w:val="a6"/>
                    <w:numPr>
                      <w:ilvl w:val="0"/>
                      <w:numId w:val="22"/>
                    </w:numPr>
                    <w:ind w:left="528" w:hanging="426"/>
                    <w:jc w:val="both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Саморегулируемые организации на финансовом рынке, их виды и роль в деятельности финансовых учреждений.</w:t>
                  </w:r>
                </w:p>
              </w:tc>
            </w:tr>
          </w:tbl>
          <w:p w14:paraId="0D1A5329" w14:textId="77777777" w:rsidR="003900DE" w:rsidRPr="007538C7" w:rsidRDefault="003900DE" w:rsidP="004D5CA3">
            <w:pPr>
              <w:rPr>
                <w:sz w:val="24"/>
                <w:szCs w:val="24"/>
                <w:lang w:val="ru-RU"/>
              </w:rPr>
            </w:pPr>
          </w:p>
        </w:tc>
      </w:tr>
      <w:tr w:rsidR="003900DE" w:rsidRPr="00DF56A8" w14:paraId="5C98E95B" w14:textId="77777777" w:rsidTr="000B4BA1">
        <w:trPr>
          <w:trHeight w:val="154"/>
        </w:trPr>
        <w:tc>
          <w:tcPr>
            <w:tcW w:w="575" w:type="dxa"/>
            <w:gridSpan w:val="3"/>
          </w:tcPr>
          <w:p w14:paraId="64B61D02" w14:textId="77777777" w:rsidR="003900DE" w:rsidRPr="005B042F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2"/>
          </w:tcPr>
          <w:p w14:paraId="3983B868" w14:textId="77777777" w:rsidR="003900DE" w:rsidRPr="005B042F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36" w:type="dxa"/>
            <w:gridSpan w:val="4"/>
          </w:tcPr>
          <w:p w14:paraId="0D465017" w14:textId="77777777" w:rsidR="003900DE" w:rsidRPr="005B042F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5D7B41D1" w14:textId="77777777" w:rsidR="003900DE" w:rsidRPr="005B042F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F4654D" w14:paraId="4FA5083A" w14:textId="77777777" w:rsidTr="000B4BA1">
        <w:trPr>
          <w:gridAfter w:val="2"/>
          <w:wAfter w:w="1337" w:type="dxa"/>
          <w:trHeight w:val="425"/>
        </w:trPr>
        <w:tc>
          <w:tcPr>
            <w:tcW w:w="10244" w:type="dxa"/>
            <w:gridSpan w:val="8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900DE" w:rsidRPr="00F4654D" w14:paraId="55E4D134" w14:textId="77777777" w:rsidTr="00AF313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3D409E" w14:textId="77777777" w:rsidR="003900DE" w:rsidRPr="00F4654D" w:rsidRDefault="003900DE" w:rsidP="004D5CA3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4654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7. ФОРМА ОТЧЕТНОСТИ ПО ПРАКТИКЕ</w:t>
                  </w:r>
                </w:p>
              </w:tc>
            </w:tr>
          </w:tbl>
          <w:p w14:paraId="463A8FA2" w14:textId="77777777" w:rsidR="003900DE" w:rsidRPr="00F4654D" w:rsidRDefault="003900DE" w:rsidP="004D5CA3">
            <w:pPr>
              <w:rPr>
                <w:sz w:val="28"/>
                <w:szCs w:val="28"/>
                <w:lang w:val="ru-RU"/>
              </w:rPr>
            </w:pPr>
          </w:p>
        </w:tc>
      </w:tr>
      <w:tr w:rsidR="003900DE" w:rsidRPr="00C77EEB" w14:paraId="61D80F0D" w14:textId="77777777" w:rsidTr="000B4BA1">
        <w:trPr>
          <w:trHeight w:val="114"/>
        </w:trPr>
        <w:tc>
          <w:tcPr>
            <w:tcW w:w="575" w:type="dxa"/>
            <w:gridSpan w:val="3"/>
          </w:tcPr>
          <w:p w14:paraId="093972C3" w14:textId="77777777" w:rsidR="003900DE" w:rsidRPr="00C77EE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2"/>
          </w:tcPr>
          <w:p w14:paraId="7BF46692" w14:textId="77777777" w:rsidR="003900DE" w:rsidRPr="00C77EE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36" w:type="dxa"/>
            <w:gridSpan w:val="4"/>
          </w:tcPr>
          <w:p w14:paraId="6A0FF708" w14:textId="77777777" w:rsidR="003900DE" w:rsidRPr="00C77EE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0184E1D3" w14:textId="77777777" w:rsidR="003900DE" w:rsidRPr="00C77EE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DF56A8" w14:paraId="6B1225AD" w14:textId="77777777" w:rsidTr="000B4BA1">
        <w:trPr>
          <w:gridAfter w:val="2"/>
          <w:wAfter w:w="1337" w:type="dxa"/>
          <w:trHeight w:val="425"/>
        </w:trPr>
        <w:tc>
          <w:tcPr>
            <w:tcW w:w="10244" w:type="dxa"/>
            <w:gridSpan w:val="8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900DE" w:rsidRPr="00DF56A8" w14:paraId="1E11F2D0" w14:textId="77777777" w:rsidTr="00AF313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7E827F" w14:textId="08A9B2D7" w:rsidR="006C7993" w:rsidRPr="005367B0" w:rsidRDefault="006C7993" w:rsidP="006C7993">
                  <w:pPr>
                    <w:ind w:firstLine="527"/>
                    <w:jc w:val="both"/>
                    <w:rPr>
                      <w:sz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 xml:space="preserve">   </w:t>
                  </w:r>
                  <w:r w:rsidRPr="005367B0">
                    <w:rPr>
                      <w:sz w:val="28"/>
                      <w:lang w:val="ru-RU"/>
                    </w:rPr>
                    <w:t>Формой отчетности по практике является отчет.</w:t>
                  </w:r>
                </w:p>
                <w:p w14:paraId="15610BF2" w14:textId="77777777" w:rsidR="006C7993" w:rsidRPr="005367B0" w:rsidRDefault="006C7993" w:rsidP="006C7993">
                  <w:pPr>
                    <w:ind w:firstLine="527"/>
                    <w:jc w:val="both"/>
                    <w:rPr>
                      <w:sz w:val="28"/>
                      <w:lang w:val="ru-RU"/>
                    </w:rPr>
                  </w:pPr>
                  <w:r w:rsidRPr="005367B0">
                    <w:rPr>
                      <w:sz w:val="28"/>
                      <w:lang w:val="ru-RU"/>
                    </w:rPr>
                    <w:t xml:space="preserve">   </w:t>
                  </w:r>
                  <w:r w:rsidRPr="005367B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Обязательными компонентами отчета по практике являются: Дневник, Рабочий график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и индивидуальное задание, Отзыв руководителя</w:t>
                  </w:r>
                  <w:r w:rsidRPr="005367B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практики.</w:t>
                  </w:r>
                </w:p>
                <w:p w14:paraId="63292B39" w14:textId="5497DD28" w:rsidR="00A66549" w:rsidRDefault="006C7993" w:rsidP="006C7993">
                  <w:pPr>
                    <w:ind w:firstLine="809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 w:rsidRPr="00601978">
                    <w:rPr>
                      <w:sz w:val="28"/>
                      <w:lang w:val="ru-RU"/>
                    </w:rPr>
                    <w:t>Аттестация по итогам практики проводится на основании защиты об</w:t>
                  </w:r>
                  <w:r w:rsidRPr="00601978">
                    <w:rPr>
                      <w:sz w:val="28"/>
                      <w:lang w:val="ru-RU"/>
                    </w:rPr>
                    <w:t>у</w:t>
                  </w:r>
                  <w:r w:rsidRPr="00601978">
                    <w:rPr>
                      <w:sz w:val="28"/>
                      <w:lang w:val="ru-RU"/>
                    </w:rPr>
                    <w:t xml:space="preserve">чающимся оформленного отчета и отзыва руководителя практики от кафедры </w:t>
                  </w:r>
                  <w:r>
                    <w:rPr>
                      <w:sz w:val="28"/>
                      <w:lang w:val="ru-RU"/>
                    </w:rPr>
                    <w:t>бухгалтерского учета, анализа и аудита</w:t>
                  </w:r>
                  <w:r w:rsidRPr="00601978">
                    <w:rPr>
                      <w:sz w:val="28"/>
                      <w:lang w:val="ru-RU"/>
                    </w:rPr>
                    <w:t xml:space="preserve"> после сдачи отчета по практике.</w:t>
                  </w:r>
                </w:p>
                <w:p w14:paraId="452D3E79" w14:textId="77777777" w:rsidR="006C7993" w:rsidRDefault="006C7993" w:rsidP="00A66549">
                  <w:pPr>
                    <w:ind w:firstLine="809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</w:p>
                <w:p w14:paraId="18085EC2" w14:textId="77777777" w:rsidR="006C7993" w:rsidRDefault="006C7993" w:rsidP="00A66549">
                  <w:pPr>
                    <w:ind w:firstLine="809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</w:p>
                <w:p w14:paraId="1427E849" w14:textId="5A06E7A6" w:rsidR="006C7993" w:rsidRDefault="006C7993" w:rsidP="006C7993">
                  <w:pPr>
                    <w:ind w:firstLine="809"/>
                    <w:jc w:val="center"/>
                    <w:rPr>
                      <w:b/>
                      <w:iCs/>
                      <w:sz w:val="28"/>
                      <w:szCs w:val="28"/>
                      <w:lang w:val="ru-RU"/>
                    </w:rPr>
                  </w:pPr>
                  <w:r w:rsidRPr="00722736">
                    <w:rPr>
                      <w:b/>
                      <w:iCs/>
                      <w:sz w:val="28"/>
                      <w:szCs w:val="28"/>
                      <w:lang w:val="ru-RU"/>
                    </w:rPr>
                    <w:lastRenderedPageBreak/>
                    <w:t>7.1.Структурные элементы отчёта о практике</w:t>
                  </w:r>
                </w:p>
                <w:p w14:paraId="55F1AECF" w14:textId="77777777" w:rsidR="006C7993" w:rsidRPr="00A66549" w:rsidRDefault="006C7993" w:rsidP="006C7993">
                  <w:pPr>
                    <w:ind w:firstLine="809"/>
                    <w:jc w:val="center"/>
                    <w:rPr>
                      <w:sz w:val="28"/>
                      <w:szCs w:val="28"/>
                      <w:lang w:val="ru-RU" w:eastAsia="ru-RU"/>
                    </w:rPr>
                  </w:pPr>
                </w:p>
                <w:p w14:paraId="0DD5CB42" w14:textId="04D8CDC0" w:rsidR="003900DE" w:rsidRPr="00A66549" w:rsidRDefault="003900DE" w:rsidP="00A66549">
                  <w:pPr>
                    <w:ind w:firstLine="670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A66549">
                    <w:rPr>
                      <w:color w:val="000000"/>
                      <w:sz w:val="28"/>
                      <w:lang w:val="ru-RU"/>
                    </w:rPr>
                    <w:t>Материалы отч</w:t>
                  </w:r>
                  <w:r w:rsidR="00FC6EF7" w:rsidRPr="00A66549">
                    <w:rPr>
                      <w:color w:val="000000"/>
                      <w:sz w:val="28"/>
                      <w:lang w:val="ru-RU"/>
                    </w:rPr>
                    <w:t>ё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 xml:space="preserve">та располагают в последовательности: </w:t>
                  </w:r>
                </w:p>
                <w:p w14:paraId="7721DEAB" w14:textId="65901C9A" w:rsidR="003900DE" w:rsidRPr="00A66549" w:rsidRDefault="003900DE" w:rsidP="00A66549">
                  <w:pPr>
                    <w:spacing w:before="120"/>
                    <w:ind w:firstLine="670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A66549">
                    <w:rPr>
                      <w:color w:val="000000"/>
                      <w:sz w:val="28"/>
                      <w:lang w:val="ru-RU"/>
                    </w:rPr>
                    <w:t>- Титульный лист отчета (приложение 1)</w:t>
                  </w:r>
                  <w:r w:rsidR="00951B9E" w:rsidRPr="00A66549">
                    <w:rPr>
                      <w:color w:val="000000"/>
                      <w:sz w:val="28"/>
                      <w:lang w:val="ru-RU"/>
                    </w:rPr>
                    <w:t>;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</w:p>
                <w:p w14:paraId="696849C5" w14:textId="632018BD" w:rsidR="003900DE" w:rsidRDefault="003900DE" w:rsidP="00A66549">
                  <w:pPr>
                    <w:tabs>
                      <w:tab w:val="left" w:pos="688"/>
                    </w:tabs>
                    <w:ind w:firstLine="670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A66549"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r w:rsidR="00A66549">
                    <w:rPr>
                      <w:color w:val="000000"/>
                      <w:sz w:val="28"/>
                      <w:lang w:val="ru-RU"/>
                    </w:rPr>
                    <w:t>Рабочий график и и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>ндивидуальное задание на практику (приложение 2)</w:t>
                  </w:r>
                  <w:r w:rsidR="00951B9E" w:rsidRPr="00A66549">
                    <w:rPr>
                      <w:color w:val="000000"/>
                      <w:sz w:val="28"/>
                      <w:lang w:val="ru-RU"/>
                    </w:rPr>
                    <w:t>;</w:t>
                  </w:r>
                </w:p>
                <w:p w14:paraId="13866558" w14:textId="54095A29" w:rsidR="00055AE8" w:rsidRPr="00A66549" w:rsidRDefault="00055AE8" w:rsidP="00A66549">
                  <w:pPr>
                    <w:tabs>
                      <w:tab w:val="left" w:pos="688"/>
                    </w:tabs>
                    <w:ind w:firstLine="670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 Дневник</w:t>
                  </w:r>
                  <w:r w:rsidR="006C7993">
                    <w:rPr>
                      <w:color w:val="000000"/>
                      <w:sz w:val="28"/>
                      <w:lang w:val="ru-RU"/>
                    </w:rPr>
                    <w:t xml:space="preserve"> (приложение 3)</w:t>
                  </w:r>
                  <w:r>
                    <w:rPr>
                      <w:color w:val="000000"/>
                      <w:sz w:val="28"/>
                      <w:lang w:val="ru-RU"/>
                    </w:rPr>
                    <w:t>;</w:t>
                  </w:r>
                </w:p>
                <w:p w14:paraId="7C35F1E1" w14:textId="5773B4EF" w:rsidR="003900DE" w:rsidRPr="00A66549" w:rsidRDefault="003900DE" w:rsidP="00A66549">
                  <w:pPr>
                    <w:ind w:firstLine="670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A66549">
                    <w:rPr>
                      <w:color w:val="000000"/>
                      <w:sz w:val="28"/>
                      <w:lang w:val="ru-RU"/>
                    </w:rPr>
                    <w:t>- Оглавление отчета</w:t>
                  </w:r>
                  <w:r w:rsidR="00951B9E" w:rsidRPr="00A66549">
                    <w:rPr>
                      <w:color w:val="000000"/>
                      <w:sz w:val="28"/>
                      <w:lang w:val="ru-RU"/>
                    </w:rPr>
                    <w:t>;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</w:p>
                <w:p w14:paraId="5914B94D" w14:textId="4F8C3FEE" w:rsidR="00201B6E" w:rsidRPr="00A66549" w:rsidRDefault="003900DE" w:rsidP="00A66549">
                  <w:pPr>
                    <w:ind w:firstLine="670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A66549"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r w:rsidR="00201B6E" w:rsidRPr="00A66549">
                    <w:rPr>
                      <w:color w:val="000000"/>
                      <w:sz w:val="28"/>
                      <w:lang w:val="ru-RU"/>
                    </w:rPr>
                    <w:t>Отч</w:t>
                  </w:r>
                  <w:r w:rsidR="006C7993">
                    <w:rPr>
                      <w:color w:val="000000"/>
                      <w:sz w:val="28"/>
                      <w:lang w:val="ru-RU"/>
                    </w:rPr>
                    <w:t>ё</w:t>
                  </w:r>
                  <w:r w:rsidR="00201B6E" w:rsidRPr="00A66549">
                    <w:rPr>
                      <w:color w:val="000000"/>
                      <w:sz w:val="28"/>
                      <w:lang w:val="ru-RU"/>
                    </w:rPr>
                    <w:t>т</w:t>
                  </w:r>
                  <w:r w:rsidR="00A66549">
                    <w:rPr>
                      <w:color w:val="000000"/>
                      <w:sz w:val="28"/>
                      <w:lang w:val="ru-RU"/>
                    </w:rPr>
                    <w:t xml:space="preserve"> (текст, рисунки, таблицы)</w:t>
                  </w:r>
                  <w:r w:rsidR="00951B9E" w:rsidRPr="00A66549">
                    <w:rPr>
                      <w:color w:val="000000"/>
                      <w:sz w:val="28"/>
                      <w:lang w:val="ru-RU"/>
                    </w:rPr>
                    <w:t>;</w:t>
                  </w:r>
                </w:p>
                <w:p w14:paraId="3C8D4671" w14:textId="199DE0F9" w:rsidR="003900DE" w:rsidRPr="00A66549" w:rsidRDefault="00201B6E" w:rsidP="00A66549">
                  <w:pPr>
                    <w:ind w:firstLine="670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A66549"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r w:rsidR="003900DE" w:rsidRPr="00A66549">
                    <w:rPr>
                      <w:color w:val="000000"/>
                      <w:sz w:val="28"/>
                      <w:lang w:val="ru-RU"/>
                    </w:rPr>
                    <w:t xml:space="preserve">Список 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>источников</w:t>
                  </w:r>
                  <w:r w:rsidR="00951B9E" w:rsidRPr="00A66549">
                    <w:rPr>
                      <w:color w:val="000000"/>
                      <w:sz w:val="28"/>
                      <w:lang w:val="ru-RU"/>
                    </w:rPr>
                    <w:t>;</w:t>
                  </w:r>
                </w:p>
                <w:p w14:paraId="34580335" w14:textId="470E880E" w:rsidR="00055AE8" w:rsidRDefault="00201B6E" w:rsidP="00A66549">
                  <w:pPr>
                    <w:ind w:firstLine="670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A66549"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r w:rsidR="00055AE8">
                    <w:rPr>
                      <w:color w:val="000000"/>
                      <w:sz w:val="28"/>
                      <w:lang w:val="ru-RU"/>
                    </w:rPr>
                    <w:t>Приложения.</w:t>
                  </w:r>
                </w:p>
                <w:p w14:paraId="209CE15C" w14:textId="77777777" w:rsidR="00201B6E" w:rsidRPr="00A66549" w:rsidRDefault="00201B6E" w:rsidP="00FA7D19">
                  <w:pPr>
                    <w:ind w:firstLine="809"/>
                    <w:jc w:val="both"/>
                    <w:rPr>
                      <w:color w:val="000000"/>
                      <w:sz w:val="16"/>
                      <w:szCs w:val="16"/>
                      <w:lang w:val="ru-RU"/>
                    </w:rPr>
                  </w:pPr>
                </w:p>
                <w:p w14:paraId="53FC787B" w14:textId="6EA20B92" w:rsidR="00055AE8" w:rsidRPr="00055AE8" w:rsidRDefault="00055AE8" w:rsidP="00055AE8">
                  <w:pPr>
                    <w:ind w:firstLine="6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055AE8">
                    <w:rPr>
                      <w:color w:val="000000"/>
                      <w:sz w:val="28"/>
                      <w:lang w:val="ru-RU"/>
                    </w:rPr>
                    <w:t>ТИТУЛЬНЫЙ ЛИСТ ОТЧЕТА содержит следующие данные: наимен</w:t>
                  </w:r>
                  <w:r w:rsidRPr="00055AE8">
                    <w:rPr>
                      <w:color w:val="000000"/>
                      <w:sz w:val="28"/>
                      <w:lang w:val="ru-RU"/>
                    </w:rPr>
                    <w:t>о</w:t>
                  </w:r>
                  <w:r w:rsidRPr="00055AE8">
                    <w:rPr>
                      <w:color w:val="000000"/>
                      <w:sz w:val="28"/>
                      <w:lang w:val="ru-RU"/>
                    </w:rPr>
                    <w:t xml:space="preserve">вание университета и кафедры, название </w:t>
                  </w:r>
                  <w:r>
                    <w:rPr>
                      <w:color w:val="000000"/>
                      <w:sz w:val="28"/>
                      <w:lang w:val="ru-RU"/>
                    </w:rPr>
                    <w:t>практики</w:t>
                  </w:r>
                  <w:r w:rsidRPr="00055AE8">
                    <w:rPr>
                      <w:color w:val="000000"/>
                      <w:sz w:val="28"/>
                      <w:lang w:val="ru-RU"/>
                    </w:rPr>
                    <w:t xml:space="preserve">, фамилию, имя и отчество обучающегося,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его группа, личный шифр, форма обучения, </w:t>
                  </w:r>
                  <w:r w:rsidRPr="00055AE8">
                    <w:rPr>
                      <w:color w:val="000000"/>
                      <w:sz w:val="28"/>
                      <w:lang w:val="ru-RU"/>
                    </w:rPr>
                    <w:t xml:space="preserve">место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прохождения </w:t>
                  </w:r>
                  <w:r w:rsidRPr="00055AE8">
                    <w:rPr>
                      <w:color w:val="000000"/>
                      <w:sz w:val="28"/>
                      <w:lang w:val="ru-RU"/>
                    </w:rPr>
                    <w:t xml:space="preserve">практики, фамилию, имя, отчество руководителя практики от университета. </w:t>
                  </w:r>
                </w:p>
                <w:p w14:paraId="14D22FC6" w14:textId="19B81D3B" w:rsidR="00A66549" w:rsidRDefault="00055AE8" w:rsidP="00055AE8">
                  <w:pPr>
                    <w:ind w:firstLine="6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055AE8">
                    <w:rPr>
                      <w:color w:val="000000"/>
                      <w:sz w:val="28"/>
                      <w:lang w:val="ru-RU"/>
                    </w:rPr>
                    <w:t>РАБОЧИЙ ГРАФИК И ИНДИВИДУАЛЬНОЕ ЗАДАНИЕ НА ПРАКТ</w:t>
                  </w:r>
                  <w:r w:rsidRPr="00055AE8">
                    <w:rPr>
                      <w:color w:val="000000"/>
                      <w:sz w:val="28"/>
                      <w:lang w:val="ru-RU"/>
                    </w:rPr>
                    <w:t>И</w:t>
                  </w:r>
                  <w:r w:rsidRPr="00055AE8">
                    <w:rPr>
                      <w:color w:val="000000"/>
                      <w:sz w:val="28"/>
                      <w:lang w:val="ru-RU"/>
                    </w:rPr>
                    <w:t xml:space="preserve">КУ разрабатывает кафедра </w:t>
                  </w:r>
                  <w:r w:rsidRPr="00A66549">
                    <w:rPr>
                      <w:sz w:val="28"/>
                      <w:szCs w:val="28"/>
                      <w:lang w:val="ru-RU"/>
                    </w:rPr>
                    <w:t>бухгалтерского учёта, анализа и аудита</w:t>
                  </w:r>
                  <w:r w:rsidRPr="00055AE8">
                    <w:rPr>
                      <w:color w:val="000000"/>
                      <w:sz w:val="28"/>
                      <w:lang w:val="ru-RU"/>
                    </w:rPr>
                    <w:t xml:space="preserve"> для каждого обучающегося индивидуально и выда</w:t>
                  </w:r>
                  <w:r>
                    <w:rPr>
                      <w:color w:val="000000"/>
                      <w:sz w:val="28"/>
                      <w:lang w:val="ru-RU"/>
                    </w:rPr>
                    <w:t>ё</w:t>
                  </w:r>
                  <w:r w:rsidRPr="00055AE8">
                    <w:rPr>
                      <w:color w:val="000000"/>
                      <w:sz w:val="28"/>
                      <w:lang w:val="ru-RU"/>
                    </w:rPr>
                    <w:t>т ему перед выходом на практику.</w:t>
                  </w:r>
                </w:p>
                <w:p w14:paraId="12D420B7" w14:textId="65C46B55" w:rsidR="003900DE" w:rsidRPr="00A66549" w:rsidRDefault="003900DE" w:rsidP="00951B9E">
                  <w:pPr>
                    <w:ind w:firstLine="6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A66549">
                    <w:rPr>
                      <w:color w:val="000000"/>
                      <w:sz w:val="28"/>
                      <w:lang w:val="ru-RU"/>
                    </w:rPr>
                    <w:t>ДНЕВНИК является обязательной частью отч</w:t>
                  </w:r>
                  <w:r w:rsidR="002D7F99" w:rsidRPr="00A66549">
                    <w:rPr>
                      <w:color w:val="000000"/>
                      <w:sz w:val="28"/>
                      <w:lang w:val="ru-RU"/>
                    </w:rPr>
                    <w:t>ё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>та о практике. Без дневн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>и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>ка отч</w:t>
                  </w:r>
                  <w:r w:rsidR="00055AE8">
                    <w:rPr>
                      <w:color w:val="000000"/>
                      <w:sz w:val="28"/>
                      <w:lang w:val="ru-RU"/>
                    </w:rPr>
                    <w:t>ё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>т не принимается к проверке и защите. Записи в дневник производятся ежедневно, они должны быть конкретными и отражать реальный объем в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>ы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 xml:space="preserve">полненной практикантом работы за </w:t>
                  </w:r>
                  <w:r w:rsidR="00055AE8">
                    <w:rPr>
                      <w:color w:val="000000"/>
                      <w:sz w:val="28"/>
                      <w:lang w:val="ru-RU"/>
                    </w:rPr>
                    <w:t xml:space="preserve">каждый 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 xml:space="preserve">рабочий день. </w:t>
                  </w:r>
                  <w:r w:rsidR="00055AE8">
                    <w:rPr>
                      <w:color w:val="000000"/>
                      <w:sz w:val="28"/>
                      <w:lang w:val="ru-RU"/>
                    </w:rPr>
                    <w:t xml:space="preserve">Записи практиканта должны соответствовать выданному индивидуальному заданию. 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>Небрежное ведение дневника, наличие незаполненных разделов, не ежедневные записи рассматриваются при защите отчёта как серьёзные недостатки в прохождении практики.</w:t>
                  </w:r>
                </w:p>
                <w:p w14:paraId="6EF7C0C7" w14:textId="1B567DBC" w:rsidR="003900DE" w:rsidRPr="00A66549" w:rsidRDefault="003900DE" w:rsidP="00951B9E">
                  <w:pPr>
                    <w:ind w:firstLine="6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A66549">
                    <w:rPr>
                      <w:color w:val="000000"/>
                      <w:sz w:val="28"/>
                      <w:lang w:val="ru-RU"/>
                    </w:rPr>
                    <w:t>На первых страницах дневника указываются сведения о</w:t>
                  </w:r>
                  <w:r w:rsidR="00951B9E" w:rsidRPr="00A66549">
                    <w:rPr>
                      <w:color w:val="000000"/>
                      <w:sz w:val="28"/>
                      <w:lang w:val="ru-RU"/>
                    </w:rPr>
                    <w:t xml:space="preserve">б организации 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>-</w:t>
                  </w:r>
                  <w:r w:rsidR="00951B9E" w:rsidRPr="00A66549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 xml:space="preserve">базе практики, о руководителе от </w:t>
                  </w:r>
                  <w:r w:rsidR="00951B9E" w:rsidRPr="00A66549">
                    <w:rPr>
                      <w:color w:val="000000"/>
                      <w:sz w:val="28"/>
                      <w:lang w:val="ru-RU"/>
                    </w:rPr>
                    <w:t>профильной организации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>, а также даты пр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>и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>бытия на практику и убытия с нее. Даты прибытия/убытия должны быть зав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>е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 xml:space="preserve">рены в дневнике подписью руководителя </w:t>
                  </w:r>
                  <w:r w:rsidR="00951B9E" w:rsidRPr="00A66549">
                    <w:rPr>
                      <w:color w:val="000000"/>
                      <w:sz w:val="28"/>
                      <w:lang w:val="ru-RU"/>
                    </w:rPr>
                    <w:t>организации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 xml:space="preserve"> и печатью.</w:t>
                  </w:r>
                </w:p>
                <w:p w14:paraId="31AB8A41" w14:textId="77777777" w:rsidR="003900DE" w:rsidRPr="00A66549" w:rsidRDefault="003900DE" w:rsidP="00951B9E">
                  <w:pPr>
                    <w:ind w:firstLine="6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A66549">
                    <w:rPr>
                      <w:color w:val="000000"/>
                      <w:sz w:val="28"/>
                      <w:lang w:val="ru-RU"/>
                    </w:rPr>
                    <w:t>Дневник должен заполняться ежедневно. Руководитель от профильной организации ежедневно выставляет оценку за проделанную дневную работу и заверяет ее своей подписью.</w:t>
                  </w:r>
                </w:p>
                <w:p w14:paraId="0F2343AC" w14:textId="3E1FCF52" w:rsidR="003900DE" w:rsidRPr="00A66549" w:rsidRDefault="003900DE" w:rsidP="002C7FFC">
                  <w:pPr>
                    <w:tabs>
                      <w:tab w:val="left" w:pos="976"/>
                    </w:tabs>
                    <w:ind w:firstLine="667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A66549">
                    <w:rPr>
                      <w:sz w:val="28"/>
                      <w:szCs w:val="28"/>
                      <w:lang w:val="ru-RU"/>
                    </w:rPr>
                    <w:t>СОДЕРЖАНИЕ ОТЧЕТА.</w:t>
                  </w:r>
                  <w:r w:rsidRPr="00A66549">
                    <w:rPr>
                      <w:sz w:val="28"/>
                      <w:szCs w:val="28"/>
                      <w:lang w:val="ru-RU" w:eastAsia="ru-RU"/>
                    </w:rPr>
                    <w:t xml:space="preserve"> Отчет представляется на проверку в электро</w:t>
                  </w:r>
                  <w:r w:rsidRPr="00A66549">
                    <w:rPr>
                      <w:sz w:val="28"/>
                      <w:szCs w:val="28"/>
                      <w:lang w:val="ru-RU" w:eastAsia="ru-RU"/>
                    </w:rPr>
                    <w:t>н</w:t>
                  </w:r>
                  <w:r w:rsidRPr="00A66549">
                    <w:rPr>
                      <w:sz w:val="28"/>
                      <w:szCs w:val="28"/>
                      <w:lang w:val="ru-RU" w:eastAsia="ru-RU"/>
                    </w:rPr>
                    <w:t>ном и печатном виде руководителю практики.</w:t>
                  </w:r>
                  <w:r w:rsidRPr="00A66549">
                    <w:rPr>
                      <w:sz w:val="28"/>
                      <w:szCs w:val="28"/>
                      <w:lang w:val="ru-RU"/>
                    </w:rPr>
                    <w:t xml:space="preserve"> Отчет составляется в соотве</w:t>
                  </w:r>
                  <w:r w:rsidRPr="00A66549">
                    <w:rPr>
                      <w:sz w:val="28"/>
                      <w:szCs w:val="28"/>
                      <w:lang w:val="ru-RU"/>
                    </w:rPr>
                    <w:t>т</w:t>
                  </w:r>
                  <w:r w:rsidRPr="00A66549">
                    <w:rPr>
                      <w:sz w:val="28"/>
                      <w:szCs w:val="28"/>
                      <w:lang w:val="ru-RU"/>
                    </w:rPr>
                    <w:t xml:space="preserve">ствии с разделами практики и индивидуальным заданием. При этом следует учесть, что обязательными позициями в отчете о практике, кроме </w:t>
                  </w:r>
                  <w:proofErr w:type="gramStart"/>
                  <w:r w:rsidRPr="00A66549">
                    <w:rPr>
                      <w:sz w:val="28"/>
                      <w:szCs w:val="28"/>
                      <w:lang w:val="ru-RU"/>
                    </w:rPr>
                    <w:t>обозначе</w:t>
                  </w:r>
                  <w:r w:rsidRPr="00A66549">
                    <w:rPr>
                      <w:sz w:val="28"/>
                      <w:szCs w:val="28"/>
                      <w:lang w:val="ru-RU"/>
                    </w:rPr>
                    <w:t>н</w:t>
                  </w:r>
                  <w:r w:rsidRPr="00A66549">
                    <w:rPr>
                      <w:sz w:val="28"/>
                      <w:szCs w:val="28"/>
                      <w:lang w:val="ru-RU"/>
                    </w:rPr>
                    <w:t>ных</w:t>
                  </w:r>
                  <w:proofErr w:type="gramEnd"/>
                  <w:r w:rsidRPr="00A66549">
                    <w:rPr>
                      <w:sz w:val="28"/>
                      <w:szCs w:val="28"/>
                      <w:lang w:val="ru-RU"/>
                    </w:rPr>
                    <w:t xml:space="preserve"> в индивидуальном задании, являются следующие: </w:t>
                  </w:r>
                </w:p>
                <w:p w14:paraId="56E7C6FE" w14:textId="6B980582" w:rsidR="002E634F" w:rsidRPr="00A66549" w:rsidRDefault="002E634F" w:rsidP="002C7FFC">
                  <w:pPr>
                    <w:pStyle w:val="Default"/>
                    <w:numPr>
                      <w:ilvl w:val="0"/>
                      <w:numId w:val="8"/>
                    </w:numPr>
                    <w:tabs>
                      <w:tab w:val="left" w:pos="976"/>
                    </w:tabs>
                    <w:ind w:left="0" w:firstLine="667"/>
                    <w:jc w:val="both"/>
                    <w:rPr>
                      <w:sz w:val="28"/>
                      <w:szCs w:val="28"/>
                    </w:rPr>
                  </w:pPr>
                  <w:r w:rsidRPr="00A66549">
                    <w:rPr>
                      <w:sz w:val="28"/>
                      <w:szCs w:val="28"/>
                    </w:rPr>
                    <w:t xml:space="preserve">Разработка </w:t>
                  </w:r>
                  <w:r w:rsidR="00297FB1" w:rsidRPr="00A66549">
                    <w:rPr>
                      <w:sz w:val="28"/>
                      <w:szCs w:val="28"/>
                    </w:rPr>
                    <w:t>развернутого плана исследования,</w:t>
                  </w:r>
                  <w:r w:rsidR="00F4654D" w:rsidRPr="00A66549">
                    <w:rPr>
                      <w:sz w:val="28"/>
                      <w:szCs w:val="28"/>
                    </w:rPr>
                    <w:t xml:space="preserve"> </w:t>
                  </w:r>
                  <w:r w:rsidRPr="00A66549">
                    <w:rPr>
                      <w:sz w:val="28"/>
                      <w:szCs w:val="28"/>
                    </w:rPr>
                    <w:t>конкретизация целей, задач, объекта, предмета исследования; обоснование актуальности и практич</w:t>
                  </w:r>
                  <w:r w:rsidRPr="00A66549">
                    <w:rPr>
                      <w:sz w:val="28"/>
                      <w:szCs w:val="28"/>
                    </w:rPr>
                    <w:t>е</w:t>
                  </w:r>
                  <w:r w:rsidRPr="00A66549">
                    <w:rPr>
                      <w:sz w:val="28"/>
                      <w:szCs w:val="28"/>
                    </w:rPr>
                    <w:t>ской значимости исследования</w:t>
                  </w:r>
                  <w:r w:rsidR="002C7FFC" w:rsidRPr="00A66549">
                    <w:rPr>
                      <w:sz w:val="28"/>
                      <w:szCs w:val="28"/>
                    </w:rPr>
                    <w:t>;</w:t>
                  </w:r>
                </w:p>
                <w:p w14:paraId="14C9F03E" w14:textId="656164DD" w:rsidR="002E634F" w:rsidRPr="00A66549" w:rsidRDefault="002E634F" w:rsidP="002C7FFC">
                  <w:pPr>
                    <w:pStyle w:val="Default"/>
                    <w:numPr>
                      <w:ilvl w:val="0"/>
                      <w:numId w:val="8"/>
                    </w:numPr>
                    <w:tabs>
                      <w:tab w:val="left" w:pos="976"/>
                    </w:tabs>
                    <w:ind w:left="0" w:firstLine="667"/>
                    <w:jc w:val="both"/>
                    <w:rPr>
                      <w:sz w:val="28"/>
                      <w:szCs w:val="28"/>
                    </w:rPr>
                  </w:pPr>
                  <w:r w:rsidRPr="00A66549">
                    <w:rPr>
                      <w:sz w:val="28"/>
                      <w:szCs w:val="28"/>
                    </w:rPr>
                    <w:t xml:space="preserve">Составление списка литературы в </w:t>
                  </w:r>
                  <w:r w:rsidR="00277969" w:rsidRPr="00A66549">
                    <w:rPr>
                      <w:sz w:val="28"/>
                      <w:szCs w:val="28"/>
                    </w:rPr>
                    <w:t>соответствии</w:t>
                  </w:r>
                  <w:r w:rsidRPr="00A66549">
                    <w:rPr>
                      <w:sz w:val="28"/>
                      <w:szCs w:val="28"/>
                    </w:rPr>
                    <w:t xml:space="preserve"> с </w:t>
                  </w:r>
                  <w:r w:rsidR="00277969" w:rsidRPr="00A66549">
                    <w:rPr>
                      <w:sz w:val="28"/>
                      <w:szCs w:val="28"/>
                    </w:rPr>
                    <w:t>темой</w:t>
                  </w:r>
                  <w:r w:rsidRPr="00A66549">
                    <w:rPr>
                      <w:sz w:val="28"/>
                      <w:szCs w:val="28"/>
                    </w:rPr>
                    <w:t xml:space="preserve"> исследования</w:t>
                  </w:r>
                  <w:r w:rsidR="002C7FFC" w:rsidRPr="00A66549">
                    <w:rPr>
                      <w:sz w:val="28"/>
                      <w:szCs w:val="28"/>
                    </w:rPr>
                    <w:t>;</w:t>
                  </w:r>
                </w:p>
                <w:p w14:paraId="22123891" w14:textId="1DFDE7C0" w:rsidR="003900DE" w:rsidRPr="00A66549" w:rsidRDefault="002E634F" w:rsidP="002C7FFC">
                  <w:pPr>
                    <w:pStyle w:val="Default"/>
                    <w:numPr>
                      <w:ilvl w:val="0"/>
                      <w:numId w:val="8"/>
                    </w:numPr>
                    <w:tabs>
                      <w:tab w:val="left" w:pos="976"/>
                    </w:tabs>
                    <w:ind w:left="0" w:firstLine="667"/>
                    <w:jc w:val="both"/>
                    <w:rPr>
                      <w:sz w:val="28"/>
                      <w:szCs w:val="28"/>
                    </w:rPr>
                  </w:pPr>
                  <w:r w:rsidRPr="00A66549">
                    <w:rPr>
                      <w:sz w:val="28"/>
                      <w:szCs w:val="28"/>
                    </w:rPr>
                    <w:t xml:space="preserve">Написание </w:t>
                  </w:r>
                  <w:r w:rsidR="00277969" w:rsidRPr="00A66549">
                    <w:rPr>
                      <w:sz w:val="28"/>
                      <w:szCs w:val="28"/>
                    </w:rPr>
                    <w:t xml:space="preserve">теоретической части </w:t>
                  </w:r>
                  <w:r w:rsidR="003900DE" w:rsidRPr="00A66549">
                    <w:rPr>
                      <w:sz w:val="28"/>
                      <w:szCs w:val="28"/>
                    </w:rPr>
                    <w:t>работы (</w:t>
                  </w:r>
                  <w:r w:rsidR="002C7FFC" w:rsidRPr="00A66549">
                    <w:rPr>
                      <w:sz w:val="28"/>
                      <w:szCs w:val="28"/>
                    </w:rPr>
                    <w:t xml:space="preserve">по </w:t>
                  </w:r>
                  <w:r w:rsidR="003900DE" w:rsidRPr="00A66549">
                    <w:rPr>
                      <w:sz w:val="28"/>
                      <w:szCs w:val="28"/>
                    </w:rPr>
                    <w:t>индивидуально</w:t>
                  </w:r>
                  <w:r w:rsidR="002C7FFC" w:rsidRPr="00A66549">
                    <w:rPr>
                      <w:sz w:val="28"/>
                      <w:szCs w:val="28"/>
                    </w:rPr>
                    <w:t>му</w:t>
                  </w:r>
                  <w:r w:rsidR="003900DE" w:rsidRPr="00A66549">
                    <w:rPr>
                      <w:sz w:val="28"/>
                      <w:szCs w:val="28"/>
                    </w:rPr>
                    <w:t xml:space="preserve"> задани</w:t>
                  </w:r>
                  <w:r w:rsidR="002C7FFC" w:rsidRPr="00A66549">
                    <w:rPr>
                      <w:sz w:val="28"/>
                      <w:szCs w:val="28"/>
                    </w:rPr>
                    <w:t>ю руководителя</w:t>
                  </w:r>
                  <w:r w:rsidR="003900DE" w:rsidRPr="00A66549">
                    <w:rPr>
                      <w:sz w:val="28"/>
                      <w:szCs w:val="28"/>
                    </w:rPr>
                    <w:t>)</w:t>
                  </w:r>
                  <w:r w:rsidR="002C7FFC" w:rsidRPr="00A66549">
                    <w:rPr>
                      <w:sz w:val="28"/>
                      <w:szCs w:val="28"/>
                    </w:rPr>
                    <w:t>;</w:t>
                  </w:r>
                </w:p>
                <w:p w14:paraId="3F4C6B9C" w14:textId="123DF916" w:rsidR="002C7FFC" w:rsidRPr="00A66549" w:rsidRDefault="002C7FFC" w:rsidP="002C7FFC">
                  <w:pPr>
                    <w:pStyle w:val="Default"/>
                    <w:numPr>
                      <w:ilvl w:val="0"/>
                      <w:numId w:val="8"/>
                    </w:numPr>
                    <w:tabs>
                      <w:tab w:val="left" w:pos="976"/>
                    </w:tabs>
                    <w:ind w:left="0" w:firstLine="667"/>
                    <w:jc w:val="both"/>
                    <w:rPr>
                      <w:sz w:val="28"/>
                      <w:szCs w:val="28"/>
                    </w:rPr>
                  </w:pPr>
                  <w:r w:rsidRPr="00A66549">
                    <w:rPr>
                      <w:sz w:val="28"/>
                      <w:szCs w:val="28"/>
                    </w:rPr>
                    <w:t>Подробная характеристика базы практики</w:t>
                  </w:r>
                  <w:r w:rsidR="00D91682" w:rsidRPr="00A66549">
                    <w:rPr>
                      <w:sz w:val="28"/>
                      <w:szCs w:val="28"/>
                    </w:rPr>
                    <w:t xml:space="preserve">; </w:t>
                  </w:r>
                </w:p>
                <w:p w14:paraId="6E89822D" w14:textId="036EF1D5" w:rsidR="00D91682" w:rsidRPr="00A66549" w:rsidRDefault="00D91682" w:rsidP="002C7FFC">
                  <w:pPr>
                    <w:pStyle w:val="Default"/>
                    <w:numPr>
                      <w:ilvl w:val="0"/>
                      <w:numId w:val="8"/>
                    </w:numPr>
                    <w:tabs>
                      <w:tab w:val="left" w:pos="976"/>
                    </w:tabs>
                    <w:ind w:left="0" w:firstLine="667"/>
                    <w:jc w:val="both"/>
                    <w:rPr>
                      <w:sz w:val="28"/>
                      <w:szCs w:val="28"/>
                    </w:rPr>
                  </w:pPr>
                  <w:r w:rsidRPr="00A66549">
                    <w:rPr>
                      <w:sz w:val="28"/>
                      <w:szCs w:val="28"/>
                    </w:rPr>
                    <w:lastRenderedPageBreak/>
                    <w:t>Обзор состояния и перспектив развития финансового рынка (сегмента рынка), на котором осуществляет деятельность изучаемая организация.</w:t>
                  </w:r>
                </w:p>
                <w:p w14:paraId="3010D570" w14:textId="5474ABAB" w:rsidR="003900DE" w:rsidRPr="00A66549" w:rsidRDefault="003900DE" w:rsidP="00387874">
                  <w:pPr>
                    <w:pStyle w:val="Default"/>
                    <w:tabs>
                      <w:tab w:val="left" w:pos="976"/>
                    </w:tabs>
                    <w:spacing w:before="120" w:after="120"/>
                    <w:ind w:firstLine="669"/>
                    <w:jc w:val="both"/>
                    <w:rPr>
                      <w:sz w:val="28"/>
                      <w:szCs w:val="28"/>
                    </w:rPr>
                  </w:pPr>
                  <w:r w:rsidRPr="00A66549">
                    <w:rPr>
                      <w:sz w:val="28"/>
                      <w:szCs w:val="28"/>
                    </w:rPr>
                    <w:t xml:space="preserve">Таким образом, </w:t>
                  </w:r>
                  <w:r w:rsidR="00387874">
                    <w:rPr>
                      <w:sz w:val="28"/>
                      <w:szCs w:val="28"/>
                    </w:rPr>
                    <w:t>рекомендуем</w:t>
                  </w:r>
                  <w:r w:rsidRPr="00A66549">
                    <w:rPr>
                      <w:sz w:val="28"/>
                      <w:szCs w:val="28"/>
                    </w:rPr>
                    <w:t xml:space="preserve">ая </w:t>
                  </w:r>
                  <w:r w:rsidRPr="00387874">
                    <w:rPr>
                      <w:caps/>
                      <w:sz w:val="28"/>
                      <w:szCs w:val="28"/>
                    </w:rPr>
                    <w:t>структура отчета</w:t>
                  </w:r>
                  <w:r w:rsidRPr="00A66549">
                    <w:rPr>
                      <w:sz w:val="28"/>
                      <w:szCs w:val="28"/>
                    </w:rPr>
                    <w:t xml:space="preserve"> включает:</w:t>
                  </w:r>
                </w:p>
                <w:p w14:paraId="10D8FD76" w14:textId="72F65233" w:rsidR="003900DE" w:rsidRPr="00A66549" w:rsidRDefault="003900DE" w:rsidP="0058752D">
                  <w:pPr>
                    <w:pStyle w:val="Default"/>
                    <w:tabs>
                      <w:tab w:val="left" w:pos="976"/>
                    </w:tabs>
                    <w:ind w:firstLine="667"/>
                    <w:jc w:val="both"/>
                    <w:rPr>
                      <w:sz w:val="28"/>
                      <w:szCs w:val="28"/>
                    </w:rPr>
                  </w:pPr>
                  <w:r w:rsidRPr="00A66549">
                    <w:rPr>
                      <w:b/>
                      <w:bCs/>
                      <w:sz w:val="28"/>
                      <w:szCs w:val="28"/>
                    </w:rPr>
                    <w:t xml:space="preserve">Введение </w:t>
                  </w:r>
                  <w:r w:rsidRPr="00A66549">
                    <w:rPr>
                      <w:sz w:val="28"/>
                      <w:szCs w:val="28"/>
                    </w:rPr>
                    <w:t>(</w:t>
                  </w:r>
                  <w:r w:rsidRPr="00A66549">
                    <w:rPr>
                      <w:i/>
                      <w:iCs/>
                      <w:sz w:val="28"/>
                      <w:szCs w:val="28"/>
                    </w:rPr>
                    <w:t>с указанием цели и задач практики, объекта исследования</w:t>
                  </w:r>
                  <w:r w:rsidR="002C7FFC" w:rsidRPr="00A66549">
                    <w:rPr>
                      <w:i/>
                      <w:iCs/>
                      <w:sz w:val="28"/>
                      <w:szCs w:val="28"/>
                    </w:rPr>
                    <w:t>, методов,</w:t>
                  </w:r>
                  <w:r w:rsidRPr="00A66549">
                    <w:rPr>
                      <w:i/>
                      <w:iCs/>
                      <w:sz w:val="28"/>
                      <w:szCs w:val="28"/>
                    </w:rPr>
                    <w:t xml:space="preserve"> с краткой характеристикой использованной информационной базы</w:t>
                  </w:r>
                  <w:r w:rsidRPr="00A66549">
                    <w:rPr>
                      <w:sz w:val="28"/>
                      <w:szCs w:val="28"/>
                    </w:rPr>
                    <w:t xml:space="preserve">). </w:t>
                  </w:r>
                </w:p>
                <w:p w14:paraId="6F5595FF" w14:textId="10EA961C" w:rsidR="00D562A5" w:rsidRPr="00387874" w:rsidRDefault="003900DE" w:rsidP="0058752D">
                  <w:pPr>
                    <w:pStyle w:val="Default"/>
                    <w:tabs>
                      <w:tab w:val="left" w:pos="976"/>
                    </w:tabs>
                    <w:ind w:firstLine="667"/>
                    <w:jc w:val="both"/>
                    <w:rPr>
                      <w:i/>
                      <w:sz w:val="28"/>
                      <w:szCs w:val="28"/>
                    </w:rPr>
                  </w:pPr>
                  <w:r w:rsidRPr="00A66549">
                    <w:rPr>
                      <w:b/>
                      <w:bCs/>
                      <w:sz w:val="28"/>
                      <w:szCs w:val="28"/>
                    </w:rPr>
                    <w:t xml:space="preserve">Раздел 1. </w:t>
                  </w:r>
                  <w:r w:rsidR="00387874" w:rsidRPr="004F4888">
                    <w:rPr>
                      <w:smallCaps/>
                      <w:sz w:val="28"/>
                      <w:szCs w:val="28"/>
                    </w:rPr>
                    <w:t xml:space="preserve">Актуальные аспекты темы </w:t>
                  </w:r>
                  <w:r w:rsidR="00387874">
                    <w:rPr>
                      <w:smallCaps/>
                      <w:sz w:val="28"/>
                      <w:szCs w:val="28"/>
                    </w:rPr>
                    <w:t xml:space="preserve">индивидуального </w:t>
                  </w:r>
                  <w:r w:rsidR="00387874" w:rsidRPr="004F4888">
                    <w:rPr>
                      <w:smallCaps/>
                      <w:sz w:val="28"/>
                      <w:szCs w:val="28"/>
                    </w:rPr>
                    <w:t>задания по ознакомительной практике</w:t>
                  </w:r>
                  <w:r w:rsidR="00387874">
                    <w:rPr>
                      <w:smallCaps/>
                      <w:sz w:val="28"/>
                      <w:szCs w:val="28"/>
                    </w:rPr>
                    <w:t xml:space="preserve"> </w:t>
                  </w:r>
                  <w:r w:rsidR="00387874" w:rsidRPr="00387874">
                    <w:rPr>
                      <w:i/>
                      <w:sz w:val="28"/>
                      <w:szCs w:val="28"/>
                    </w:rPr>
                    <w:t>(краткая характеристика предмета исследов</w:t>
                  </w:r>
                  <w:r w:rsidR="00387874" w:rsidRPr="00387874">
                    <w:rPr>
                      <w:i/>
                      <w:sz w:val="28"/>
                      <w:szCs w:val="28"/>
                    </w:rPr>
                    <w:t>а</w:t>
                  </w:r>
                  <w:r w:rsidR="00387874" w:rsidRPr="00387874">
                    <w:rPr>
                      <w:i/>
                      <w:sz w:val="28"/>
                      <w:szCs w:val="28"/>
                    </w:rPr>
                    <w:t>ния; использовать теоретические положения, высветить проблемы, в том числе проблемы экономической эффективности, нормативного регулирования, социальной справедливости)</w:t>
                  </w:r>
                  <w:r w:rsidR="0058752D" w:rsidRPr="00387874">
                    <w:rPr>
                      <w:i/>
                      <w:sz w:val="28"/>
                      <w:szCs w:val="28"/>
                    </w:rPr>
                    <w:t>.</w:t>
                  </w:r>
                </w:p>
                <w:p w14:paraId="115F3F86" w14:textId="6041A17F" w:rsidR="0058752D" w:rsidRPr="00387874" w:rsidRDefault="0058752D" w:rsidP="0058752D">
                  <w:pPr>
                    <w:pStyle w:val="Default"/>
                    <w:tabs>
                      <w:tab w:val="left" w:pos="976"/>
                    </w:tabs>
                    <w:ind w:firstLine="667"/>
                    <w:jc w:val="both"/>
                    <w:rPr>
                      <w:i/>
                      <w:sz w:val="28"/>
                      <w:szCs w:val="28"/>
                    </w:rPr>
                  </w:pPr>
                  <w:r w:rsidRPr="00A66549">
                    <w:rPr>
                      <w:b/>
                      <w:bCs/>
                      <w:sz w:val="28"/>
                      <w:szCs w:val="28"/>
                    </w:rPr>
                    <w:t>Раздел 2.</w:t>
                  </w:r>
                  <w:r w:rsidRPr="00A66549">
                    <w:rPr>
                      <w:sz w:val="28"/>
                      <w:szCs w:val="28"/>
                    </w:rPr>
                    <w:t xml:space="preserve"> </w:t>
                  </w:r>
                  <w:r w:rsidR="00387874" w:rsidRPr="004F4888">
                    <w:rPr>
                      <w:smallCaps/>
                      <w:sz w:val="28"/>
                      <w:szCs w:val="28"/>
                    </w:rPr>
                    <w:t>Финансовые рынки</w:t>
                  </w:r>
                  <w:r w:rsidR="00387874">
                    <w:rPr>
                      <w:smallCaps/>
                      <w:sz w:val="28"/>
                      <w:szCs w:val="28"/>
                    </w:rPr>
                    <w:t xml:space="preserve"> </w:t>
                  </w:r>
                  <w:r w:rsidR="00387874" w:rsidRPr="00387874">
                    <w:rPr>
                      <w:i/>
                      <w:sz w:val="28"/>
                      <w:szCs w:val="28"/>
                    </w:rPr>
                    <w:t>(краткая характеристика состояния ф</w:t>
                  </w:r>
                  <w:r w:rsidR="00387874" w:rsidRPr="00387874">
                    <w:rPr>
                      <w:i/>
                      <w:sz w:val="28"/>
                      <w:szCs w:val="28"/>
                    </w:rPr>
                    <w:t>и</w:t>
                  </w:r>
                  <w:r w:rsidR="00387874" w:rsidRPr="00387874">
                    <w:rPr>
                      <w:i/>
                      <w:sz w:val="28"/>
                      <w:szCs w:val="28"/>
                    </w:rPr>
                    <w:t xml:space="preserve">нансового рынка, по теме индивидуального задания, конкуренция, финансовые институты – лидеры рынка, масштабы транзакций, динамика показателей </w:t>
                  </w:r>
                  <w:proofErr w:type="gramStart"/>
                  <w:r w:rsidR="00387874" w:rsidRPr="00387874">
                    <w:rPr>
                      <w:i/>
                      <w:sz w:val="28"/>
                      <w:szCs w:val="28"/>
                    </w:rPr>
                    <w:t>за</w:t>
                  </w:r>
                  <w:proofErr w:type="gramEnd"/>
                  <w:r w:rsidR="00387874" w:rsidRPr="00387874">
                    <w:rPr>
                      <w:i/>
                      <w:sz w:val="28"/>
                      <w:szCs w:val="28"/>
                    </w:rPr>
                    <w:t xml:space="preserve"> последние 3 года)</w:t>
                  </w:r>
                  <w:r w:rsidRPr="00387874">
                    <w:rPr>
                      <w:i/>
                      <w:sz w:val="28"/>
                      <w:szCs w:val="28"/>
                    </w:rPr>
                    <w:t>.</w:t>
                  </w:r>
                </w:p>
                <w:p w14:paraId="28447BBA" w14:textId="216AB5BA" w:rsidR="00277969" w:rsidRPr="00A66549" w:rsidRDefault="003900DE" w:rsidP="0058752D">
                  <w:pPr>
                    <w:pStyle w:val="Default"/>
                    <w:tabs>
                      <w:tab w:val="left" w:pos="976"/>
                    </w:tabs>
                    <w:ind w:firstLine="667"/>
                    <w:jc w:val="both"/>
                    <w:rPr>
                      <w:sz w:val="28"/>
                      <w:szCs w:val="28"/>
                    </w:rPr>
                  </w:pPr>
                  <w:r w:rsidRPr="00A66549">
                    <w:rPr>
                      <w:b/>
                      <w:bCs/>
                      <w:sz w:val="28"/>
                      <w:szCs w:val="28"/>
                    </w:rPr>
                    <w:t xml:space="preserve">Раздел </w:t>
                  </w:r>
                  <w:r w:rsidR="0058752D" w:rsidRPr="00A66549">
                    <w:rPr>
                      <w:b/>
                      <w:bCs/>
                      <w:sz w:val="28"/>
                      <w:szCs w:val="28"/>
                    </w:rPr>
                    <w:t>3</w:t>
                  </w:r>
                  <w:r w:rsidRPr="00A66549">
                    <w:rPr>
                      <w:b/>
                      <w:bCs/>
                      <w:sz w:val="28"/>
                      <w:szCs w:val="28"/>
                    </w:rPr>
                    <w:t>.</w:t>
                  </w:r>
                  <w:r w:rsidR="00F4654D" w:rsidRPr="00A66549"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="00387874" w:rsidRPr="00E36A72">
                    <w:rPr>
                      <w:smallCaps/>
                      <w:sz w:val="28"/>
                      <w:szCs w:val="28"/>
                    </w:rPr>
                    <w:t>Финансовые услуги</w:t>
                  </w:r>
                  <w:r w:rsidR="00387874">
                    <w:rPr>
                      <w:smallCaps/>
                      <w:sz w:val="28"/>
                      <w:szCs w:val="28"/>
                    </w:rPr>
                    <w:t xml:space="preserve"> </w:t>
                  </w:r>
                  <w:r w:rsidR="00387874" w:rsidRPr="00387874">
                    <w:rPr>
                      <w:i/>
                      <w:smallCaps/>
                      <w:sz w:val="28"/>
                      <w:szCs w:val="28"/>
                    </w:rPr>
                    <w:t>(</w:t>
                  </w:r>
                  <w:r w:rsidR="00387874" w:rsidRPr="00387874">
                    <w:rPr>
                      <w:i/>
                      <w:sz w:val="28"/>
                      <w:szCs w:val="28"/>
                    </w:rPr>
                    <w:t>краткий анализ финансовых услуг и пр</w:t>
                  </w:r>
                  <w:r w:rsidR="00387874" w:rsidRPr="00387874">
                    <w:rPr>
                      <w:i/>
                      <w:sz w:val="28"/>
                      <w:szCs w:val="28"/>
                    </w:rPr>
                    <w:t>о</w:t>
                  </w:r>
                  <w:r w:rsidR="00387874" w:rsidRPr="00387874">
                    <w:rPr>
                      <w:i/>
                      <w:sz w:val="28"/>
                      <w:szCs w:val="28"/>
                    </w:rPr>
                    <w:t>дуктов, реализуемых на рассматриваемом рынке, доступность услуг, динам</w:t>
                  </w:r>
                  <w:r w:rsidR="00387874" w:rsidRPr="00387874">
                    <w:rPr>
                      <w:i/>
                      <w:sz w:val="28"/>
                      <w:szCs w:val="28"/>
                    </w:rPr>
                    <w:t>и</w:t>
                  </w:r>
                  <w:r w:rsidR="00387874" w:rsidRPr="00387874">
                    <w:rPr>
                      <w:i/>
                      <w:sz w:val="28"/>
                      <w:szCs w:val="28"/>
                    </w:rPr>
                    <w:t>ка спроса, недобросовестные практики, соблюдение прав потребителей)</w:t>
                  </w:r>
                  <w:r w:rsidR="00297FB1" w:rsidRPr="00387874">
                    <w:rPr>
                      <w:i/>
                      <w:sz w:val="28"/>
                      <w:szCs w:val="28"/>
                    </w:rPr>
                    <w:t>.</w:t>
                  </w:r>
                </w:p>
                <w:p w14:paraId="664B64D0" w14:textId="7BAFDD91" w:rsidR="003900DE" w:rsidRPr="00A66549" w:rsidRDefault="003900DE" w:rsidP="0058752D">
                  <w:pPr>
                    <w:pStyle w:val="Default"/>
                    <w:tabs>
                      <w:tab w:val="left" w:pos="976"/>
                    </w:tabs>
                    <w:ind w:firstLine="667"/>
                    <w:jc w:val="both"/>
                    <w:rPr>
                      <w:sz w:val="28"/>
                      <w:szCs w:val="28"/>
                    </w:rPr>
                  </w:pPr>
                  <w:r w:rsidRPr="00A66549">
                    <w:rPr>
                      <w:b/>
                      <w:bCs/>
                      <w:sz w:val="28"/>
                      <w:szCs w:val="28"/>
                    </w:rPr>
                    <w:t xml:space="preserve">Заключение </w:t>
                  </w:r>
                  <w:r w:rsidRPr="00A66549">
                    <w:rPr>
                      <w:sz w:val="28"/>
                      <w:szCs w:val="28"/>
                    </w:rPr>
                    <w:t>(</w:t>
                  </w:r>
                  <w:r w:rsidRPr="00A66549">
                    <w:rPr>
                      <w:i/>
                      <w:iCs/>
                      <w:sz w:val="28"/>
                      <w:szCs w:val="28"/>
                    </w:rPr>
                    <w:t>с основными выводами по каждому разделу отчета и с общими выводами о достижени</w:t>
                  </w:r>
                  <w:r w:rsidR="0058752D" w:rsidRPr="00A66549">
                    <w:rPr>
                      <w:i/>
                      <w:iCs/>
                      <w:sz w:val="28"/>
                      <w:szCs w:val="28"/>
                    </w:rPr>
                    <w:t>и</w:t>
                  </w:r>
                  <w:r w:rsidRPr="00A66549">
                    <w:rPr>
                      <w:i/>
                      <w:iCs/>
                      <w:sz w:val="28"/>
                      <w:szCs w:val="28"/>
                    </w:rPr>
                    <w:t xml:space="preserve"> </w:t>
                  </w:r>
                  <w:proofErr w:type="gramStart"/>
                  <w:r w:rsidR="002E634F" w:rsidRPr="00A66549">
                    <w:rPr>
                      <w:i/>
                      <w:iCs/>
                      <w:sz w:val="28"/>
                      <w:szCs w:val="28"/>
                    </w:rPr>
                    <w:t>обучающимся</w:t>
                  </w:r>
                  <w:proofErr w:type="gramEnd"/>
                  <w:r w:rsidRPr="00A66549">
                    <w:rPr>
                      <w:i/>
                      <w:iCs/>
                      <w:sz w:val="28"/>
                      <w:szCs w:val="28"/>
                    </w:rPr>
                    <w:t xml:space="preserve"> целей и задач практики</w:t>
                  </w:r>
                  <w:r w:rsidRPr="00A66549">
                    <w:rPr>
                      <w:sz w:val="28"/>
                      <w:szCs w:val="28"/>
                    </w:rPr>
                    <w:t xml:space="preserve">). </w:t>
                  </w:r>
                </w:p>
                <w:p w14:paraId="75675C05" w14:textId="53E2971B" w:rsidR="003900DE" w:rsidRPr="00A66549" w:rsidRDefault="003900DE" w:rsidP="0058752D">
                  <w:pPr>
                    <w:pStyle w:val="Default"/>
                    <w:tabs>
                      <w:tab w:val="left" w:pos="976"/>
                    </w:tabs>
                    <w:ind w:firstLine="667"/>
                    <w:jc w:val="both"/>
                    <w:rPr>
                      <w:sz w:val="28"/>
                      <w:szCs w:val="28"/>
                    </w:rPr>
                  </w:pPr>
                  <w:proofErr w:type="gramStart"/>
                  <w:r w:rsidRPr="00A66549">
                    <w:rPr>
                      <w:b/>
                      <w:bCs/>
                      <w:sz w:val="28"/>
                      <w:szCs w:val="28"/>
                    </w:rPr>
                    <w:t xml:space="preserve">Список </w:t>
                  </w:r>
                  <w:r w:rsidR="0058752D" w:rsidRPr="00A66549">
                    <w:rPr>
                      <w:b/>
                      <w:bCs/>
                      <w:sz w:val="28"/>
                      <w:szCs w:val="28"/>
                    </w:rPr>
                    <w:t>источников</w:t>
                  </w:r>
                  <w:r w:rsidR="0089029F" w:rsidRPr="00A66549"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="0089029F" w:rsidRPr="00A66549">
                    <w:rPr>
                      <w:sz w:val="28"/>
                      <w:szCs w:val="28"/>
                    </w:rPr>
                    <w:t>(</w:t>
                  </w:r>
                  <w:r w:rsidR="0089029F" w:rsidRPr="00387874">
                    <w:rPr>
                      <w:i/>
                      <w:sz w:val="28"/>
                      <w:szCs w:val="28"/>
                    </w:rPr>
                    <w:t>источники включают законодательные и норм</w:t>
                  </w:r>
                  <w:r w:rsidR="0089029F" w:rsidRPr="00387874">
                    <w:rPr>
                      <w:i/>
                      <w:sz w:val="28"/>
                      <w:szCs w:val="28"/>
                    </w:rPr>
                    <w:t>а</w:t>
                  </w:r>
                  <w:r w:rsidR="0089029F" w:rsidRPr="00387874">
                    <w:rPr>
                      <w:i/>
                      <w:sz w:val="28"/>
                      <w:szCs w:val="28"/>
                    </w:rPr>
                    <w:t>тивные документы РФ и ведомств</w:t>
                  </w:r>
                  <w:r w:rsidR="00423C3F" w:rsidRPr="00387874">
                    <w:rPr>
                      <w:i/>
                      <w:sz w:val="28"/>
                      <w:szCs w:val="28"/>
                    </w:rPr>
                    <w:t xml:space="preserve"> – в действующей редакции; опубликова</w:t>
                  </w:r>
                  <w:r w:rsidR="00423C3F" w:rsidRPr="00387874">
                    <w:rPr>
                      <w:i/>
                      <w:sz w:val="28"/>
                      <w:szCs w:val="28"/>
                    </w:rPr>
                    <w:t>н</w:t>
                  </w:r>
                  <w:r w:rsidR="00423C3F" w:rsidRPr="00387874">
                    <w:rPr>
                      <w:i/>
                      <w:sz w:val="28"/>
                      <w:szCs w:val="28"/>
                    </w:rPr>
                    <w:t xml:space="preserve">ные научные работы </w:t>
                  </w:r>
                  <w:r w:rsidR="00C65A29" w:rsidRPr="00387874">
                    <w:rPr>
                      <w:i/>
                      <w:sz w:val="28"/>
                      <w:szCs w:val="28"/>
                    </w:rPr>
                    <w:t xml:space="preserve">российских и зарубежных авторов </w:t>
                  </w:r>
                  <w:r w:rsidR="00423C3F" w:rsidRPr="00387874">
                    <w:rPr>
                      <w:i/>
                      <w:sz w:val="28"/>
                      <w:szCs w:val="28"/>
                    </w:rPr>
                    <w:t>по теме исследования, включая работы самого обучающегося магистранта, период публикации ст</w:t>
                  </w:r>
                  <w:r w:rsidR="00423C3F" w:rsidRPr="00387874">
                    <w:rPr>
                      <w:i/>
                      <w:sz w:val="28"/>
                      <w:szCs w:val="28"/>
                    </w:rPr>
                    <w:t>а</w:t>
                  </w:r>
                  <w:r w:rsidR="00423C3F" w:rsidRPr="00387874">
                    <w:rPr>
                      <w:i/>
                      <w:sz w:val="28"/>
                      <w:szCs w:val="28"/>
                    </w:rPr>
                    <w:t xml:space="preserve">тей, монографий – </w:t>
                  </w:r>
                  <w:r w:rsidR="00C65A29" w:rsidRPr="00387874">
                    <w:rPr>
                      <w:i/>
                      <w:sz w:val="28"/>
                      <w:szCs w:val="28"/>
                    </w:rPr>
                    <w:t xml:space="preserve">не ранее </w:t>
                  </w:r>
                  <w:r w:rsidR="00423C3F" w:rsidRPr="00387874">
                    <w:rPr>
                      <w:i/>
                      <w:sz w:val="28"/>
                      <w:szCs w:val="28"/>
                    </w:rPr>
                    <w:t>5</w:t>
                  </w:r>
                  <w:r w:rsidR="00C65A29" w:rsidRPr="00387874">
                    <w:rPr>
                      <w:i/>
                      <w:sz w:val="28"/>
                      <w:szCs w:val="28"/>
                    </w:rPr>
                    <w:t>-ти</w:t>
                  </w:r>
                  <w:r w:rsidR="00423C3F" w:rsidRPr="00387874">
                    <w:rPr>
                      <w:i/>
                      <w:sz w:val="28"/>
                      <w:szCs w:val="28"/>
                    </w:rPr>
                    <w:t xml:space="preserve"> последних лет</w:t>
                  </w:r>
                  <w:r w:rsidR="008D2E76">
                    <w:rPr>
                      <w:i/>
                      <w:sz w:val="28"/>
                      <w:szCs w:val="28"/>
                    </w:rPr>
                    <w:t>,</w:t>
                  </w:r>
                  <w:r w:rsidR="00C65A29" w:rsidRPr="00387874">
                    <w:rPr>
                      <w:i/>
                      <w:sz w:val="28"/>
                      <w:szCs w:val="28"/>
                    </w:rPr>
                    <w:t xml:space="preserve"> могут быть сделаны редкие исключения для монографий и аналитических отчётов</w:t>
                  </w:r>
                  <w:r w:rsidR="00387874" w:rsidRPr="00387874">
                    <w:rPr>
                      <w:i/>
                      <w:sz w:val="28"/>
                      <w:szCs w:val="28"/>
                    </w:rPr>
                    <w:t>; интернет-сайты о</w:t>
                  </w:r>
                  <w:r w:rsidR="00387874" w:rsidRPr="00387874">
                    <w:rPr>
                      <w:i/>
                      <w:sz w:val="28"/>
                      <w:szCs w:val="28"/>
                    </w:rPr>
                    <w:t>р</w:t>
                  </w:r>
                  <w:r w:rsidR="00387874" w:rsidRPr="00387874">
                    <w:rPr>
                      <w:i/>
                      <w:sz w:val="28"/>
                      <w:szCs w:val="28"/>
                    </w:rPr>
                    <w:t>ганизаций финансового рынка, рейтинговых и аналитических агентств</w:t>
                  </w:r>
                  <w:r w:rsidR="00C65A29" w:rsidRPr="00A66549">
                    <w:rPr>
                      <w:sz w:val="28"/>
                      <w:szCs w:val="28"/>
                    </w:rPr>
                    <w:t>)</w:t>
                  </w:r>
                  <w:r w:rsidR="0058752D" w:rsidRPr="00A66549">
                    <w:rPr>
                      <w:sz w:val="28"/>
                      <w:szCs w:val="28"/>
                    </w:rPr>
                    <w:t>.</w:t>
                  </w:r>
                  <w:proofErr w:type="gramEnd"/>
                </w:p>
                <w:p w14:paraId="1974FB3E" w14:textId="758D0A99" w:rsidR="00AF25C5" w:rsidRPr="006C7993" w:rsidRDefault="00F17AFB" w:rsidP="00387874">
                  <w:pPr>
                    <w:ind w:firstLine="670"/>
                    <w:jc w:val="both"/>
                    <w:outlineLvl w:val="0"/>
                    <w:rPr>
                      <w:sz w:val="28"/>
                      <w:szCs w:val="28"/>
                      <w:lang w:val="ru-RU"/>
                    </w:rPr>
                  </w:pPr>
                  <w:r w:rsidRPr="006C7993">
                    <w:rPr>
                      <w:b/>
                      <w:bCs/>
                      <w:sz w:val="28"/>
                      <w:szCs w:val="28"/>
                      <w:lang w:val="ru-RU"/>
                    </w:rPr>
                    <w:t xml:space="preserve">Приложения. </w:t>
                  </w:r>
                  <w:r w:rsidRPr="00387874">
                    <w:rPr>
                      <w:i/>
                      <w:color w:val="000000"/>
                      <w:sz w:val="28"/>
                      <w:szCs w:val="28"/>
                      <w:lang w:val="ru-RU" w:eastAsia="ru-RU"/>
                    </w:rPr>
                    <w:t>Они включают</w:t>
                  </w:r>
                  <w:r w:rsidR="00387874" w:rsidRPr="00387874">
                    <w:rPr>
                      <w:i/>
                      <w:color w:val="000000"/>
                      <w:sz w:val="28"/>
                      <w:szCs w:val="28"/>
                      <w:lang w:val="ru-RU" w:eastAsia="ru-RU"/>
                    </w:rPr>
                    <w:t>: статистика либо финансовая отчё</w:t>
                  </w:r>
                  <w:r w:rsidR="00387874" w:rsidRPr="00387874">
                    <w:rPr>
                      <w:i/>
                      <w:color w:val="000000"/>
                      <w:sz w:val="28"/>
                      <w:szCs w:val="28"/>
                      <w:lang w:val="ru-RU" w:eastAsia="ru-RU"/>
                    </w:rPr>
                    <w:t>т</w:t>
                  </w:r>
                  <w:r w:rsidR="00387874" w:rsidRPr="00387874">
                    <w:rPr>
                      <w:i/>
                      <w:color w:val="000000"/>
                      <w:sz w:val="28"/>
                      <w:szCs w:val="28"/>
                      <w:lang w:val="ru-RU" w:eastAsia="ru-RU"/>
                    </w:rPr>
                    <w:t>ность, характеризующая состояние финансовых рынков, услуг и деятел</w:t>
                  </w:r>
                  <w:r w:rsidR="00387874" w:rsidRPr="00387874">
                    <w:rPr>
                      <w:i/>
                      <w:color w:val="000000"/>
                      <w:sz w:val="28"/>
                      <w:szCs w:val="28"/>
                      <w:lang w:val="ru-RU" w:eastAsia="ru-RU"/>
                    </w:rPr>
                    <w:t>ь</w:t>
                  </w:r>
                  <w:r w:rsidR="00387874" w:rsidRPr="00387874">
                    <w:rPr>
                      <w:i/>
                      <w:color w:val="000000"/>
                      <w:sz w:val="28"/>
                      <w:szCs w:val="28"/>
                      <w:lang w:val="ru-RU" w:eastAsia="ru-RU"/>
                    </w:rPr>
                    <w:t>ность поставщиков финансовых услуг</w:t>
                  </w:r>
                  <w:r w:rsidR="00387874">
                    <w:rPr>
                      <w:i/>
                      <w:color w:val="000000"/>
                      <w:sz w:val="28"/>
                      <w:szCs w:val="28"/>
                      <w:lang w:val="ru-RU" w:eastAsia="ru-RU"/>
                    </w:rPr>
                    <w:t>; с</w:t>
                  </w:r>
                  <w:r w:rsidR="00387874" w:rsidRPr="00387874">
                    <w:rPr>
                      <w:i/>
                      <w:color w:val="000000"/>
                      <w:sz w:val="28"/>
                      <w:szCs w:val="28"/>
                      <w:lang w:val="ru-RU" w:eastAsia="ru-RU"/>
                    </w:rPr>
                    <w:t>хемы, рисунки, реклама</w:t>
                  </w:r>
                  <w:r w:rsidR="00626B0A">
                    <w:rPr>
                      <w:i/>
                      <w:color w:val="000000"/>
                      <w:sz w:val="28"/>
                      <w:szCs w:val="28"/>
                      <w:lang w:val="ru-RU" w:eastAsia="ru-RU"/>
                    </w:rPr>
                    <w:t xml:space="preserve"> услуг, бренды организаций</w:t>
                  </w:r>
                  <w:r w:rsidR="00387874" w:rsidRPr="00387874">
                    <w:rPr>
                      <w:i/>
                      <w:color w:val="000000"/>
                      <w:sz w:val="28"/>
                      <w:szCs w:val="28"/>
                      <w:lang w:val="ru-RU" w:eastAsia="ru-RU"/>
                    </w:rPr>
                    <w:t>, рейтинги</w:t>
                  </w:r>
                  <w:r w:rsidR="00387874">
                    <w:rPr>
                      <w:i/>
                      <w:color w:val="000000"/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r w:rsidRPr="00626B0A">
                    <w:rPr>
                      <w:i/>
                      <w:sz w:val="28"/>
                      <w:szCs w:val="28"/>
                      <w:lang w:val="ru-RU"/>
                    </w:rPr>
                    <w:t>и другие документы</w:t>
                  </w:r>
                  <w:r w:rsidRPr="006C7993">
                    <w:rPr>
                      <w:sz w:val="28"/>
                      <w:szCs w:val="28"/>
                      <w:lang w:val="ru-RU"/>
                    </w:rPr>
                    <w:t>. Каждое приложение должно начинаться с новой страницы. Заголовок «Приложение» располагается в пр</w:t>
                  </w:r>
                  <w:r w:rsidRPr="006C7993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6C7993">
                    <w:rPr>
                      <w:sz w:val="28"/>
                      <w:szCs w:val="28"/>
                      <w:lang w:val="ru-RU"/>
                    </w:rPr>
                    <w:t>вом верхнем углу страницы с указанием его номера арабскими цифрами</w:t>
                  </w:r>
                  <w:r w:rsidR="00387874" w:rsidRPr="006C7993">
                    <w:rPr>
                      <w:sz w:val="28"/>
                      <w:szCs w:val="28"/>
                      <w:lang w:val="ru-RU"/>
                    </w:rPr>
                    <w:t>,</w:t>
                  </w:r>
                  <w:r w:rsidRPr="006C7993">
                    <w:rPr>
                      <w:sz w:val="28"/>
                      <w:szCs w:val="28"/>
                      <w:lang w:val="ru-RU"/>
                    </w:rPr>
                    <w:t xml:space="preserve"> без знака №. На имеющиеся приложения должны быть обязательно сделаны ссы</w:t>
                  </w:r>
                  <w:r w:rsidRPr="006C7993">
                    <w:rPr>
                      <w:sz w:val="28"/>
                      <w:szCs w:val="28"/>
                      <w:lang w:val="ru-RU"/>
                    </w:rPr>
                    <w:t>л</w:t>
                  </w:r>
                  <w:r w:rsidRPr="006C7993">
                    <w:rPr>
                      <w:sz w:val="28"/>
                      <w:szCs w:val="28"/>
                      <w:lang w:val="ru-RU"/>
                    </w:rPr>
                    <w:t>ки в тексте отч</w:t>
                  </w:r>
                  <w:r w:rsidR="00387874" w:rsidRPr="006C7993">
                    <w:rPr>
                      <w:sz w:val="28"/>
                      <w:szCs w:val="28"/>
                      <w:lang w:val="ru-RU"/>
                    </w:rPr>
                    <w:t>ё</w:t>
                  </w:r>
                  <w:r w:rsidRPr="006C7993">
                    <w:rPr>
                      <w:sz w:val="28"/>
                      <w:szCs w:val="28"/>
                      <w:lang w:val="ru-RU"/>
                    </w:rPr>
                    <w:t>та.</w:t>
                  </w:r>
                </w:p>
                <w:p w14:paraId="19423191" w14:textId="57B84197" w:rsidR="003900DE" w:rsidRPr="00A66549" w:rsidRDefault="006C7993" w:rsidP="006C7993">
                  <w:pPr>
                    <w:spacing w:before="120" w:after="120"/>
                    <w:ind w:firstLine="669"/>
                    <w:jc w:val="center"/>
                    <w:rPr>
                      <w:b/>
                      <w:bCs/>
                      <w:i/>
                      <w:iCs/>
                      <w:color w:val="000000"/>
                      <w:sz w:val="28"/>
                      <w:szCs w:val="28"/>
                      <w:lang w:val="ru-RU"/>
                    </w:rPr>
                  </w:pPr>
                  <w:r w:rsidRPr="005367B0">
                    <w:rPr>
                      <w:b/>
                      <w:iCs/>
                      <w:sz w:val="28"/>
                      <w:szCs w:val="28"/>
                      <w:lang w:val="ru-RU"/>
                    </w:rPr>
                    <w:t>7.2. Требования к оформлению отчета о практике</w:t>
                  </w:r>
                </w:p>
                <w:p w14:paraId="372B8BEA" w14:textId="77777777" w:rsidR="008D2E76" w:rsidRPr="008D2E76" w:rsidRDefault="008D2E76" w:rsidP="008D2E76">
                  <w:pPr>
                    <w:pStyle w:val="a6"/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8D2E76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Отчет по практике должен быть оформлен с</w:t>
                  </w:r>
                  <w:r w:rsidRPr="008D2E76">
                    <w:rPr>
                      <w:rFonts w:ascii="Times New Roman" w:hAnsi="Times New Roman"/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  <w:r w:rsidRPr="008D2E76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использованием текстового процесса </w:t>
                  </w:r>
                  <w:proofErr w:type="spellStart"/>
                  <w:r w:rsidRPr="008D2E76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Microsoft</w:t>
                  </w:r>
                  <w:proofErr w:type="spellEnd"/>
                  <w:r w:rsidRPr="008D2E76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8D2E76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Word</w:t>
                  </w:r>
                  <w:proofErr w:type="spellEnd"/>
                  <w:r w:rsidRPr="008D2E76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и распечатан на принтере.</w:t>
                  </w:r>
                </w:p>
                <w:p w14:paraId="1CA36E58" w14:textId="77777777" w:rsidR="008D2E76" w:rsidRPr="008D2E76" w:rsidRDefault="008D2E76" w:rsidP="008D2E76">
                  <w:pPr>
                    <w:pStyle w:val="a6"/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/>
                      <w:spacing w:val="-6"/>
                      <w:sz w:val="28"/>
                      <w:szCs w:val="28"/>
                      <w:lang w:val="ru-RU"/>
                    </w:rPr>
                  </w:pPr>
                  <w:r w:rsidRPr="008D2E76">
                    <w:rPr>
                      <w:rFonts w:ascii="Times New Roman" w:hAnsi="Times New Roman"/>
                      <w:spacing w:val="-6"/>
                      <w:sz w:val="28"/>
                      <w:szCs w:val="28"/>
                      <w:lang w:val="ru-RU"/>
                    </w:rPr>
                    <w:t xml:space="preserve">Титульный лист создается обучающимся в текстовом процессоре </w:t>
                  </w:r>
                  <w:proofErr w:type="spellStart"/>
                  <w:r w:rsidRPr="008D2E76">
                    <w:rPr>
                      <w:rFonts w:ascii="Times New Roman" w:hAnsi="Times New Roman"/>
                      <w:spacing w:val="-6"/>
                      <w:sz w:val="28"/>
                      <w:szCs w:val="28"/>
                      <w:lang w:val="ru-RU"/>
                    </w:rPr>
                    <w:t>M</w:t>
                  </w:r>
                  <w:r w:rsidRPr="008D2E76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icrosoft</w:t>
                  </w:r>
                  <w:proofErr w:type="spellEnd"/>
                  <w:r w:rsidRPr="008D2E76">
                    <w:rPr>
                      <w:rFonts w:ascii="Times New Roman" w:hAnsi="Times New Roman"/>
                      <w:spacing w:val="-6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8D2E76">
                    <w:rPr>
                      <w:rFonts w:ascii="Times New Roman" w:hAnsi="Times New Roman"/>
                      <w:spacing w:val="-6"/>
                      <w:sz w:val="28"/>
                      <w:szCs w:val="28"/>
                      <w:lang w:val="ru-RU"/>
                    </w:rPr>
                    <w:t>Word</w:t>
                  </w:r>
                  <w:proofErr w:type="spellEnd"/>
                  <w:r w:rsidRPr="008D2E76">
                    <w:rPr>
                      <w:rFonts w:ascii="Times New Roman" w:hAnsi="Times New Roman"/>
                      <w:spacing w:val="-6"/>
                      <w:sz w:val="28"/>
                      <w:szCs w:val="28"/>
                      <w:lang w:val="ru-RU"/>
                    </w:rPr>
                    <w:t>. Форма титульного листа приведена в приложении 1.</w:t>
                  </w:r>
                </w:p>
                <w:p w14:paraId="44CCF3BF" w14:textId="77777777" w:rsidR="008D2E76" w:rsidRPr="008D2E76" w:rsidRDefault="008D2E76" w:rsidP="008D2E76">
                  <w:pPr>
                    <w:pStyle w:val="a6"/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/>
                      <w:spacing w:val="-6"/>
                      <w:sz w:val="28"/>
                      <w:szCs w:val="28"/>
                      <w:lang w:val="ru-RU"/>
                    </w:rPr>
                  </w:pPr>
                  <w:r w:rsidRPr="008D2E76">
                    <w:rPr>
                      <w:rFonts w:ascii="Times New Roman" w:hAnsi="Times New Roman"/>
                      <w:spacing w:val="-6"/>
                      <w:sz w:val="28"/>
                      <w:szCs w:val="28"/>
                      <w:lang w:val="ru-RU"/>
                    </w:rPr>
                    <w:t>Рабочий график и индивидуальное задание оформляется в соответствии с приложениями 2.</w:t>
                  </w:r>
                </w:p>
                <w:p w14:paraId="05AFAEB2" w14:textId="77777777" w:rsidR="008D2E76" w:rsidRPr="008D2E76" w:rsidRDefault="008D2E76" w:rsidP="008D2E76">
                  <w:pPr>
                    <w:pStyle w:val="a6"/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/>
                      <w:spacing w:val="-6"/>
                      <w:sz w:val="28"/>
                      <w:szCs w:val="28"/>
                      <w:lang w:val="ru-RU"/>
                    </w:rPr>
                  </w:pPr>
                  <w:r w:rsidRPr="008D2E76">
                    <w:rPr>
                      <w:rFonts w:ascii="Times New Roman" w:hAnsi="Times New Roman"/>
                      <w:spacing w:val="-6"/>
                      <w:sz w:val="28"/>
                      <w:szCs w:val="28"/>
                      <w:lang w:val="ru-RU"/>
                    </w:rPr>
                    <w:t>Дневник по практике оформляется в соответствии с приложениями 3.</w:t>
                  </w:r>
                </w:p>
                <w:p w14:paraId="3FCDA101" w14:textId="77777777" w:rsidR="008D2E76" w:rsidRPr="008D2E76" w:rsidRDefault="008D2E76" w:rsidP="008D2E76">
                  <w:pPr>
                    <w:pStyle w:val="Normal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D2E76">
                    <w:rPr>
                      <w:sz w:val="28"/>
                      <w:szCs w:val="28"/>
                    </w:rPr>
                    <w:t xml:space="preserve">Слово «СОДЕРЖАНИЕ» пишется прописными буквами и выравнивается </w:t>
                  </w:r>
                  <w:r w:rsidRPr="008D2E76">
                    <w:rPr>
                      <w:sz w:val="28"/>
                      <w:szCs w:val="28"/>
                    </w:rPr>
                    <w:lastRenderedPageBreak/>
                    <w:t>по центру строки. Заголовки разделов отчета необходимо располагать друг под другом. Каждому заголовку должен соответствовать номер начальной стран</w:t>
                  </w:r>
                  <w:r w:rsidRPr="008D2E76">
                    <w:rPr>
                      <w:sz w:val="28"/>
                      <w:szCs w:val="28"/>
                    </w:rPr>
                    <w:t>и</w:t>
                  </w:r>
                  <w:r w:rsidRPr="008D2E76">
                    <w:rPr>
                      <w:sz w:val="28"/>
                      <w:szCs w:val="28"/>
                    </w:rPr>
                    <w:t>цы раздела. Строка заголовка связывается с номером страницы отточием (р</w:t>
                  </w:r>
                  <w:r w:rsidRPr="008D2E76">
                    <w:rPr>
                      <w:sz w:val="28"/>
                      <w:szCs w:val="28"/>
                    </w:rPr>
                    <w:t>я</w:t>
                  </w:r>
                  <w:r w:rsidRPr="008D2E76">
                    <w:rPr>
                      <w:sz w:val="28"/>
                      <w:szCs w:val="28"/>
                    </w:rPr>
                    <w:t>дом точек), которое должно заканчиваться для всех заголовков на одной ве</w:t>
                  </w:r>
                  <w:r w:rsidRPr="008D2E76">
                    <w:rPr>
                      <w:sz w:val="28"/>
                      <w:szCs w:val="28"/>
                    </w:rPr>
                    <w:t>р</w:t>
                  </w:r>
                  <w:r w:rsidRPr="008D2E76">
                    <w:rPr>
                      <w:sz w:val="28"/>
                      <w:szCs w:val="28"/>
                    </w:rPr>
                    <w:t>тикали. Все заголовки начинаются с прописных букв, без точки на конце. Названия разделов отчета, введение, заключение, список источников и прил</w:t>
                  </w:r>
                  <w:r w:rsidRPr="008D2E76">
                    <w:rPr>
                      <w:sz w:val="28"/>
                      <w:szCs w:val="28"/>
                    </w:rPr>
                    <w:t>о</w:t>
                  </w:r>
                  <w:r w:rsidRPr="008D2E76">
                    <w:rPr>
                      <w:sz w:val="28"/>
                      <w:szCs w:val="28"/>
                    </w:rPr>
                    <w:t xml:space="preserve">жения пишутся строчными буквами. </w:t>
                  </w:r>
                </w:p>
                <w:p w14:paraId="0062B7B5" w14:textId="41ECFC1F" w:rsidR="008D2E76" w:rsidRPr="008D2E76" w:rsidRDefault="008D2E76" w:rsidP="008D2E76">
                  <w:pPr>
                    <w:pStyle w:val="a6"/>
                    <w:spacing w:after="0" w:line="240" w:lineRule="auto"/>
                    <w:ind w:left="0" w:firstLine="709"/>
                    <w:jc w:val="both"/>
                    <w:rPr>
                      <w:rFonts w:ascii="Arial" w:hAnsi="Arial" w:cs="Arial"/>
                      <w:spacing w:val="-4"/>
                      <w:sz w:val="24"/>
                      <w:szCs w:val="24"/>
                      <w:lang w:val="ru-RU"/>
                    </w:rPr>
                  </w:pPr>
                  <w:r w:rsidRPr="008D2E76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Содержание должно быть размещено на одной странице.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</w:t>
                  </w:r>
                  <w:r w:rsidRPr="008D2E76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Разделы в отч</w:t>
                  </w:r>
                  <w:r w:rsidRPr="008D2E76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е</w:t>
                  </w:r>
                  <w:r w:rsidRPr="008D2E76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те нумеруются по порядку арабскими цифрами, например: 1., 2. и т.д.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</w:t>
                  </w:r>
                  <w:r w:rsidRPr="008D2E76">
                    <w:rPr>
                      <w:rFonts w:ascii="Times New Roman" w:hAnsi="Times New Roman"/>
                      <w:spacing w:val="-4"/>
                      <w:sz w:val="28"/>
                      <w:szCs w:val="28"/>
                      <w:lang w:val="ru-RU"/>
                    </w:rPr>
                    <w:t>Введ</w:t>
                  </w:r>
                  <w:r w:rsidRPr="008D2E76">
                    <w:rPr>
                      <w:rFonts w:ascii="Times New Roman" w:hAnsi="Times New Roman"/>
                      <w:spacing w:val="-4"/>
                      <w:sz w:val="28"/>
                      <w:szCs w:val="28"/>
                      <w:lang w:val="ru-RU"/>
                    </w:rPr>
                    <w:t>е</w:t>
                  </w:r>
                  <w:r w:rsidRPr="008D2E76">
                    <w:rPr>
                      <w:rFonts w:ascii="Times New Roman" w:hAnsi="Times New Roman"/>
                      <w:spacing w:val="-4"/>
                      <w:sz w:val="28"/>
                      <w:szCs w:val="28"/>
                      <w:lang w:val="ru-RU"/>
                    </w:rPr>
                    <w:t>ние, заключение, список источников и приложение не нумеруются.</w:t>
                  </w:r>
                </w:p>
                <w:p w14:paraId="1B5649C5" w14:textId="685B75C5" w:rsidR="008D2E76" w:rsidRDefault="008D2E76" w:rsidP="008D2E76">
                  <w:pPr>
                    <w:pStyle w:val="Normal"/>
                    <w:ind w:firstLine="709"/>
                    <w:jc w:val="both"/>
                    <w:rPr>
                      <w:iCs/>
                      <w:sz w:val="28"/>
                      <w:szCs w:val="28"/>
                    </w:rPr>
                  </w:pPr>
                  <w:r w:rsidRPr="008D2E76">
                    <w:rPr>
                      <w:sz w:val="28"/>
                      <w:szCs w:val="28"/>
                    </w:rPr>
                    <w:t>Заголовки разделов отч</w:t>
                  </w:r>
                  <w:r w:rsidR="008E1542">
                    <w:rPr>
                      <w:sz w:val="28"/>
                      <w:szCs w:val="28"/>
                    </w:rPr>
                    <w:t>ё</w:t>
                  </w:r>
                  <w:r w:rsidRPr="008D2E76">
                    <w:rPr>
                      <w:sz w:val="28"/>
                      <w:szCs w:val="28"/>
                    </w:rPr>
                    <w:t>та следует располагать по центру строки, без точки в конце и без переносов, печатать прописными буквами, не подчерк</w:t>
                  </w:r>
                  <w:r w:rsidRPr="008D2E76">
                    <w:rPr>
                      <w:sz w:val="28"/>
                      <w:szCs w:val="28"/>
                    </w:rPr>
                    <w:t>и</w:t>
                  </w:r>
                  <w:r w:rsidRPr="008D2E76">
                    <w:rPr>
                      <w:sz w:val="28"/>
                      <w:szCs w:val="28"/>
                    </w:rPr>
                    <w:t>вать, использовать полужирное начертание. Если заголовок  не помещается в строке, то при разбивке его для переноса следует учитывать смысловую и л</w:t>
                  </w:r>
                  <w:r w:rsidRPr="008D2E76">
                    <w:rPr>
                      <w:sz w:val="28"/>
                      <w:szCs w:val="28"/>
                    </w:rPr>
                    <w:t>о</w:t>
                  </w:r>
                  <w:r w:rsidRPr="008D2E76">
                    <w:rPr>
                      <w:sz w:val="28"/>
                      <w:szCs w:val="28"/>
                    </w:rPr>
                    <w:t xml:space="preserve">гическую связь. </w:t>
                  </w:r>
                  <w:r w:rsidRPr="008D2E76">
                    <w:rPr>
                      <w:iCs/>
                      <w:sz w:val="28"/>
                      <w:szCs w:val="28"/>
                    </w:rPr>
                    <w:t>Например:</w:t>
                  </w:r>
                </w:p>
                <w:p w14:paraId="44A8C512" w14:textId="77777777" w:rsidR="009F01B3" w:rsidRDefault="009F01B3" w:rsidP="008D2E76">
                  <w:pPr>
                    <w:pStyle w:val="Normal"/>
                    <w:ind w:firstLine="709"/>
                    <w:jc w:val="both"/>
                    <w:rPr>
                      <w:iCs/>
                      <w:sz w:val="28"/>
                      <w:szCs w:val="28"/>
                    </w:rPr>
                  </w:pPr>
                </w:p>
                <w:p w14:paraId="5A2D1A13" w14:textId="479E3DED" w:rsidR="009F01B3" w:rsidRDefault="002E760E" w:rsidP="009F01B3">
                  <w:pPr>
                    <w:pStyle w:val="Normal"/>
                    <w:numPr>
                      <w:ilvl w:val="0"/>
                      <w:numId w:val="20"/>
                    </w:numPr>
                    <w:jc w:val="center"/>
                    <w:rPr>
                      <w:b/>
                      <w:iCs/>
                      <w:caps/>
                      <w:sz w:val="28"/>
                      <w:szCs w:val="28"/>
                    </w:rPr>
                  </w:pPr>
                  <w:r w:rsidRPr="00A7164F">
                    <w:rPr>
                      <w:b/>
                      <w:noProof/>
                      <w:sz w:val="32"/>
                      <w:highlight w:val="cya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 wp14:anchorId="50336044" wp14:editId="7C2BC348">
                            <wp:simplePos x="0" y="0"/>
                            <wp:positionH relativeFrom="column">
                              <wp:posOffset>2204744</wp:posOffset>
                            </wp:positionH>
                            <wp:positionV relativeFrom="paragraph">
                              <wp:posOffset>158882</wp:posOffset>
                            </wp:positionV>
                            <wp:extent cx="0" cy="267395"/>
                            <wp:effectExtent l="76200" t="38100" r="57150" b="56515"/>
                            <wp:wrapNone/>
                            <wp:docPr id="9" name="Прямая соединительная линия 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26739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 type="triangle" w="med" len="med"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id="Прямая соединительная линия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3.6pt,12.5pt" to="173.6pt,3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">
                            <v:stroke startarrow="block" endarrow="block"/>
                          </v:line>
                        </w:pict>
                      </mc:Fallback>
                    </mc:AlternateContent>
                  </w:r>
                  <w:r w:rsidR="009F01B3" w:rsidRPr="009F01B3">
                    <w:rPr>
                      <w:b/>
                      <w:iCs/>
                      <w:caps/>
                      <w:sz w:val="28"/>
                      <w:szCs w:val="28"/>
                    </w:rPr>
                    <w:t>Финансовые услуги</w:t>
                  </w:r>
                </w:p>
                <w:p w14:paraId="4BA0E63C" w14:textId="152500D9" w:rsidR="009F01B3" w:rsidRPr="009F01B3" w:rsidRDefault="009F01B3" w:rsidP="009F01B3">
                  <w:pPr>
                    <w:pStyle w:val="Normal"/>
                    <w:ind w:left="720"/>
                    <w:rPr>
                      <w:b/>
                      <w:iCs/>
                      <w:caps/>
                      <w:sz w:val="28"/>
                      <w:szCs w:val="28"/>
                    </w:rPr>
                  </w:pPr>
                  <w:r w:rsidRPr="00A7164F">
                    <w:rPr>
                      <w:b/>
                      <w:noProof/>
                      <w:sz w:val="32"/>
                      <w:highlight w:val="cya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446AE862" wp14:editId="425C1FAC">
                            <wp:simplePos x="0" y="0"/>
                            <wp:positionH relativeFrom="column">
                              <wp:posOffset>2316887</wp:posOffset>
                            </wp:positionH>
                            <wp:positionV relativeFrom="paragraph">
                              <wp:posOffset>14797</wp:posOffset>
                            </wp:positionV>
                            <wp:extent cx="793115" cy="207034"/>
                            <wp:effectExtent l="0" t="0" r="6985" b="2540"/>
                            <wp:wrapNone/>
                            <wp:docPr id="8" name="Прямоугольник 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793115" cy="207034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522B17CE" w14:textId="7F810ED7" w:rsidR="00D32775" w:rsidRPr="009F01B3" w:rsidRDefault="00D32775" w:rsidP="009F01B3">
                                        <w:pPr>
                                          <w:spacing w:line="240" w:lineRule="exact"/>
                                          <w:jc w:val="center"/>
                                          <w:rPr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9F01B3">
                                          <w:rPr>
                                            <w:sz w:val="24"/>
                                            <w:szCs w:val="24"/>
                                          </w:rPr>
                                          <w:t>1</w:t>
                                        </w:r>
                                        <w:proofErr w:type="gramStart"/>
                                        <w:r w:rsidRPr="009F01B3">
                                          <w:rPr>
                                            <w:sz w:val="24"/>
                                            <w:szCs w:val="24"/>
                                          </w:rPr>
                                          <w:t>,</w:t>
                                        </w:r>
                                        <w:r w:rsidR="00F70F3D">
                                          <w:rPr>
                                            <w:sz w:val="24"/>
                                            <w:szCs w:val="24"/>
                                            <w:lang w:val="ru-RU"/>
                                          </w:rPr>
                                          <w:t>5</w:t>
                                        </w:r>
                                        <w:proofErr w:type="gramEnd"/>
                                        <w:r w:rsidRPr="009F01B3">
                                          <w:rPr>
                                            <w:sz w:val="24"/>
                                            <w:szCs w:val="24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 w:rsidRPr="009F01B3">
                                          <w:rPr>
                                            <w:sz w:val="24"/>
                                            <w:szCs w:val="24"/>
                                          </w:rPr>
                                          <w:t>инт</w:t>
                                        </w:r>
                                        <w:proofErr w:type="spellEnd"/>
                                        <w:r w:rsidRPr="009F01B3">
                                          <w:rPr>
                                            <w:sz w:val="24"/>
                                            <w:szCs w:val="24"/>
                                          </w:rPr>
                                          <w:t>.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Прямоугольник 8" o:spid="_x0000_s1026" style="position:absolute;left:0;text-align:left;margin-left:182.45pt;margin-top:1.15pt;width:62.45pt;height:16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" stroked="f">
                            <v:textbox inset="0,0,0,0">
                              <w:txbxContent>
                                <w:p w14:paraId="522B17CE" w14:textId="7F810ED7" w:rsidR="00D32775" w:rsidRPr="009F01B3" w:rsidRDefault="00D32775" w:rsidP="009F01B3">
                                  <w:pPr>
                                    <w:spacing w:line="240" w:lineRule="exact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9F01B3">
                                    <w:rPr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  <w:proofErr w:type="gramStart"/>
                                  <w:r w:rsidRPr="009F01B3">
                                    <w:rPr>
                                      <w:sz w:val="24"/>
                                      <w:szCs w:val="24"/>
                                    </w:rPr>
                                    <w:t>,</w:t>
                                  </w:r>
                                  <w:r w:rsidR="00F70F3D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5</w:t>
                                  </w:r>
                                  <w:proofErr w:type="gramEnd"/>
                                  <w:r w:rsidRPr="009F01B3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9F01B3">
                                    <w:rPr>
                                      <w:sz w:val="24"/>
                                      <w:szCs w:val="24"/>
                                    </w:rPr>
                                    <w:t>инт</w:t>
                                  </w:r>
                                  <w:proofErr w:type="spellEnd"/>
                                  <w:r w:rsidRPr="009F01B3">
                                    <w:rPr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  <w:p w14:paraId="3563C313" w14:textId="77777777" w:rsidR="009F01B3" w:rsidRDefault="009F01B3" w:rsidP="009F01B3">
                  <w:pPr>
                    <w:pStyle w:val="Normal"/>
                    <w:ind w:left="-40" w:firstLine="40"/>
                    <w:jc w:val="center"/>
                    <w:rPr>
                      <w:b/>
                      <w:iCs/>
                      <w:sz w:val="28"/>
                      <w:szCs w:val="28"/>
                    </w:rPr>
                  </w:pPr>
                  <w:r>
                    <w:rPr>
                      <w:b/>
                      <w:iCs/>
                      <w:sz w:val="28"/>
                      <w:szCs w:val="28"/>
                    </w:rPr>
                    <w:t>3.</w:t>
                  </w:r>
                  <w:r w:rsidRPr="009F01B3">
                    <w:rPr>
                      <w:b/>
                      <w:iCs/>
                      <w:sz w:val="28"/>
                      <w:szCs w:val="28"/>
                    </w:rPr>
                    <w:t>1.</w:t>
                  </w:r>
                  <w:r>
                    <w:rPr>
                      <w:b/>
                      <w:iCs/>
                      <w:sz w:val="28"/>
                      <w:szCs w:val="28"/>
                    </w:rPr>
                    <w:t xml:space="preserve"> Характеристика ассортимента и качества услуг </w:t>
                  </w:r>
                </w:p>
                <w:p w14:paraId="2587BC2E" w14:textId="4F3F7057" w:rsidR="009F01B3" w:rsidRDefault="009F01B3" w:rsidP="009F01B3">
                  <w:pPr>
                    <w:pStyle w:val="Normal"/>
                    <w:ind w:left="-40" w:firstLine="40"/>
                    <w:jc w:val="center"/>
                    <w:rPr>
                      <w:b/>
                      <w:iCs/>
                      <w:sz w:val="28"/>
                      <w:szCs w:val="28"/>
                    </w:rPr>
                  </w:pPr>
                  <w:proofErr w:type="spellStart"/>
                  <w:r>
                    <w:rPr>
                      <w:b/>
                      <w:iCs/>
                      <w:sz w:val="28"/>
                      <w:szCs w:val="28"/>
                    </w:rPr>
                    <w:t>микрофинансовой</w:t>
                  </w:r>
                  <w:proofErr w:type="spellEnd"/>
                  <w:r>
                    <w:rPr>
                      <w:b/>
                      <w:iCs/>
                      <w:sz w:val="28"/>
                      <w:szCs w:val="28"/>
                    </w:rPr>
                    <w:t xml:space="preserve"> компании</w:t>
                  </w:r>
                </w:p>
                <w:p w14:paraId="442D6F98" w14:textId="577AEFB9" w:rsidR="008D2E76" w:rsidRPr="009F01B3" w:rsidRDefault="00C3727A" w:rsidP="009F01B3">
                  <w:pPr>
                    <w:pStyle w:val="Normal"/>
                    <w:ind w:left="-40" w:firstLine="40"/>
                    <w:jc w:val="center"/>
                    <w:rPr>
                      <w:b/>
                      <w:iCs/>
                      <w:sz w:val="28"/>
                      <w:szCs w:val="28"/>
                    </w:rPr>
                  </w:pPr>
                  <w:r w:rsidRPr="00A7164F">
                    <w:rPr>
                      <w:b/>
                      <w:noProof/>
                      <w:sz w:val="32"/>
                      <w:highlight w:val="cya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121E7DEB" wp14:editId="38512AB1">
                            <wp:simplePos x="0" y="0"/>
                            <wp:positionH relativeFrom="column">
                              <wp:posOffset>1781810</wp:posOffset>
                            </wp:positionH>
                            <wp:positionV relativeFrom="paragraph">
                              <wp:posOffset>-3810</wp:posOffset>
                            </wp:positionV>
                            <wp:extent cx="0" cy="387350"/>
                            <wp:effectExtent l="76200" t="38100" r="57150" b="50800"/>
                            <wp:wrapNone/>
                            <wp:docPr id="7" name="Прямая соединительная линия 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38735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 type="triangle" w="med" len="med"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id="Прямая соединительная линия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0.3pt,-.3pt" to="140.3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">
                            <v:stroke startarrow="block" endarrow="block"/>
                          </v:line>
                        </w:pict>
                      </mc:Fallback>
                    </mc:AlternateContent>
                  </w:r>
                  <w:r w:rsidR="009F01B3" w:rsidRPr="00A7164F">
                    <w:rPr>
                      <w:b/>
                      <w:noProof/>
                      <w:sz w:val="32"/>
                      <w:highlight w:val="cya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2EB06DB2" wp14:editId="224B7FAC">
                            <wp:simplePos x="0" y="0"/>
                            <wp:positionH relativeFrom="column">
                              <wp:posOffset>1825182</wp:posOffset>
                            </wp:positionH>
                            <wp:positionV relativeFrom="paragraph">
                              <wp:posOffset>143258</wp:posOffset>
                            </wp:positionV>
                            <wp:extent cx="793115" cy="241540"/>
                            <wp:effectExtent l="0" t="0" r="6985" b="6350"/>
                            <wp:wrapNone/>
                            <wp:docPr id="6" name="Прямоугольник 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793115" cy="2415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595EB2EE" w14:textId="06F8B905" w:rsidR="00D32775" w:rsidRPr="009F01B3" w:rsidRDefault="00D32775" w:rsidP="009F01B3">
                                        <w:pPr>
                                          <w:spacing w:line="240" w:lineRule="exact"/>
                                          <w:jc w:val="center"/>
                                          <w:rPr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9F01B3">
                                          <w:rPr>
                                            <w:sz w:val="24"/>
                                            <w:szCs w:val="24"/>
                                          </w:rPr>
                                          <w:t>1</w:t>
                                        </w:r>
                                        <w:proofErr w:type="gramStart"/>
                                        <w:r w:rsidRPr="009F01B3">
                                          <w:rPr>
                                            <w:sz w:val="24"/>
                                            <w:szCs w:val="24"/>
                                          </w:rPr>
                                          <w:t>,</w:t>
                                        </w:r>
                                        <w:r w:rsidR="00F70F3D">
                                          <w:rPr>
                                            <w:sz w:val="24"/>
                                            <w:szCs w:val="24"/>
                                            <w:lang w:val="ru-RU"/>
                                          </w:rPr>
                                          <w:t>5</w:t>
                                        </w:r>
                                        <w:proofErr w:type="gramEnd"/>
                                        <w:r w:rsidRPr="009F01B3">
                                          <w:rPr>
                                            <w:sz w:val="24"/>
                                            <w:szCs w:val="24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 w:rsidRPr="009F01B3">
                                          <w:rPr>
                                            <w:sz w:val="24"/>
                                            <w:szCs w:val="24"/>
                                          </w:rPr>
                                          <w:t>инт</w:t>
                                        </w:r>
                                        <w:proofErr w:type="spellEnd"/>
                                        <w:r w:rsidRPr="009F01B3">
                                          <w:rPr>
                                            <w:sz w:val="24"/>
                                            <w:szCs w:val="24"/>
                                          </w:rPr>
                                          <w:t>.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Прямоугольник 6" o:spid="_x0000_s1027" style="position:absolute;left:0;text-align:left;margin-left:143.7pt;margin-top:11.3pt;width:62.45pt;height:1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" stroked="f">
                            <v:textbox inset="0,0,0,0">
                              <w:txbxContent>
                                <w:p w14:paraId="595EB2EE" w14:textId="06F8B905" w:rsidR="00D32775" w:rsidRPr="009F01B3" w:rsidRDefault="00D32775" w:rsidP="009F01B3">
                                  <w:pPr>
                                    <w:spacing w:line="240" w:lineRule="exact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9F01B3">
                                    <w:rPr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  <w:proofErr w:type="gramStart"/>
                                  <w:r w:rsidRPr="009F01B3">
                                    <w:rPr>
                                      <w:sz w:val="24"/>
                                      <w:szCs w:val="24"/>
                                    </w:rPr>
                                    <w:t>,</w:t>
                                  </w:r>
                                  <w:r w:rsidR="00F70F3D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5</w:t>
                                  </w:r>
                                  <w:proofErr w:type="gramEnd"/>
                                  <w:r w:rsidRPr="009F01B3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9F01B3">
                                    <w:rPr>
                                      <w:sz w:val="24"/>
                                      <w:szCs w:val="24"/>
                                    </w:rPr>
                                    <w:t>инт</w:t>
                                  </w:r>
                                  <w:proofErr w:type="spellEnd"/>
                                  <w:r w:rsidRPr="009F01B3">
                                    <w:rPr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  <w:p w14:paraId="12F7276E" w14:textId="6DF3A3EE" w:rsidR="009F01B3" w:rsidRPr="00A7164F" w:rsidRDefault="009F01B3" w:rsidP="009F01B3">
                  <w:pPr>
                    <w:tabs>
                      <w:tab w:val="left" w:pos="1080"/>
                      <w:tab w:val="left" w:leader="dot" w:pos="9129"/>
                    </w:tabs>
                    <w:spacing w:line="360" w:lineRule="auto"/>
                    <w:ind w:firstLine="539"/>
                    <w:rPr>
                      <w:sz w:val="32"/>
                      <w:highlight w:val="cyan"/>
                    </w:rPr>
                  </w:pPr>
                </w:p>
                <w:p w14:paraId="1E1EF9D4" w14:textId="11F46B00" w:rsidR="008D2E76" w:rsidRPr="008D2E76" w:rsidRDefault="008D2E76" w:rsidP="008D2E76">
                  <w:pPr>
                    <w:pStyle w:val="Normal"/>
                    <w:ind w:firstLine="709"/>
                    <w:jc w:val="both"/>
                    <w:rPr>
                      <w:iCs/>
                      <w:sz w:val="28"/>
                      <w:szCs w:val="28"/>
                    </w:rPr>
                  </w:pPr>
                  <w:r w:rsidRPr="009F01B3">
                    <w:rPr>
                      <w:sz w:val="28"/>
                      <w:szCs w:val="28"/>
                    </w:rPr>
                    <w:t>Заголовок раздела следует отделять от текста полуторным межстрочным интервалом. Интервал между строчками заголовка – одинарный.</w:t>
                  </w:r>
                  <w:r w:rsidR="002E760E">
                    <w:rPr>
                      <w:sz w:val="28"/>
                      <w:szCs w:val="28"/>
                    </w:rPr>
                    <w:t xml:space="preserve"> </w:t>
                  </w:r>
                </w:p>
                <w:p w14:paraId="56614994" w14:textId="48B2BC63" w:rsidR="003900DE" w:rsidRPr="00A66549" w:rsidRDefault="003900DE" w:rsidP="00C65A29">
                  <w:pPr>
                    <w:ind w:firstLine="6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A66549">
                    <w:rPr>
                      <w:color w:val="000000"/>
                      <w:sz w:val="28"/>
                      <w:lang w:val="ru-RU"/>
                    </w:rPr>
                    <w:t>Отч</w:t>
                  </w:r>
                  <w:r w:rsidR="008D2E76">
                    <w:rPr>
                      <w:color w:val="000000"/>
                      <w:sz w:val="28"/>
                      <w:lang w:val="ru-RU"/>
                    </w:rPr>
                    <w:t>ё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>т должен быть написан грамотно, не</w:t>
                  </w:r>
                  <w:r w:rsidR="00F17AFB" w:rsidRPr="00A66549">
                    <w:rPr>
                      <w:color w:val="000000"/>
                      <w:sz w:val="28"/>
                      <w:lang w:val="ru-RU"/>
                    </w:rPr>
                    <w:t>льзя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 xml:space="preserve"> допускать общих рассу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>ж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 xml:space="preserve">дений, частых повторений одних и тех же слов и оборотов речи, непринятых сокращений слов. </w:t>
                  </w:r>
                  <w:r w:rsidR="008D2E76">
                    <w:rPr>
                      <w:color w:val="000000"/>
                      <w:sz w:val="28"/>
                      <w:lang w:val="ru-RU"/>
                    </w:rPr>
                    <w:t>Не допускаются орфографические ошибки и дефекты текста (слияние слов, опечатки, неверные окончания слов, искусственные переносы и пр.), переносы в словах должны стоять автоматические, настройка языка – ру</w:t>
                  </w:r>
                  <w:r w:rsidR="008D2E76">
                    <w:rPr>
                      <w:color w:val="000000"/>
                      <w:sz w:val="28"/>
                      <w:lang w:val="ru-RU"/>
                    </w:rPr>
                    <w:t>с</w:t>
                  </w:r>
                  <w:r w:rsidR="008D2E76">
                    <w:rPr>
                      <w:color w:val="000000"/>
                      <w:sz w:val="28"/>
                      <w:lang w:val="ru-RU"/>
                    </w:rPr>
                    <w:t>ский, с проверкой орфографии.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 xml:space="preserve">  </w:t>
                  </w:r>
                </w:p>
                <w:p w14:paraId="6D509897" w14:textId="3298C44F" w:rsidR="003900DE" w:rsidRPr="00A66549" w:rsidRDefault="003900DE" w:rsidP="00C65A29">
                  <w:pPr>
                    <w:ind w:firstLine="6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A66549">
                    <w:rPr>
                      <w:color w:val="000000"/>
                      <w:sz w:val="28"/>
                      <w:lang w:val="ru-RU"/>
                    </w:rPr>
                    <w:t>Текстовая часть отч</w:t>
                  </w:r>
                  <w:r w:rsidR="008D2E76">
                    <w:rPr>
                      <w:color w:val="000000"/>
                      <w:sz w:val="28"/>
                      <w:lang w:val="ru-RU"/>
                    </w:rPr>
                    <w:t>ё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>та о практике выполняется на стандартных листах белой бумаги (формат А-4). Текст пишется на одной стороне листа со следу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>ю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 xml:space="preserve">щими размерами полей: слева </w:t>
                  </w:r>
                  <w:r w:rsidR="008D2E76"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="00F70F3D">
                    <w:rPr>
                      <w:color w:val="000000"/>
                      <w:sz w:val="28"/>
                      <w:lang w:val="ru-RU"/>
                    </w:rPr>
                    <w:t xml:space="preserve"> 3,0</w:t>
                  </w:r>
                  <w:r w:rsidR="00910D42" w:rsidRPr="00A66549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 xml:space="preserve">см, справа </w:t>
                  </w:r>
                  <w:r w:rsidR="008D2E76"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 xml:space="preserve"> 1,</w:t>
                  </w:r>
                  <w:r w:rsidR="00910D42" w:rsidRPr="00A66549">
                    <w:rPr>
                      <w:color w:val="000000"/>
                      <w:sz w:val="28"/>
                      <w:lang w:val="ru-RU"/>
                    </w:rPr>
                    <w:t xml:space="preserve">5 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 xml:space="preserve">см сверху </w:t>
                  </w:r>
                  <w:r w:rsidR="008D2E76"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="00AF25C5" w:rsidRPr="00A66549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>2,0</w:t>
                  </w:r>
                  <w:r w:rsidR="00910D42" w:rsidRPr="00A66549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 xml:space="preserve">см, снизу </w:t>
                  </w:r>
                  <w:r w:rsidR="008E1542"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="00910D42" w:rsidRPr="00A66549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F70F3D">
                    <w:rPr>
                      <w:color w:val="000000"/>
                      <w:sz w:val="28"/>
                      <w:lang w:val="ru-RU"/>
                    </w:rPr>
                    <w:t>2,0</w:t>
                  </w:r>
                  <w:r w:rsidR="00910D42" w:rsidRPr="00A66549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 xml:space="preserve">см. Разделы отчета нумеруются последовательно арабскими цифрами. </w:t>
                  </w:r>
                </w:p>
                <w:p w14:paraId="7C88903A" w14:textId="5C0DE773" w:rsidR="00423C3F" w:rsidRPr="00A66549" w:rsidRDefault="003900DE" w:rsidP="009110AE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color w:val="000000"/>
                      <w:sz w:val="28"/>
                    </w:rPr>
                  </w:pPr>
                  <w:r w:rsidRPr="00A66549">
                    <w:rPr>
                      <w:color w:val="000000"/>
                      <w:sz w:val="28"/>
                    </w:rPr>
                    <w:t>Каждый новый раздел отч</w:t>
                  </w:r>
                  <w:r w:rsidR="000B3562" w:rsidRPr="00A66549">
                    <w:rPr>
                      <w:color w:val="000000"/>
                      <w:sz w:val="28"/>
                    </w:rPr>
                    <w:t>ё</w:t>
                  </w:r>
                  <w:r w:rsidRPr="00A66549">
                    <w:rPr>
                      <w:color w:val="000000"/>
                      <w:sz w:val="28"/>
                    </w:rPr>
                    <w:t xml:space="preserve">та и список </w:t>
                  </w:r>
                  <w:r w:rsidR="000B3562" w:rsidRPr="00A66549">
                    <w:rPr>
                      <w:color w:val="000000"/>
                      <w:sz w:val="28"/>
                    </w:rPr>
                    <w:t>источников</w:t>
                  </w:r>
                  <w:r w:rsidRPr="00A66549">
                    <w:rPr>
                      <w:color w:val="000000"/>
                      <w:sz w:val="28"/>
                    </w:rPr>
                    <w:t xml:space="preserve"> начинаются с новой страницы. Страницы отчета нумеруются арабскими цифрами, включая титул</w:t>
                  </w:r>
                  <w:r w:rsidRPr="00A66549">
                    <w:rPr>
                      <w:color w:val="000000"/>
                      <w:sz w:val="28"/>
                    </w:rPr>
                    <w:t>ь</w:t>
                  </w:r>
                  <w:r w:rsidRPr="00A66549">
                    <w:rPr>
                      <w:color w:val="000000"/>
                      <w:sz w:val="28"/>
                    </w:rPr>
                    <w:t>ный лист и лист оглавления, на которых номера страниц не ставятся. Порядк</w:t>
                  </w:r>
                  <w:r w:rsidRPr="00A66549">
                    <w:rPr>
                      <w:color w:val="000000"/>
                      <w:sz w:val="28"/>
                    </w:rPr>
                    <w:t>о</w:t>
                  </w:r>
                  <w:r w:rsidRPr="00A66549">
                    <w:rPr>
                      <w:color w:val="000000"/>
                      <w:sz w:val="28"/>
                    </w:rPr>
                    <w:t>вый номер страницы указывается в</w:t>
                  </w:r>
                  <w:r w:rsidR="00AF25C5" w:rsidRPr="00A66549">
                    <w:rPr>
                      <w:color w:val="000000"/>
                      <w:sz w:val="28"/>
                    </w:rPr>
                    <w:t>низу</w:t>
                  </w:r>
                  <w:r w:rsidRPr="00A66549">
                    <w:rPr>
                      <w:color w:val="000000"/>
                      <w:sz w:val="28"/>
                    </w:rPr>
                    <w:t xml:space="preserve"> страницы</w:t>
                  </w:r>
                  <w:r w:rsidR="002E760E">
                    <w:rPr>
                      <w:color w:val="000000"/>
                      <w:sz w:val="28"/>
                    </w:rPr>
                    <w:t xml:space="preserve"> (справа или по центру)</w:t>
                  </w:r>
                  <w:r w:rsidRPr="00A66549">
                    <w:rPr>
                      <w:color w:val="000000"/>
                      <w:sz w:val="28"/>
                    </w:rPr>
                    <w:t xml:space="preserve">. Страницы приложений не нумеруются. Таблицы также подлежат нумерации </w:t>
                  </w:r>
                  <w:r w:rsidR="00AF25C5" w:rsidRPr="00A66549">
                    <w:rPr>
                      <w:color w:val="000000"/>
                      <w:sz w:val="28"/>
                    </w:rPr>
                    <w:t>перед</w:t>
                  </w:r>
                  <w:r w:rsidRPr="00A66549">
                    <w:rPr>
                      <w:color w:val="000000"/>
                      <w:sz w:val="28"/>
                    </w:rPr>
                    <w:t xml:space="preserve"> их заголовком: «Таблица 1</w:t>
                  </w:r>
                  <w:r w:rsidR="000B3562" w:rsidRPr="00A66549">
                    <w:rPr>
                      <w:color w:val="000000"/>
                      <w:sz w:val="28"/>
                    </w:rPr>
                    <w:t xml:space="preserve"> – </w:t>
                  </w:r>
                  <w:r w:rsidR="000B3562" w:rsidRPr="002E760E">
                    <w:rPr>
                      <w:iCs/>
                      <w:color w:val="000000"/>
                      <w:sz w:val="28"/>
                    </w:rPr>
                    <w:t>Название таблицы</w:t>
                  </w:r>
                  <w:r w:rsidRPr="00A66549">
                    <w:rPr>
                      <w:color w:val="000000"/>
                      <w:sz w:val="28"/>
                    </w:rPr>
                    <w:t>»</w:t>
                  </w:r>
                  <w:r w:rsidR="00AF25C5" w:rsidRPr="00A66549">
                    <w:rPr>
                      <w:color w:val="000000"/>
                      <w:sz w:val="28"/>
                    </w:rPr>
                    <w:t>.</w:t>
                  </w:r>
                  <w:r w:rsidRPr="00A66549">
                    <w:rPr>
                      <w:color w:val="000000"/>
                      <w:sz w:val="28"/>
                    </w:rPr>
                    <w:t xml:space="preserve"> На </w:t>
                  </w:r>
                  <w:r w:rsidR="00AF25C5" w:rsidRPr="00A66549">
                    <w:rPr>
                      <w:color w:val="000000"/>
                      <w:sz w:val="28"/>
                    </w:rPr>
                    <w:t>все</w:t>
                  </w:r>
                  <w:r w:rsidRPr="00A66549">
                    <w:rPr>
                      <w:color w:val="000000"/>
                      <w:sz w:val="28"/>
                    </w:rPr>
                    <w:t xml:space="preserve"> таблицы дол</w:t>
                  </w:r>
                  <w:r w:rsidRPr="00A66549">
                    <w:rPr>
                      <w:color w:val="000000"/>
                      <w:sz w:val="28"/>
                    </w:rPr>
                    <w:t>ж</w:t>
                  </w:r>
                  <w:r w:rsidRPr="00A66549">
                    <w:rPr>
                      <w:color w:val="000000"/>
                      <w:sz w:val="28"/>
                    </w:rPr>
                    <w:t>ны быть сделаны ссылки в текст</w:t>
                  </w:r>
                  <w:r w:rsidR="00AF25C5" w:rsidRPr="00A66549">
                    <w:rPr>
                      <w:color w:val="000000"/>
                      <w:sz w:val="28"/>
                    </w:rPr>
                    <w:t>е</w:t>
                  </w:r>
                  <w:r w:rsidRPr="00A66549">
                    <w:rPr>
                      <w:color w:val="000000"/>
                      <w:sz w:val="28"/>
                    </w:rPr>
                    <w:t xml:space="preserve"> отчета. </w:t>
                  </w:r>
                  <w:r w:rsidR="002E760E" w:rsidRPr="002E760E">
                    <w:rPr>
                      <w:sz w:val="28"/>
                      <w:szCs w:val="28"/>
                    </w:rPr>
                    <w:t>Для выделения заголовков, ключевых понятий допускается использование других способов начертания (</w:t>
                  </w:r>
                  <w:r w:rsidR="002E760E" w:rsidRPr="002E760E">
                    <w:rPr>
                      <w:i/>
                      <w:sz w:val="28"/>
                      <w:szCs w:val="28"/>
                    </w:rPr>
                    <w:t>курсив</w:t>
                  </w:r>
                  <w:r w:rsidR="002E760E" w:rsidRPr="002E760E">
                    <w:rPr>
                      <w:sz w:val="28"/>
                      <w:szCs w:val="28"/>
                    </w:rPr>
                    <w:t xml:space="preserve">, </w:t>
                  </w:r>
                  <w:r w:rsidR="002E760E" w:rsidRPr="002E760E">
                    <w:rPr>
                      <w:b/>
                      <w:sz w:val="28"/>
                      <w:szCs w:val="28"/>
                    </w:rPr>
                    <w:t>п</w:t>
                  </w:r>
                  <w:r w:rsidR="002E760E" w:rsidRPr="002E760E">
                    <w:rPr>
                      <w:b/>
                      <w:sz w:val="28"/>
                      <w:szCs w:val="28"/>
                    </w:rPr>
                    <w:t>о</w:t>
                  </w:r>
                  <w:r w:rsidR="002E760E" w:rsidRPr="002E760E">
                    <w:rPr>
                      <w:b/>
                      <w:sz w:val="28"/>
                      <w:szCs w:val="28"/>
                    </w:rPr>
                    <w:t>лужирное</w:t>
                  </w:r>
                  <w:r w:rsidR="002E760E" w:rsidRPr="002E760E">
                    <w:rPr>
                      <w:sz w:val="28"/>
                      <w:szCs w:val="28"/>
                    </w:rPr>
                    <w:t>).</w:t>
                  </w:r>
                </w:p>
              </w:tc>
            </w:tr>
          </w:tbl>
          <w:p w14:paraId="319CE536" w14:textId="77777777" w:rsidR="003900DE" w:rsidRPr="00A66549" w:rsidRDefault="003900DE" w:rsidP="004D5CA3">
            <w:pPr>
              <w:rPr>
                <w:lang w:val="ru-RU"/>
              </w:rPr>
            </w:pPr>
          </w:p>
        </w:tc>
      </w:tr>
      <w:tr w:rsidR="003900DE" w:rsidRPr="00DF56A8" w14:paraId="1EEA52A8" w14:textId="77777777" w:rsidTr="000B4BA1">
        <w:trPr>
          <w:gridAfter w:val="2"/>
          <w:wAfter w:w="1337" w:type="dxa"/>
          <w:trHeight w:val="425"/>
        </w:trPr>
        <w:tc>
          <w:tcPr>
            <w:tcW w:w="10244" w:type="dxa"/>
            <w:gridSpan w:val="8"/>
          </w:tcPr>
          <w:p w14:paraId="1F65FF17" w14:textId="77777777" w:rsidR="002E760E" w:rsidRPr="006C7993" w:rsidRDefault="002E760E" w:rsidP="00C3727A">
            <w:pPr>
              <w:ind w:right="604" w:firstLine="667"/>
              <w:jc w:val="both"/>
              <w:rPr>
                <w:sz w:val="28"/>
                <w:szCs w:val="28"/>
                <w:lang w:val="ru-RU"/>
              </w:rPr>
            </w:pPr>
            <w:r w:rsidRPr="006C7993">
              <w:rPr>
                <w:sz w:val="28"/>
                <w:szCs w:val="28"/>
                <w:lang w:val="ru-RU"/>
              </w:rPr>
              <w:lastRenderedPageBreak/>
              <w:t xml:space="preserve">Инициалы нельзя отрывать от фамилии и всегда следует размещать перед </w:t>
            </w:r>
            <w:r w:rsidRPr="006C7993">
              <w:rPr>
                <w:sz w:val="28"/>
                <w:szCs w:val="28"/>
                <w:lang w:val="ru-RU"/>
              </w:rPr>
              <w:lastRenderedPageBreak/>
              <w:t>фамилией, а не наоборот (исключением являются библиографические опис</w:t>
            </w:r>
            <w:r w:rsidRPr="006C7993">
              <w:rPr>
                <w:sz w:val="28"/>
                <w:szCs w:val="28"/>
                <w:lang w:val="ru-RU"/>
              </w:rPr>
              <w:t>а</w:t>
            </w:r>
            <w:r w:rsidRPr="006C7993">
              <w:rPr>
                <w:sz w:val="28"/>
                <w:szCs w:val="28"/>
                <w:lang w:val="ru-RU"/>
              </w:rPr>
              <w:t xml:space="preserve">ния, </w:t>
            </w:r>
            <w:proofErr w:type="spellStart"/>
            <w:r w:rsidRPr="006C7993">
              <w:rPr>
                <w:sz w:val="28"/>
                <w:szCs w:val="28"/>
                <w:lang w:val="ru-RU"/>
              </w:rPr>
              <w:t>внутритекстовые</w:t>
            </w:r>
            <w:proofErr w:type="spellEnd"/>
            <w:r w:rsidRPr="006C7993">
              <w:rPr>
                <w:sz w:val="28"/>
                <w:szCs w:val="28"/>
                <w:lang w:val="ru-RU"/>
              </w:rPr>
              <w:t xml:space="preserve"> и подстрочные примечания, в которых инициалы ставя</w:t>
            </w:r>
            <w:r w:rsidRPr="006C7993">
              <w:rPr>
                <w:sz w:val="28"/>
                <w:szCs w:val="28"/>
                <w:lang w:val="ru-RU"/>
              </w:rPr>
              <w:t>т</w:t>
            </w:r>
            <w:r w:rsidRPr="006C7993">
              <w:rPr>
                <w:sz w:val="28"/>
                <w:szCs w:val="28"/>
                <w:lang w:val="ru-RU"/>
              </w:rPr>
              <w:t>ся всегда после фамилии).</w:t>
            </w:r>
          </w:p>
          <w:p w14:paraId="0E94FA60" w14:textId="77777777" w:rsidR="002E760E" w:rsidRPr="00F70F3D" w:rsidRDefault="002E760E" w:rsidP="00F70F3D">
            <w:pPr>
              <w:pStyle w:val="af"/>
              <w:spacing w:after="0"/>
              <w:ind w:right="604" w:firstLine="709"/>
              <w:jc w:val="center"/>
              <w:rPr>
                <w:i/>
                <w:sz w:val="28"/>
                <w:szCs w:val="28"/>
                <w:lang w:val="ru-RU"/>
              </w:rPr>
            </w:pPr>
            <w:r w:rsidRPr="00F70F3D">
              <w:rPr>
                <w:i/>
                <w:sz w:val="28"/>
                <w:szCs w:val="28"/>
                <w:lang w:val="ru-RU"/>
              </w:rPr>
              <w:t>Формулы</w:t>
            </w:r>
          </w:p>
          <w:p w14:paraId="1B6293FE" w14:textId="77777777" w:rsidR="00F70F3D" w:rsidRPr="00F70F3D" w:rsidRDefault="00F70F3D" w:rsidP="00F70F3D">
            <w:pPr>
              <w:pStyle w:val="Normal"/>
              <w:ind w:firstLine="709"/>
              <w:jc w:val="both"/>
              <w:rPr>
                <w:sz w:val="28"/>
                <w:szCs w:val="28"/>
              </w:rPr>
            </w:pPr>
            <w:r w:rsidRPr="00F70F3D">
              <w:rPr>
                <w:sz w:val="28"/>
                <w:szCs w:val="28"/>
              </w:rPr>
              <w:t>Для ввода формул целесообразно использовать редакторы формул (</w:t>
            </w:r>
            <w:r w:rsidRPr="00F70F3D">
              <w:rPr>
                <w:sz w:val="28"/>
                <w:szCs w:val="28"/>
                <w:lang w:val="en-US"/>
              </w:rPr>
              <w:t>Microsoft</w:t>
            </w:r>
            <w:r w:rsidRPr="00F70F3D">
              <w:rPr>
                <w:sz w:val="28"/>
                <w:szCs w:val="28"/>
              </w:rPr>
              <w:t xml:space="preserve"> </w:t>
            </w:r>
            <w:r w:rsidRPr="00F70F3D">
              <w:rPr>
                <w:sz w:val="28"/>
                <w:szCs w:val="28"/>
                <w:lang w:val="en-US"/>
              </w:rPr>
              <w:t>Equation</w:t>
            </w:r>
            <w:r w:rsidRPr="00F70F3D">
              <w:rPr>
                <w:sz w:val="28"/>
                <w:szCs w:val="28"/>
              </w:rPr>
              <w:t xml:space="preserve"> 3.0 или </w:t>
            </w:r>
            <w:r w:rsidRPr="00F70F3D">
              <w:rPr>
                <w:sz w:val="28"/>
                <w:szCs w:val="28"/>
                <w:lang w:val="en-US"/>
              </w:rPr>
              <w:t>Microsoft</w:t>
            </w:r>
            <w:r w:rsidRPr="00F70F3D">
              <w:rPr>
                <w:sz w:val="28"/>
                <w:szCs w:val="28"/>
              </w:rPr>
              <w:t xml:space="preserve"> </w:t>
            </w:r>
            <w:proofErr w:type="spellStart"/>
            <w:r w:rsidRPr="00F70F3D">
              <w:rPr>
                <w:sz w:val="28"/>
                <w:szCs w:val="28"/>
                <w:lang w:val="en-US"/>
              </w:rPr>
              <w:t>MathType</w:t>
            </w:r>
            <w:proofErr w:type="spellEnd"/>
            <w:r w:rsidRPr="00F70F3D">
              <w:rPr>
                <w:sz w:val="28"/>
                <w:szCs w:val="28"/>
              </w:rPr>
              <w:t>).</w:t>
            </w:r>
          </w:p>
          <w:p w14:paraId="2FD44427" w14:textId="77777777" w:rsidR="00F70F3D" w:rsidRPr="00F70F3D" w:rsidRDefault="00F70F3D" w:rsidP="00F70F3D">
            <w:pPr>
              <w:pStyle w:val="af"/>
              <w:ind w:left="709"/>
              <w:jc w:val="both"/>
              <w:rPr>
                <w:sz w:val="28"/>
                <w:szCs w:val="28"/>
              </w:rPr>
            </w:pPr>
            <w:proofErr w:type="spellStart"/>
            <w:r w:rsidRPr="00F70F3D">
              <w:rPr>
                <w:sz w:val="28"/>
                <w:szCs w:val="28"/>
              </w:rPr>
              <w:t>Формулы</w:t>
            </w:r>
            <w:proofErr w:type="spellEnd"/>
            <w:r w:rsidRPr="00F70F3D">
              <w:rPr>
                <w:sz w:val="28"/>
                <w:szCs w:val="28"/>
              </w:rPr>
              <w:t xml:space="preserve"> </w:t>
            </w:r>
            <w:proofErr w:type="spellStart"/>
            <w:r w:rsidRPr="00F70F3D">
              <w:rPr>
                <w:sz w:val="28"/>
                <w:szCs w:val="28"/>
              </w:rPr>
              <w:t>могут</w:t>
            </w:r>
            <w:proofErr w:type="spellEnd"/>
            <w:r w:rsidRPr="00F70F3D">
              <w:rPr>
                <w:sz w:val="28"/>
                <w:szCs w:val="28"/>
              </w:rPr>
              <w:t xml:space="preserve"> </w:t>
            </w:r>
            <w:proofErr w:type="spellStart"/>
            <w:r w:rsidRPr="00F70F3D">
              <w:rPr>
                <w:sz w:val="28"/>
                <w:szCs w:val="28"/>
              </w:rPr>
              <w:t>размещаться</w:t>
            </w:r>
            <w:proofErr w:type="spellEnd"/>
            <w:r w:rsidRPr="00F70F3D">
              <w:rPr>
                <w:sz w:val="28"/>
                <w:szCs w:val="28"/>
              </w:rPr>
              <w:t>:</w:t>
            </w:r>
          </w:p>
          <w:p w14:paraId="7D474D94" w14:textId="77777777" w:rsidR="00F70F3D" w:rsidRPr="00F70F3D" w:rsidRDefault="00F70F3D" w:rsidP="00F70F3D">
            <w:pPr>
              <w:numPr>
                <w:ilvl w:val="0"/>
                <w:numId w:val="33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F70F3D">
              <w:rPr>
                <w:sz w:val="28"/>
                <w:szCs w:val="28"/>
                <w:lang w:val="ru-RU"/>
              </w:rPr>
              <w:t>в центре отдельной строки (нумерованные наиболее важные);</w:t>
            </w:r>
            <w:proofErr w:type="gramEnd"/>
          </w:p>
          <w:p w14:paraId="3378168F" w14:textId="77777777" w:rsidR="00F70F3D" w:rsidRPr="00F70F3D" w:rsidRDefault="00F70F3D" w:rsidP="00F70F3D">
            <w:pPr>
              <w:numPr>
                <w:ilvl w:val="0"/>
                <w:numId w:val="33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z w:val="28"/>
                <w:szCs w:val="28"/>
                <w:lang w:val="ru-RU"/>
              </w:rPr>
            </w:pPr>
            <w:r w:rsidRPr="00F70F3D">
              <w:rPr>
                <w:sz w:val="28"/>
                <w:szCs w:val="28"/>
                <w:lang w:val="ru-RU"/>
              </w:rPr>
              <w:t>на одной строке несколько формул (короткие однотипные формулы), разд</w:t>
            </w:r>
            <w:r w:rsidRPr="00F70F3D">
              <w:rPr>
                <w:sz w:val="28"/>
                <w:szCs w:val="28"/>
                <w:lang w:val="ru-RU"/>
              </w:rPr>
              <w:t>е</w:t>
            </w:r>
            <w:r w:rsidRPr="00F70F3D">
              <w:rPr>
                <w:sz w:val="28"/>
                <w:szCs w:val="28"/>
                <w:lang w:val="ru-RU"/>
              </w:rPr>
              <w:t>ленные запятыми или точкой с запятой;</w:t>
            </w:r>
          </w:p>
          <w:p w14:paraId="21064617" w14:textId="77777777" w:rsidR="00F70F3D" w:rsidRPr="00F70F3D" w:rsidRDefault="00F70F3D" w:rsidP="00F70F3D">
            <w:pPr>
              <w:numPr>
                <w:ilvl w:val="0"/>
                <w:numId w:val="33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F70F3D">
              <w:rPr>
                <w:sz w:val="28"/>
                <w:szCs w:val="28"/>
                <w:lang w:val="ru-RU"/>
              </w:rPr>
              <w:t>внутри текста (небольшие, несложные и не имеющие самостоятельного зн</w:t>
            </w:r>
            <w:r w:rsidRPr="00F70F3D">
              <w:rPr>
                <w:sz w:val="28"/>
                <w:szCs w:val="28"/>
                <w:lang w:val="ru-RU"/>
              </w:rPr>
              <w:t>а</w:t>
            </w:r>
            <w:r w:rsidRPr="00F70F3D">
              <w:rPr>
                <w:sz w:val="28"/>
                <w:szCs w:val="28"/>
                <w:lang w:val="ru-RU"/>
              </w:rPr>
              <w:t>чения), например:</w:t>
            </w:r>
            <w:proofErr w:type="gramEnd"/>
          </w:p>
          <w:p w14:paraId="08BBA78B" w14:textId="77777777" w:rsidR="00F70F3D" w:rsidRPr="00F70F3D" w:rsidRDefault="00F70F3D" w:rsidP="00F70F3D">
            <w:pPr>
              <w:pStyle w:val="af"/>
              <w:spacing w:before="120"/>
              <w:ind w:firstLine="3600"/>
              <w:rPr>
                <w:sz w:val="28"/>
                <w:szCs w:val="28"/>
                <w:lang w:val="ru-RU"/>
              </w:rPr>
            </w:pPr>
            <w:r w:rsidRPr="00F70F3D">
              <w:rPr>
                <w:position w:val="-24"/>
                <w:sz w:val="28"/>
                <w:szCs w:val="28"/>
              </w:rPr>
              <w:object w:dxaOrig="1260" w:dyaOrig="960" w14:anchorId="44A0F1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9.75pt;height:69.2pt" o:ole="" filled="t">
                  <v:imagedata r:id="rId11" o:title=""/>
                </v:shape>
                <o:OLEObject Type="Embed" ProgID="Equation.3" ShapeID="_x0000_i1025" DrawAspect="Content" ObjectID="_1845810320" r:id="rId12"/>
              </w:object>
            </w:r>
            <w:r w:rsidRPr="00F70F3D">
              <w:rPr>
                <w:sz w:val="28"/>
                <w:szCs w:val="28"/>
                <w:lang w:val="ru-RU"/>
              </w:rPr>
              <w:t xml:space="preserve">,                                      </w:t>
            </w:r>
            <w:r w:rsidRPr="00F70F3D">
              <w:rPr>
                <w:rFonts w:ascii="Arial" w:hAnsi="Arial" w:cs="Arial"/>
                <w:sz w:val="28"/>
                <w:szCs w:val="28"/>
                <w:lang w:val="ru-RU"/>
              </w:rPr>
              <w:t>(1)</w:t>
            </w:r>
          </w:p>
          <w:p w14:paraId="2217220A" w14:textId="77777777" w:rsidR="00F70F3D" w:rsidRPr="00F70F3D" w:rsidRDefault="00F70F3D" w:rsidP="00F70F3D">
            <w:pPr>
              <w:pStyle w:val="af"/>
              <w:spacing w:before="120"/>
              <w:rPr>
                <w:sz w:val="28"/>
                <w:szCs w:val="28"/>
                <w:lang w:val="ru-RU"/>
              </w:rPr>
            </w:pPr>
            <w:r w:rsidRPr="00F70F3D">
              <w:rPr>
                <w:sz w:val="28"/>
                <w:szCs w:val="28"/>
                <w:lang w:val="ru-RU"/>
              </w:rPr>
              <w:t xml:space="preserve">                    </w:t>
            </w:r>
            <w:r w:rsidRPr="00F70F3D">
              <w:rPr>
                <w:position w:val="-6"/>
                <w:sz w:val="28"/>
                <w:szCs w:val="28"/>
              </w:rPr>
              <w:object w:dxaOrig="1660" w:dyaOrig="320" w14:anchorId="6D58B7E1">
                <v:shape id="_x0000_i1026" type="#_x0000_t75" style="width:104.75pt;height:21.5pt" o:ole="" filled="t">
                  <v:imagedata r:id="rId13" o:title=""/>
                </v:shape>
                <o:OLEObject Type="Embed" ProgID="Equation.3" ShapeID="_x0000_i1026" DrawAspect="Content" ObjectID="_1845810321" r:id="rId14"/>
              </w:object>
            </w:r>
            <w:r w:rsidRPr="00F70F3D">
              <w:rPr>
                <w:sz w:val="28"/>
                <w:szCs w:val="28"/>
                <w:lang w:val="ru-RU"/>
              </w:rPr>
              <w:t xml:space="preserve">,      </w:t>
            </w:r>
            <w:r w:rsidRPr="00F70F3D">
              <w:rPr>
                <w:position w:val="-12"/>
                <w:sz w:val="28"/>
                <w:szCs w:val="28"/>
              </w:rPr>
              <w:object w:dxaOrig="2540" w:dyaOrig="460" w14:anchorId="7F9321EE">
                <v:shape id="_x0000_i1027" type="#_x0000_t75" style="width:159.9pt;height:29pt" o:ole="" filled="t">
                  <v:imagedata r:id="rId15" o:title=""/>
                </v:shape>
                <o:OLEObject Type="Embed" ProgID="Equation.3" ShapeID="_x0000_i1027" DrawAspect="Content" ObjectID="_1845810322" r:id="rId16"/>
              </w:object>
            </w:r>
            <w:r w:rsidRPr="00F70F3D">
              <w:rPr>
                <w:sz w:val="28"/>
                <w:szCs w:val="28"/>
                <w:lang w:val="ru-RU"/>
              </w:rPr>
              <w:t xml:space="preserve">.              </w:t>
            </w:r>
            <w:r w:rsidRPr="00F70F3D">
              <w:rPr>
                <w:rFonts w:ascii="Arial" w:hAnsi="Arial" w:cs="Arial"/>
                <w:sz w:val="28"/>
                <w:szCs w:val="28"/>
                <w:lang w:val="ru-RU"/>
              </w:rPr>
              <w:t>(2)</w:t>
            </w:r>
          </w:p>
          <w:p w14:paraId="6C81A95B" w14:textId="77777777" w:rsidR="00F70F3D" w:rsidRPr="00F70F3D" w:rsidRDefault="00F70F3D" w:rsidP="00F70F3D">
            <w:pPr>
              <w:pStyle w:val="Normal"/>
              <w:ind w:firstLine="709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14:paraId="454AEC16" w14:textId="77777777" w:rsidR="00F70F3D" w:rsidRPr="00F70F3D" w:rsidRDefault="00F70F3D" w:rsidP="00F70F3D">
            <w:pPr>
              <w:pStyle w:val="Normal"/>
              <w:ind w:firstLine="709"/>
              <w:jc w:val="both"/>
              <w:rPr>
                <w:spacing w:val="-6"/>
                <w:sz w:val="28"/>
                <w:szCs w:val="28"/>
              </w:rPr>
            </w:pPr>
            <w:r w:rsidRPr="00F70F3D">
              <w:rPr>
                <w:sz w:val="28"/>
                <w:szCs w:val="28"/>
              </w:rPr>
              <w:t xml:space="preserve">Если формула не помещается в одной строке, ее следует переносить на </w:t>
            </w:r>
            <w:r w:rsidRPr="00F70F3D">
              <w:rPr>
                <w:sz w:val="28"/>
                <w:szCs w:val="28"/>
              </w:rPr>
              <w:br/>
              <w:t xml:space="preserve">другую: </w:t>
            </w:r>
          </w:p>
          <w:p w14:paraId="664FF4B6" w14:textId="77777777" w:rsidR="00F70F3D" w:rsidRPr="00F70F3D" w:rsidRDefault="00F70F3D" w:rsidP="00F70F3D">
            <w:pPr>
              <w:numPr>
                <w:ilvl w:val="0"/>
                <w:numId w:val="33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z w:val="28"/>
                <w:szCs w:val="28"/>
                <w:lang w:val="ru-RU"/>
              </w:rPr>
            </w:pPr>
            <w:r w:rsidRPr="00F70F3D">
              <w:rPr>
                <w:sz w:val="28"/>
                <w:szCs w:val="28"/>
                <w:lang w:val="ru-RU"/>
              </w:rPr>
              <w:t>в первую очередь на знаках отношения между левой и правой частями фо</w:t>
            </w:r>
            <w:r w:rsidRPr="00F70F3D">
              <w:rPr>
                <w:sz w:val="28"/>
                <w:szCs w:val="28"/>
                <w:lang w:val="ru-RU"/>
              </w:rPr>
              <w:t>р</w:t>
            </w:r>
            <w:r w:rsidRPr="00F70F3D">
              <w:rPr>
                <w:sz w:val="28"/>
                <w:szCs w:val="28"/>
                <w:lang w:val="ru-RU"/>
              </w:rPr>
              <w:t>мулы</w:t>
            </w:r>
            <w:proofErr w:type="gramStart"/>
            <w:r w:rsidRPr="00F70F3D">
              <w:rPr>
                <w:sz w:val="28"/>
                <w:szCs w:val="28"/>
                <w:lang w:val="ru-RU"/>
              </w:rPr>
              <w:t xml:space="preserve"> (&gt;, &lt;, =,  ≥, ≤,  ≠);</w:t>
            </w:r>
            <w:proofErr w:type="gramEnd"/>
          </w:p>
          <w:p w14:paraId="246BD976" w14:textId="77777777" w:rsidR="00F70F3D" w:rsidRPr="00F70F3D" w:rsidRDefault="00F70F3D" w:rsidP="00F70F3D">
            <w:pPr>
              <w:numPr>
                <w:ilvl w:val="0"/>
                <w:numId w:val="33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pacing w:val="-8"/>
                <w:sz w:val="28"/>
                <w:szCs w:val="28"/>
                <w:lang w:val="ru-RU"/>
              </w:rPr>
            </w:pPr>
            <w:r w:rsidRPr="00F70F3D">
              <w:rPr>
                <w:spacing w:val="-8"/>
                <w:sz w:val="28"/>
                <w:szCs w:val="28"/>
                <w:lang w:val="ru-RU"/>
              </w:rPr>
              <w:t xml:space="preserve">во вторую очередь на </w:t>
            </w:r>
            <w:r w:rsidRPr="00F70F3D">
              <w:rPr>
                <w:sz w:val="28"/>
                <w:szCs w:val="28"/>
                <w:lang w:val="ru-RU"/>
              </w:rPr>
              <w:t>знаках</w:t>
            </w:r>
            <w:r w:rsidRPr="00F70F3D">
              <w:rPr>
                <w:spacing w:val="-8"/>
                <w:sz w:val="28"/>
                <w:szCs w:val="28"/>
                <w:lang w:val="ru-RU"/>
              </w:rPr>
              <w:t xml:space="preserve"> «многоточие</w:t>
            </w:r>
            <w:proofErr w:type="gramStart"/>
            <w:r w:rsidRPr="00F70F3D">
              <w:rPr>
                <w:spacing w:val="-8"/>
                <w:sz w:val="28"/>
                <w:szCs w:val="28"/>
                <w:lang w:val="ru-RU"/>
              </w:rPr>
              <w:t xml:space="preserve">» (…), </w:t>
            </w:r>
            <w:proofErr w:type="gramEnd"/>
            <w:r w:rsidRPr="00F70F3D">
              <w:rPr>
                <w:spacing w:val="-8"/>
                <w:sz w:val="28"/>
                <w:szCs w:val="28"/>
                <w:lang w:val="ru-RU"/>
              </w:rPr>
              <w:t>сложения и вычитания (+ и –);</w:t>
            </w:r>
          </w:p>
          <w:p w14:paraId="58825A8F" w14:textId="77777777" w:rsidR="00F70F3D" w:rsidRPr="00F70F3D" w:rsidRDefault="00F70F3D" w:rsidP="00F70F3D">
            <w:pPr>
              <w:numPr>
                <w:ilvl w:val="0"/>
                <w:numId w:val="33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pacing w:val="-8"/>
                <w:sz w:val="28"/>
                <w:szCs w:val="28"/>
                <w:lang w:val="ru-RU"/>
              </w:rPr>
            </w:pPr>
            <w:r w:rsidRPr="00F70F3D">
              <w:rPr>
                <w:sz w:val="28"/>
                <w:szCs w:val="28"/>
                <w:lang w:val="ru-RU"/>
              </w:rPr>
              <w:t>в третью</w:t>
            </w:r>
            <w:r w:rsidRPr="00F70F3D">
              <w:rPr>
                <w:iCs/>
                <w:sz w:val="28"/>
                <w:szCs w:val="28"/>
                <w:lang w:val="ru-RU"/>
              </w:rPr>
              <w:t xml:space="preserve"> очередь</w:t>
            </w:r>
            <w:r w:rsidRPr="00F70F3D">
              <w:rPr>
                <w:sz w:val="28"/>
                <w:szCs w:val="28"/>
                <w:lang w:val="ru-RU"/>
              </w:rPr>
              <w:t xml:space="preserve"> на знаке умножения в виде креста</w:t>
            </w:r>
            <w:proofErr w:type="gramStart"/>
            <w:r w:rsidRPr="00F70F3D">
              <w:rPr>
                <w:sz w:val="28"/>
                <w:szCs w:val="28"/>
                <w:lang w:val="ru-RU"/>
              </w:rPr>
              <w:t xml:space="preserve"> (×).</w:t>
            </w:r>
            <w:proofErr w:type="gramEnd"/>
          </w:p>
          <w:p w14:paraId="1BD8FFDC" w14:textId="77777777" w:rsidR="00F70F3D" w:rsidRPr="00F70F3D" w:rsidRDefault="00F70F3D" w:rsidP="00F70F3D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F70F3D">
              <w:rPr>
                <w:spacing w:val="-6"/>
                <w:sz w:val="28"/>
                <w:szCs w:val="28"/>
                <w:lang w:val="ru-RU"/>
              </w:rPr>
              <w:t xml:space="preserve">          При этом знак, по которому производится </w:t>
            </w:r>
            <w:r w:rsidRPr="00F70F3D">
              <w:rPr>
                <w:sz w:val="28"/>
                <w:szCs w:val="28"/>
                <w:lang w:val="ru-RU"/>
              </w:rPr>
              <w:t>перенос</w:t>
            </w:r>
            <w:r w:rsidRPr="00F70F3D">
              <w:rPr>
                <w:spacing w:val="-6"/>
                <w:sz w:val="28"/>
                <w:szCs w:val="28"/>
                <w:lang w:val="ru-RU"/>
              </w:rPr>
              <w:t xml:space="preserve">, оставляют в конце строки и </w:t>
            </w:r>
            <w:r w:rsidRPr="00F70F3D">
              <w:rPr>
                <w:sz w:val="28"/>
                <w:szCs w:val="28"/>
                <w:lang w:val="ru-RU"/>
              </w:rPr>
              <w:t>повторяют в начале новой строки, на которую перенесена часть формулы</w:t>
            </w:r>
          </w:p>
          <w:p w14:paraId="6EDC6194" w14:textId="77777777" w:rsidR="00F70F3D" w:rsidRPr="00F70F3D" w:rsidRDefault="00F70F3D" w:rsidP="00F70F3D">
            <w:pPr>
              <w:pStyle w:val="Normal"/>
              <w:ind w:firstLine="709"/>
              <w:jc w:val="both"/>
              <w:rPr>
                <w:sz w:val="28"/>
                <w:szCs w:val="28"/>
              </w:rPr>
            </w:pPr>
            <w:r w:rsidRPr="00F70F3D">
              <w:rPr>
                <w:sz w:val="28"/>
                <w:szCs w:val="28"/>
              </w:rPr>
              <w:t>Расшифровку использованных в формулах буквенных обозначений величин следует помещать после формулы, при этом:</w:t>
            </w:r>
          </w:p>
          <w:p w14:paraId="17984F9F" w14:textId="77777777" w:rsidR="00F70F3D" w:rsidRPr="00F70F3D" w:rsidRDefault="00F70F3D" w:rsidP="00F70F3D">
            <w:pPr>
              <w:numPr>
                <w:ilvl w:val="0"/>
                <w:numId w:val="33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z w:val="28"/>
                <w:szCs w:val="28"/>
                <w:lang w:val="ru-RU"/>
              </w:rPr>
            </w:pPr>
            <w:r w:rsidRPr="00F70F3D">
              <w:rPr>
                <w:sz w:val="28"/>
                <w:szCs w:val="28"/>
                <w:lang w:val="ru-RU"/>
              </w:rPr>
              <w:t>расшифровка общепринятых обозначений может быть опущена;</w:t>
            </w:r>
          </w:p>
          <w:p w14:paraId="49334D1F" w14:textId="77777777" w:rsidR="00F70F3D" w:rsidRPr="00F70F3D" w:rsidRDefault="00F70F3D" w:rsidP="00F70F3D">
            <w:pPr>
              <w:numPr>
                <w:ilvl w:val="0"/>
                <w:numId w:val="33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z w:val="28"/>
                <w:szCs w:val="28"/>
                <w:lang w:val="ru-RU"/>
              </w:rPr>
            </w:pPr>
            <w:r w:rsidRPr="00F70F3D">
              <w:rPr>
                <w:sz w:val="28"/>
                <w:szCs w:val="28"/>
                <w:lang w:val="ru-RU"/>
              </w:rPr>
              <w:t>повторяющиеся обозначения могут не расшифровываться, если формулы расположены близко друг к другу;</w:t>
            </w:r>
          </w:p>
          <w:p w14:paraId="5022673E" w14:textId="77777777" w:rsidR="00F70F3D" w:rsidRPr="00F70F3D" w:rsidRDefault="00F70F3D" w:rsidP="00F70F3D">
            <w:pPr>
              <w:numPr>
                <w:ilvl w:val="0"/>
                <w:numId w:val="33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z w:val="28"/>
                <w:szCs w:val="28"/>
                <w:lang w:val="ru-RU"/>
              </w:rPr>
            </w:pPr>
            <w:r w:rsidRPr="00F70F3D">
              <w:rPr>
                <w:sz w:val="28"/>
                <w:szCs w:val="28"/>
                <w:lang w:val="ru-RU"/>
              </w:rPr>
              <w:t>при большом числе формул с повторяющимися обозначениями целесоо</w:t>
            </w:r>
            <w:r w:rsidRPr="00F70F3D">
              <w:rPr>
                <w:sz w:val="28"/>
                <w:szCs w:val="28"/>
                <w:lang w:val="ru-RU"/>
              </w:rPr>
              <w:t>б</w:t>
            </w:r>
            <w:r w:rsidRPr="00F70F3D">
              <w:rPr>
                <w:sz w:val="28"/>
                <w:szCs w:val="28"/>
                <w:lang w:val="ru-RU"/>
              </w:rPr>
              <w:t>разно в начале (или в конце) отчета привести список обозначений с их расшифро</w:t>
            </w:r>
            <w:r w:rsidRPr="00F70F3D">
              <w:rPr>
                <w:sz w:val="28"/>
                <w:szCs w:val="28"/>
                <w:lang w:val="ru-RU"/>
              </w:rPr>
              <w:t>в</w:t>
            </w:r>
            <w:r w:rsidRPr="00F70F3D">
              <w:rPr>
                <w:sz w:val="28"/>
                <w:szCs w:val="28"/>
                <w:lang w:val="ru-RU"/>
              </w:rPr>
              <w:t>кой;</w:t>
            </w:r>
          </w:p>
          <w:p w14:paraId="52DF8C37" w14:textId="77777777" w:rsidR="00F70F3D" w:rsidRPr="00F70F3D" w:rsidRDefault="00F70F3D" w:rsidP="00F70F3D">
            <w:pPr>
              <w:numPr>
                <w:ilvl w:val="0"/>
                <w:numId w:val="33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z w:val="28"/>
                <w:szCs w:val="28"/>
              </w:rPr>
            </w:pPr>
            <w:r w:rsidRPr="00F70F3D">
              <w:rPr>
                <w:sz w:val="28"/>
                <w:szCs w:val="28"/>
                <w:lang w:val="ru-RU"/>
              </w:rPr>
              <w:t>приводимые обозначения символов и числовых коэффициентов следует д</w:t>
            </w:r>
            <w:r w:rsidRPr="00F70F3D">
              <w:rPr>
                <w:sz w:val="28"/>
                <w:szCs w:val="28"/>
                <w:lang w:val="ru-RU"/>
              </w:rPr>
              <w:t>а</w:t>
            </w:r>
            <w:r w:rsidRPr="00F70F3D">
              <w:rPr>
                <w:sz w:val="28"/>
                <w:szCs w:val="28"/>
                <w:lang w:val="ru-RU"/>
              </w:rPr>
              <w:t>вать либо по тексту через запятую или точку с запятой, либо начинать с новой стр</w:t>
            </w:r>
            <w:r w:rsidRPr="00F70F3D">
              <w:rPr>
                <w:sz w:val="28"/>
                <w:szCs w:val="28"/>
                <w:lang w:val="ru-RU"/>
              </w:rPr>
              <w:t>о</w:t>
            </w:r>
            <w:r w:rsidRPr="00F70F3D">
              <w:rPr>
                <w:sz w:val="28"/>
                <w:szCs w:val="28"/>
                <w:lang w:val="ru-RU"/>
              </w:rPr>
              <w:t xml:space="preserve">ки, при этом первую строку пояснения начинать со слова </w:t>
            </w:r>
            <w:r w:rsidRPr="00F70F3D">
              <w:rPr>
                <w:i/>
                <w:iCs/>
                <w:sz w:val="28"/>
                <w:szCs w:val="28"/>
                <w:lang w:val="ru-RU"/>
              </w:rPr>
              <w:t xml:space="preserve">«где» </w:t>
            </w:r>
            <w:r w:rsidRPr="00F70F3D">
              <w:rPr>
                <w:sz w:val="28"/>
                <w:szCs w:val="28"/>
                <w:lang w:val="ru-RU"/>
              </w:rPr>
              <w:t>без двоеточия (или</w:t>
            </w:r>
            <w:r w:rsidRPr="00F70F3D">
              <w:rPr>
                <w:i/>
                <w:iCs/>
                <w:sz w:val="28"/>
                <w:szCs w:val="28"/>
                <w:lang w:val="ru-RU"/>
              </w:rPr>
              <w:t xml:space="preserve"> «здесь»</w:t>
            </w:r>
            <w:r w:rsidRPr="00F70F3D">
              <w:rPr>
                <w:sz w:val="28"/>
                <w:szCs w:val="28"/>
                <w:lang w:val="ru-RU"/>
              </w:rPr>
              <w:t xml:space="preserve">). </w:t>
            </w:r>
            <w:proofErr w:type="spellStart"/>
            <w:r w:rsidRPr="00F70F3D">
              <w:rPr>
                <w:sz w:val="28"/>
                <w:szCs w:val="28"/>
              </w:rPr>
              <w:t>Например</w:t>
            </w:r>
            <w:proofErr w:type="spellEnd"/>
            <w:r w:rsidRPr="00F70F3D">
              <w:rPr>
                <w:sz w:val="28"/>
                <w:szCs w:val="28"/>
              </w:rPr>
              <w:t>:</w:t>
            </w:r>
          </w:p>
          <w:p w14:paraId="6512F9E3" w14:textId="77777777" w:rsidR="00F70F3D" w:rsidRPr="00F70F3D" w:rsidRDefault="00F70F3D" w:rsidP="00F70F3D">
            <w:pPr>
              <w:pStyle w:val="af"/>
              <w:spacing w:before="120"/>
              <w:rPr>
                <w:sz w:val="28"/>
                <w:szCs w:val="28"/>
                <w:lang w:val="ru-RU"/>
              </w:rPr>
            </w:pPr>
            <w:r w:rsidRPr="00F70F3D">
              <w:rPr>
                <w:sz w:val="28"/>
                <w:szCs w:val="28"/>
              </w:rPr>
              <w:lastRenderedPageBreak/>
              <w:t xml:space="preserve">                                             </w:t>
            </w:r>
            <w:r w:rsidRPr="00F70F3D">
              <w:rPr>
                <w:position w:val="-22"/>
                <w:sz w:val="28"/>
                <w:szCs w:val="28"/>
              </w:rPr>
              <w:object w:dxaOrig="1160" w:dyaOrig="999" w14:anchorId="4A899694">
                <v:shape id="_x0000_i1028" type="#_x0000_t75" style="width:81.35pt;height:66.4pt" o:ole="" filled="t">
                  <v:imagedata r:id="rId17" o:title=""/>
                </v:shape>
                <o:OLEObject Type="Embed" ProgID="Equation.3" ShapeID="_x0000_i1028" DrawAspect="Content" ObjectID="_1845810323" r:id="rId18"/>
              </w:object>
            </w:r>
            <w:r w:rsidRPr="00F70F3D">
              <w:rPr>
                <w:sz w:val="28"/>
                <w:szCs w:val="28"/>
                <w:lang w:val="ru-RU"/>
              </w:rPr>
              <w:t xml:space="preserve">,                                               </w:t>
            </w:r>
            <w:r w:rsidRPr="00F70F3D">
              <w:rPr>
                <w:rFonts w:ascii="Arial" w:hAnsi="Arial" w:cs="Arial"/>
                <w:sz w:val="28"/>
                <w:szCs w:val="28"/>
                <w:lang w:val="ru-RU"/>
              </w:rPr>
              <w:t>(3)</w:t>
            </w:r>
          </w:p>
          <w:p w14:paraId="7BF55F0B" w14:textId="2409667D" w:rsidR="002E760E" w:rsidRPr="00F70F3D" w:rsidRDefault="00F70F3D" w:rsidP="00F70F3D">
            <w:pPr>
              <w:pStyle w:val="af"/>
              <w:spacing w:after="0"/>
              <w:ind w:right="604"/>
              <w:jc w:val="both"/>
              <w:rPr>
                <w:sz w:val="28"/>
                <w:szCs w:val="28"/>
                <w:lang w:val="ru-RU"/>
              </w:rPr>
            </w:pPr>
            <w:r w:rsidRPr="00F70F3D">
              <w:rPr>
                <w:sz w:val="28"/>
                <w:szCs w:val="28"/>
                <w:lang w:val="ru-RU"/>
              </w:rPr>
              <w:t xml:space="preserve">где </w:t>
            </w:r>
            <w:proofErr w:type="spellStart"/>
            <w:r w:rsidRPr="00F70F3D">
              <w:rPr>
                <w:i/>
                <w:sz w:val="28"/>
                <w:szCs w:val="28"/>
                <w:lang w:val="ru-RU"/>
              </w:rPr>
              <w:t>С</w:t>
            </w:r>
            <w:r w:rsidRPr="00F70F3D">
              <w:rPr>
                <w:i/>
                <w:sz w:val="28"/>
                <w:szCs w:val="28"/>
                <w:vertAlign w:val="subscript"/>
                <w:lang w:val="ru-RU"/>
              </w:rPr>
              <w:t>ср</w:t>
            </w:r>
            <w:proofErr w:type="spellEnd"/>
            <w:r w:rsidRPr="00F70F3D">
              <w:rPr>
                <w:i/>
                <w:sz w:val="28"/>
                <w:szCs w:val="28"/>
                <w:vertAlign w:val="subscript"/>
                <w:lang w:val="ru-RU"/>
              </w:rPr>
              <w:t xml:space="preserve"> </w:t>
            </w:r>
            <w:r w:rsidRPr="00F70F3D">
              <w:rPr>
                <w:i/>
                <w:sz w:val="28"/>
                <w:szCs w:val="28"/>
                <w:lang w:val="ru-RU"/>
              </w:rPr>
              <w:t xml:space="preserve">– </w:t>
            </w:r>
            <w:r w:rsidRPr="00F70F3D">
              <w:rPr>
                <w:sz w:val="28"/>
                <w:szCs w:val="28"/>
                <w:lang w:val="ru-RU"/>
              </w:rPr>
              <w:t xml:space="preserve">средняя стоимость товаров; </w:t>
            </w:r>
            <w:proofErr w:type="spellStart"/>
            <w:r w:rsidRPr="00F70F3D">
              <w:rPr>
                <w:sz w:val="28"/>
                <w:szCs w:val="28"/>
              </w:rPr>
              <w:t>i</w:t>
            </w:r>
            <w:proofErr w:type="spellEnd"/>
            <w:r w:rsidRPr="00F70F3D">
              <w:rPr>
                <w:sz w:val="28"/>
                <w:szCs w:val="28"/>
                <w:lang w:val="ru-RU"/>
              </w:rPr>
              <w:t xml:space="preserve"> – порядковый номер товара, </w:t>
            </w:r>
            <w:r w:rsidRPr="00F70F3D">
              <w:rPr>
                <w:i/>
                <w:sz w:val="28"/>
                <w:szCs w:val="28"/>
              </w:rPr>
              <w:t>N</w:t>
            </w:r>
            <w:r w:rsidRPr="00F70F3D">
              <w:rPr>
                <w:sz w:val="28"/>
                <w:szCs w:val="28"/>
                <w:lang w:val="ru-RU"/>
              </w:rPr>
              <w:t xml:space="preserve"> – колич</w:t>
            </w:r>
            <w:r w:rsidRPr="00F70F3D">
              <w:rPr>
                <w:sz w:val="28"/>
                <w:szCs w:val="28"/>
                <w:lang w:val="ru-RU"/>
              </w:rPr>
              <w:t>е</w:t>
            </w:r>
            <w:r w:rsidRPr="00F70F3D">
              <w:rPr>
                <w:sz w:val="28"/>
                <w:szCs w:val="28"/>
                <w:lang w:val="ru-RU"/>
              </w:rPr>
              <w:t xml:space="preserve">ство товаров; </w:t>
            </w:r>
            <w:r w:rsidRPr="00F70F3D">
              <w:rPr>
                <w:i/>
                <w:sz w:val="28"/>
                <w:szCs w:val="28"/>
                <w:lang w:val="ru-RU"/>
              </w:rPr>
              <w:t>С</w:t>
            </w:r>
            <w:proofErr w:type="spellStart"/>
            <w:proofErr w:type="gramStart"/>
            <w:r w:rsidRPr="00F70F3D">
              <w:rPr>
                <w:i/>
                <w:sz w:val="28"/>
                <w:szCs w:val="28"/>
                <w:vertAlign w:val="subscript"/>
              </w:rPr>
              <w:t>i</w:t>
            </w:r>
            <w:proofErr w:type="spellEnd"/>
            <w:proofErr w:type="gramEnd"/>
            <w:r w:rsidRPr="00F70F3D">
              <w:rPr>
                <w:i/>
                <w:sz w:val="28"/>
                <w:szCs w:val="28"/>
                <w:vertAlign w:val="subscript"/>
                <w:lang w:val="ru-RU"/>
              </w:rPr>
              <w:t xml:space="preserve"> </w:t>
            </w:r>
            <w:r w:rsidRPr="00F70F3D">
              <w:rPr>
                <w:sz w:val="28"/>
                <w:szCs w:val="28"/>
                <w:lang w:val="ru-RU"/>
              </w:rPr>
              <w:t xml:space="preserve">– стоимость </w:t>
            </w:r>
            <w:proofErr w:type="spellStart"/>
            <w:r w:rsidRPr="00F70F3D">
              <w:rPr>
                <w:i/>
                <w:sz w:val="28"/>
                <w:szCs w:val="28"/>
              </w:rPr>
              <w:t>i</w:t>
            </w:r>
            <w:proofErr w:type="spellEnd"/>
            <w:r w:rsidRPr="00F70F3D">
              <w:rPr>
                <w:sz w:val="28"/>
                <w:szCs w:val="28"/>
                <w:lang w:val="ru-RU"/>
              </w:rPr>
              <w:t>-го товара</w:t>
            </w:r>
            <w:r w:rsidR="002E760E" w:rsidRPr="00F70F3D">
              <w:rPr>
                <w:sz w:val="28"/>
                <w:szCs w:val="28"/>
                <w:lang w:val="ru-RU"/>
              </w:rPr>
              <w:t xml:space="preserve"> </w:t>
            </w:r>
          </w:p>
          <w:p w14:paraId="35256719" w14:textId="77777777" w:rsidR="002E760E" w:rsidRPr="00F70F3D" w:rsidRDefault="002E760E" w:rsidP="009110AE">
            <w:pPr>
              <w:pStyle w:val="a6"/>
              <w:spacing w:after="0" w:line="240" w:lineRule="auto"/>
              <w:ind w:left="1044"/>
              <w:contextualSpacing w:val="0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14:paraId="76F10BB6" w14:textId="77777777" w:rsidR="002E760E" w:rsidRPr="009110AE" w:rsidRDefault="002E760E" w:rsidP="00F70F3D">
            <w:pPr>
              <w:pStyle w:val="af"/>
              <w:spacing w:after="0"/>
              <w:ind w:firstLine="709"/>
              <w:jc w:val="center"/>
              <w:rPr>
                <w:i/>
                <w:sz w:val="28"/>
                <w:szCs w:val="28"/>
                <w:lang w:val="ru-RU"/>
              </w:rPr>
            </w:pPr>
            <w:r w:rsidRPr="009110AE">
              <w:rPr>
                <w:i/>
                <w:sz w:val="28"/>
                <w:szCs w:val="28"/>
                <w:lang w:val="ru-RU"/>
              </w:rPr>
              <w:t>Таблицы</w:t>
            </w:r>
          </w:p>
          <w:p w14:paraId="3280C127" w14:textId="77777777" w:rsidR="00F70F3D" w:rsidRPr="00F70F3D" w:rsidRDefault="00F70F3D" w:rsidP="00F70F3D">
            <w:pPr>
              <w:pStyle w:val="af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F70F3D">
              <w:rPr>
                <w:sz w:val="28"/>
                <w:szCs w:val="28"/>
                <w:lang w:val="ru-RU"/>
              </w:rPr>
              <w:t xml:space="preserve">В отчете следует использовать таблицы, они помогают систематизировать, </w:t>
            </w:r>
            <w:proofErr w:type="gramStart"/>
            <w:r w:rsidRPr="00F70F3D">
              <w:rPr>
                <w:sz w:val="28"/>
                <w:szCs w:val="28"/>
                <w:lang w:val="ru-RU"/>
              </w:rPr>
              <w:t>структурировать и наглядно представлять</w:t>
            </w:r>
            <w:proofErr w:type="gramEnd"/>
            <w:r w:rsidRPr="00F70F3D">
              <w:rPr>
                <w:sz w:val="28"/>
                <w:szCs w:val="28"/>
                <w:lang w:val="ru-RU"/>
              </w:rPr>
              <w:t xml:space="preserve"> данные. Информация в таблицах должна быть существенной, сопоставимой, достоверной, определенной и т.д.</w:t>
            </w:r>
          </w:p>
          <w:p w14:paraId="107EC1AC" w14:textId="77777777" w:rsidR="00F70F3D" w:rsidRPr="00F70F3D" w:rsidRDefault="00F70F3D" w:rsidP="00F70F3D">
            <w:pPr>
              <w:pStyle w:val="Normal"/>
              <w:tabs>
                <w:tab w:val="left" w:pos="0"/>
              </w:tabs>
              <w:spacing w:line="252" w:lineRule="auto"/>
              <w:ind w:firstLine="709"/>
              <w:jc w:val="both"/>
              <w:rPr>
                <w:sz w:val="28"/>
                <w:szCs w:val="28"/>
              </w:rPr>
            </w:pPr>
            <w:r w:rsidRPr="00F70F3D">
              <w:rPr>
                <w:sz w:val="28"/>
                <w:szCs w:val="28"/>
              </w:rPr>
              <w:t xml:space="preserve">Размер шрифта внутри таблиц может быть уменьшен до 10-12 </w:t>
            </w:r>
            <w:proofErr w:type="spellStart"/>
            <w:r w:rsidRPr="00F70F3D">
              <w:rPr>
                <w:sz w:val="28"/>
                <w:szCs w:val="28"/>
              </w:rPr>
              <w:t>пт</w:t>
            </w:r>
            <w:proofErr w:type="spellEnd"/>
            <w:r w:rsidRPr="00F70F3D">
              <w:rPr>
                <w:sz w:val="28"/>
                <w:szCs w:val="28"/>
              </w:rPr>
              <w:t>, межстро</w:t>
            </w:r>
            <w:r w:rsidRPr="00F70F3D">
              <w:rPr>
                <w:sz w:val="28"/>
                <w:szCs w:val="28"/>
              </w:rPr>
              <w:t>ч</w:t>
            </w:r>
            <w:r w:rsidRPr="00F70F3D">
              <w:rPr>
                <w:sz w:val="28"/>
                <w:szCs w:val="28"/>
              </w:rPr>
              <w:t>ный интервал – одинарный.</w:t>
            </w:r>
          </w:p>
          <w:p w14:paraId="69D8A86B" w14:textId="77777777" w:rsidR="00F70F3D" w:rsidRPr="00F70F3D" w:rsidRDefault="00F70F3D" w:rsidP="00F70F3D">
            <w:pPr>
              <w:pStyle w:val="Normal"/>
              <w:tabs>
                <w:tab w:val="left" w:pos="0"/>
              </w:tabs>
              <w:spacing w:line="252" w:lineRule="auto"/>
              <w:ind w:firstLine="709"/>
              <w:jc w:val="both"/>
              <w:rPr>
                <w:sz w:val="28"/>
                <w:szCs w:val="28"/>
              </w:rPr>
            </w:pPr>
            <w:r w:rsidRPr="00F70F3D">
              <w:rPr>
                <w:sz w:val="28"/>
                <w:szCs w:val="28"/>
              </w:rPr>
              <w:t xml:space="preserve">Нумерацию таблиц рекомендуется осуществлять в пределах раздела, в этом случае первая цифра указывает номер раздела, а вторая – номер таблицы. </w:t>
            </w:r>
          </w:p>
          <w:p w14:paraId="37C1EEE8" w14:textId="77777777" w:rsidR="00F70F3D" w:rsidRPr="00F70F3D" w:rsidRDefault="00F70F3D" w:rsidP="00F70F3D">
            <w:pPr>
              <w:pStyle w:val="Normal"/>
              <w:tabs>
                <w:tab w:val="left" w:pos="0"/>
              </w:tabs>
              <w:spacing w:line="252" w:lineRule="auto"/>
              <w:ind w:firstLine="709"/>
              <w:jc w:val="both"/>
              <w:rPr>
                <w:sz w:val="28"/>
                <w:szCs w:val="28"/>
              </w:rPr>
            </w:pPr>
            <w:r w:rsidRPr="00F70F3D">
              <w:rPr>
                <w:sz w:val="28"/>
                <w:szCs w:val="28"/>
              </w:rPr>
              <w:t>Нумерация таблиц в приложениях осуществляется в пределах каждого прил</w:t>
            </w:r>
            <w:r w:rsidRPr="00F70F3D">
              <w:rPr>
                <w:sz w:val="28"/>
                <w:szCs w:val="28"/>
              </w:rPr>
              <w:t>о</w:t>
            </w:r>
            <w:r w:rsidRPr="00F70F3D">
              <w:rPr>
                <w:sz w:val="28"/>
                <w:szCs w:val="28"/>
              </w:rPr>
              <w:t>жения.</w:t>
            </w:r>
          </w:p>
          <w:p w14:paraId="25F7128C" w14:textId="77777777" w:rsidR="00F70F3D" w:rsidRPr="00F70F3D" w:rsidRDefault="00F70F3D" w:rsidP="00F70F3D">
            <w:pPr>
              <w:pStyle w:val="Normal"/>
              <w:tabs>
                <w:tab w:val="left" w:pos="0"/>
              </w:tabs>
              <w:spacing w:line="252" w:lineRule="auto"/>
              <w:ind w:firstLine="709"/>
              <w:jc w:val="both"/>
              <w:rPr>
                <w:sz w:val="28"/>
                <w:szCs w:val="28"/>
              </w:rPr>
            </w:pPr>
            <w:r w:rsidRPr="00F70F3D">
              <w:rPr>
                <w:sz w:val="28"/>
                <w:szCs w:val="28"/>
              </w:rPr>
              <w:t xml:space="preserve">Нумерационный заголовок выравнивается по левому краю. </w:t>
            </w:r>
          </w:p>
          <w:p w14:paraId="128F5DA7" w14:textId="77777777" w:rsidR="00F70F3D" w:rsidRPr="00F70F3D" w:rsidRDefault="00F70F3D" w:rsidP="00F70F3D">
            <w:pPr>
              <w:pStyle w:val="Normal"/>
              <w:tabs>
                <w:tab w:val="left" w:pos="0"/>
              </w:tabs>
              <w:spacing w:line="252" w:lineRule="auto"/>
              <w:ind w:firstLine="709"/>
              <w:jc w:val="both"/>
              <w:rPr>
                <w:sz w:val="28"/>
                <w:szCs w:val="28"/>
              </w:rPr>
            </w:pPr>
            <w:r w:rsidRPr="00F70F3D">
              <w:rPr>
                <w:sz w:val="28"/>
                <w:szCs w:val="28"/>
              </w:rPr>
              <w:t>Тематический заголовок таблицы определяет её тему и содержание. Он ра</w:t>
            </w:r>
            <w:r w:rsidRPr="00F70F3D">
              <w:rPr>
                <w:sz w:val="28"/>
                <w:szCs w:val="28"/>
              </w:rPr>
              <w:t>з</w:t>
            </w:r>
            <w:r w:rsidRPr="00F70F3D">
              <w:rPr>
                <w:sz w:val="28"/>
                <w:szCs w:val="28"/>
              </w:rPr>
              <w:t>мещается над таблицей через тире после нумерационного заголовка, пишется с пр</w:t>
            </w:r>
            <w:r w:rsidRPr="00F70F3D">
              <w:rPr>
                <w:sz w:val="28"/>
                <w:szCs w:val="28"/>
              </w:rPr>
              <w:t>о</w:t>
            </w:r>
            <w:r w:rsidRPr="00F70F3D">
              <w:rPr>
                <w:sz w:val="28"/>
                <w:szCs w:val="28"/>
              </w:rPr>
              <w:t>писной буквы без точки в конце. В тематическом заголовке таблицы не допускаются переносы (табл. 1.1).</w:t>
            </w:r>
          </w:p>
          <w:p w14:paraId="21088C83" w14:textId="77777777" w:rsidR="00F70F3D" w:rsidRPr="00F70F3D" w:rsidRDefault="00F70F3D" w:rsidP="00F70F3D">
            <w:pPr>
              <w:pStyle w:val="Normal"/>
              <w:tabs>
                <w:tab w:val="left" w:pos="0"/>
              </w:tabs>
              <w:spacing w:line="252" w:lineRule="auto"/>
              <w:ind w:firstLine="709"/>
              <w:jc w:val="both"/>
              <w:rPr>
                <w:sz w:val="28"/>
                <w:szCs w:val="28"/>
              </w:rPr>
            </w:pPr>
            <w:r w:rsidRPr="00F70F3D">
              <w:rPr>
                <w:sz w:val="28"/>
                <w:szCs w:val="28"/>
              </w:rPr>
              <w:t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</w:t>
            </w:r>
            <w:r w:rsidRPr="00F70F3D">
              <w:rPr>
                <w:sz w:val="28"/>
                <w:szCs w:val="28"/>
              </w:rPr>
              <w:t>а</w:t>
            </w:r>
            <w:r w:rsidRPr="00F70F3D">
              <w:rPr>
                <w:sz w:val="28"/>
                <w:szCs w:val="28"/>
              </w:rPr>
              <w:t>лом. Графа №</w:t>
            </w:r>
            <w:proofErr w:type="gramStart"/>
            <w:r w:rsidRPr="00F70F3D">
              <w:rPr>
                <w:sz w:val="28"/>
                <w:szCs w:val="28"/>
              </w:rPr>
              <w:t>п</w:t>
            </w:r>
            <w:proofErr w:type="gramEnd"/>
            <w:r w:rsidRPr="00F70F3D">
              <w:rPr>
                <w:sz w:val="28"/>
                <w:szCs w:val="28"/>
              </w:rPr>
              <w:t xml:space="preserve">/п не ставится. </w:t>
            </w:r>
          </w:p>
          <w:p w14:paraId="36773930" w14:textId="600343F2" w:rsidR="009110AE" w:rsidRPr="00F70F3D" w:rsidRDefault="00F70F3D" w:rsidP="00F70F3D">
            <w:pPr>
              <w:pStyle w:val="af"/>
              <w:spacing w:after="0"/>
              <w:ind w:right="604" w:firstLine="709"/>
              <w:jc w:val="both"/>
              <w:rPr>
                <w:iCs/>
                <w:sz w:val="28"/>
                <w:szCs w:val="28"/>
                <w:lang w:val="ru-RU"/>
              </w:rPr>
            </w:pPr>
            <w:r w:rsidRPr="00F70F3D">
              <w:rPr>
                <w:sz w:val="28"/>
                <w:szCs w:val="28"/>
                <w:lang w:val="ru-RU"/>
              </w:rPr>
              <w:t>Если таблица занимает более одной страницы, ее продолжение имеет з</w:t>
            </w:r>
            <w:r w:rsidRPr="00F70F3D">
              <w:rPr>
                <w:sz w:val="28"/>
                <w:szCs w:val="28"/>
                <w:lang w:val="ru-RU"/>
              </w:rPr>
              <w:t>а</w:t>
            </w:r>
            <w:r w:rsidRPr="00F70F3D">
              <w:rPr>
                <w:sz w:val="28"/>
                <w:szCs w:val="28"/>
                <w:lang w:val="ru-RU"/>
              </w:rPr>
              <w:t>головок «Продолжение табл. 2.1» (если таблица не заканчивается) или «Око</w:t>
            </w:r>
            <w:r w:rsidRPr="00F70F3D">
              <w:rPr>
                <w:sz w:val="28"/>
                <w:szCs w:val="28"/>
                <w:lang w:val="ru-RU"/>
              </w:rPr>
              <w:t>н</w:t>
            </w:r>
            <w:r w:rsidRPr="00F70F3D">
              <w:rPr>
                <w:sz w:val="28"/>
                <w:szCs w:val="28"/>
                <w:lang w:val="ru-RU"/>
              </w:rPr>
              <w:t>чание табл. 2.1» (если таблица завершается). Заголовок в этом случае имеет в</w:t>
            </w:r>
            <w:r w:rsidRPr="00F70F3D">
              <w:rPr>
                <w:sz w:val="28"/>
                <w:szCs w:val="28"/>
                <w:lang w:val="ru-RU"/>
              </w:rPr>
              <w:t>ы</w:t>
            </w:r>
            <w:r w:rsidRPr="00F70F3D">
              <w:rPr>
                <w:sz w:val="28"/>
                <w:szCs w:val="28"/>
                <w:lang w:val="ru-RU"/>
              </w:rPr>
              <w:t>соту шрифта 12 пт. В этом случае вместо заголовков граф переносят строку с их номерами. Например:</w:t>
            </w:r>
          </w:p>
          <w:p w14:paraId="4AC17ED7" w14:textId="77777777" w:rsidR="006C7993" w:rsidRPr="009110AE" w:rsidRDefault="006C7993" w:rsidP="006C7993">
            <w:pPr>
              <w:pStyle w:val="af"/>
              <w:spacing w:after="0"/>
              <w:ind w:right="604" w:firstLine="709"/>
              <w:jc w:val="both"/>
              <w:rPr>
                <w:sz w:val="16"/>
                <w:szCs w:val="16"/>
                <w:lang w:val="ru-RU"/>
              </w:rPr>
            </w:pPr>
          </w:p>
          <w:p w14:paraId="2BDF0892" w14:textId="1AB074D4" w:rsidR="009110AE" w:rsidRPr="00F70F3D" w:rsidRDefault="009110AE" w:rsidP="009110AE">
            <w:pPr>
              <w:spacing w:after="120"/>
              <w:ind w:left="1844" w:hanging="1844"/>
              <w:rPr>
                <w:sz w:val="28"/>
                <w:szCs w:val="28"/>
                <w:lang w:val="ru-RU"/>
              </w:rPr>
            </w:pPr>
            <w:r w:rsidRPr="009110AE">
              <w:rPr>
                <w:sz w:val="28"/>
                <w:szCs w:val="28"/>
                <w:lang w:val="ru-RU"/>
              </w:rPr>
              <w:t xml:space="preserve">Таблица </w:t>
            </w:r>
            <w:r>
              <w:rPr>
                <w:sz w:val="28"/>
                <w:szCs w:val="28"/>
                <w:lang w:val="ru-RU"/>
              </w:rPr>
              <w:t>2.1</w:t>
            </w:r>
            <w:r w:rsidRPr="009110AE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110AE">
              <w:rPr>
                <w:sz w:val="28"/>
                <w:szCs w:val="28"/>
                <w:lang w:val="ru-RU"/>
              </w:rPr>
              <w:t xml:space="preserve">–  </w:t>
            </w:r>
            <w:r w:rsidRPr="00F70F3D">
              <w:rPr>
                <w:bCs/>
                <w:sz w:val="28"/>
                <w:szCs w:val="28"/>
                <w:lang w:val="ru-RU"/>
              </w:rPr>
              <w:t>Динамика кредитного портфеля по видам займов                                                                МФК «Лайм-</w:t>
            </w:r>
            <w:proofErr w:type="spellStart"/>
            <w:r w:rsidRPr="00F70F3D">
              <w:rPr>
                <w:bCs/>
                <w:sz w:val="28"/>
                <w:szCs w:val="28"/>
                <w:lang w:val="ru-RU"/>
              </w:rPr>
              <w:t>Займ</w:t>
            </w:r>
            <w:proofErr w:type="spellEnd"/>
            <w:r w:rsidRPr="00F70F3D">
              <w:rPr>
                <w:bCs/>
                <w:sz w:val="28"/>
                <w:szCs w:val="28"/>
                <w:lang w:val="ru-RU"/>
              </w:rPr>
              <w:t xml:space="preserve">» за 2020-2022 гг.,  </w:t>
            </w:r>
            <w:proofErr w:type="gramStart"/>
            <w:r w:rsidRPr="00F70F3D">
              <w:rPr>
                <w:bCs/>
                <w:sz w:val="28"/>
                <w:szCs w:val="28"/>
                <w:lang w:val="ru-RU"/>
              </w:rPr>
              <w:t>млн</w:t>
            </w:r>
            <w:proofErr w:type="gramEnd"/>
            <w:r w:rsidRPr="00F70F3D">
              <w:rPr>
                <w:bCs/>
                <w:sz w:val="28"/>
                <w:szCs w:val="28"/>
                <w:lang w:val="ru-RU"/>
              </w:rPr>
              <w:t xml:space="preserve"> руб.</w:t>
            </w:r>
          </w:p>
          <w:tbl>
            <w:tblPr>
              <w:tblStyle w:val="a8"/>
              <w:tblW w:w="9855" w:type="dxa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149"/>
              <w:gridCol w:w="1039"/>
              <w:gridCol w:w="1039"/>
              <w:gridCol w:w="1040"/>
              <w:gridCol w:w="993"/>
              <w:gridCol w:w="930"/>
              <w:gridCol w:w="851"/>
              <w:gridCol w:w="814"/>
            </w:tblGrid>
            <w:tr w:rsidR="009110AE" w:rsidRPr="00DF56A8" w14:paraId="18648DC4" w14:textId="77777777" w:rsidTr="009110AE">
              <w:tc>
                <w:tcPr>
                  <w:tcW w:w="314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588A87" w14:textId="77777777" w:rsidR="009110AE" w:rsidRDefault="009110AE" w:rsidP="009110AE">
                  <w:pPr>
                    <w:pStyle w:val="af2"/>
                    <w:jc w:val="center"/>
                  </w:pPr>
                  <w:r>
                    <w:t>Показатель</w:t>
                  </w:r>
                </w:p>
              </w:tc>
              <w:tc>
                <w:tcPr>
                  <w:tcW w:w="103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C72D71" w14:textId="77777777" w:rsidR="009110AE" w:rsidRDefault="009110AE" w:rsidP="009110AE">
                  <w:pPr>
                    <w:pStyle w:val="af2"/>
                    <w:jc w:val="center"/>
                  </w:pPr>
                  <w:r>
                    <w:t>2020 г.</w:t>
                  </w:r>
                </w:p>
              </w:tc>
              <w:tc>
                <w:tcPr>
                  <w:tcW w:w="103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271E11" w14:textId="77777777" w:rsidR="009110AE" w:rsidRDefault="009110AE" w:rsidP="009110AE">
                  <w:pPr>
                    <w:pStyle w:val="af2"/>
                    <w:jc w:val="center"/>
                  </w:pPr>
                  <w:r>
                    <w:t>2021 г.</w:t>
                  </w:r>
                </w:p>
              </w:tc>
              <w:tc>
                <w:tcPr>
                  <w:tcW w:w="104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B96018" w14:textId="77777777" w:rsidR="009110AE" w:rsidRDefault="009110AE" w:rsidP="009110AE">
                  <w:pPr>
                    <w:pStyle w:val="af2"/>
                    <w:jc w:val="center"/>
                  </w:pPr>
                  <w:r>
                    <w:t>2022 г.</w:t>
                  </w:r>
                </w:p>
              </w:tc>
              <w:tc>
                <w:tcPr>
                  <w:tcW w:w="192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E9A907" w14:textId="77777777" w:rsidR="009110AE" w:rsidRDefault="009110AE" w:rsidP="009110AE">
                  <w:pPr>
                    <w:pStyle w:val="af6"/>
                  </w:pPr>
                  <w:r>
                    <w:t>Отклонение</w:t>
                  </w:r>
                </w:p>
                <w:p w14:paraId="12A86478" w14:textId="49278D85" w:rsidR="009110AE" w:rsidRDefault="009110AE" w:rsidP="009110AE">
                  <w:pPr>
                    <w:pStyle w:val="af6"/>
                  </w:pPr>
                  <w:r>
                    <w:t>абсолютное</w:t>
                  </w:r>
                </w:p>
              </w:tc>
              <w:tc>
                <w:tcPr>
                  <w:tcW w:w="166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230ADC" w14:textId="77777777" w:rsidR="009110AE" w:rsidRDefault="009110AE" w:rsidP="009110AE">
                  <w:pPr>
                    <w:pStyle w:val="af6"/>
                  </w:pPr>
                  <w:r>
                    <w:t>Тем прироста, %</w:t>
                  </w:r>
                </w:p>
              </w:tc>
            </w:tr>
            <w:tr w:rsidR="009110AE" w:rsidRPr="00DF56A8" w14:paraId="3F8CB49B" w14:textId="77777777" w:rsidTr="009110AE">
              <w:tc>
                <w:tcPr>
                  <w:tcW w:w="314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9F44A2" w14:textId="77777777" w:rsidR="009110AE" w:rsidRPr="006C7993" w:rsidRDefault="009110AE" w:rsidP="009110AE">
                  <w:pPr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103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18F00A" w14:textId="77777777" w:rsidR="009110AE" w:rsidRPr="006C7993" w:rsidRDefault="009110AE" w:rsidP="009110AE">
                  <w:pPr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103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BD8CC5" w14:textId="77777777" w:rsidR="009110AE" w:rsidRPr="006C7993" w:rsidRDefault="009110AE" w:rsidP="009110AE">
                  <w:pPr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10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CE32F1" w14:textId="77777777" w:rsidR="009110AE" w:rsidRPr="006C7993" w:rsidRDefault="009110AE" w:rsidP="009110AE">
                  <w:pPr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850512" w14:textId="77777777" w:rsidR="009110AE" w:rsidRDefault="009110AE" w:rsidP="009110AE">
                  <w:pPr>
                    <w:pStyle w:val="af6"/>
                  </w:pPr>
                  <w:r>
                    <w:t>2021/</w:t>
                  </w:r>
                </w:p>
                <w:p w14:paraId="09203BE4" w14:textId="77777777" w:rsidR="009110AE" w:rsidRDefault="009110AE" w:rsidP="009110AE">
                  <w:pPr>
                    <w:pStyle w:val="af6"/>
                  </w:pPr>
                  <w:r>
                    <w:t>2020</w:t>
                  </w:r>
                </w:p>
              </w:tc>
              <w:tc>
                <w:tcPr>
                  <w:tcW w:w="9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A63DB8" w14:textId="77777777" w:rsidR="009110AE" w:rsidRDefault="009110AE" w:rsidP="009110AE">
                  <w:pPr>
                    <w:pStyle w:val="af6"/>
                  </w:pPr>
                  <w:r>
                    <w:t>2022/</w:t>
                  </w:r>
                </w:p>
                <w:p w14:paraId="689A95E8" w14:textId="77777777" w:rsidR="009110AE" w:rsidRDefault="009110AE" w:rsidP="009110AE">
                  <w:pPr>
                    <w:pStyle w:val="af6"/>
                  </w:pPr>
                  <w:r>
                    <w:t>2021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75CBDD" w14:textId="77777777" w:rsidR="009110AE" w:rsidRDefault="009110AE" w:rsidP="009110AE">
                  <w:pPr>
                    <w:pStyle w:val="af6"/>
                  </w:pPr>
                  <w:r>
                    <w:t>2021/</w:t>
                  </w:r>
                </w:p>
                <w:p w14:paraId="7B1A83F2" w14:textId="77777777" w:rsidR="009110AE" w:rsidRDefault="009110AE" w:rsidP="009110AE">
                  <w:pPr>
                    <w:pStyle w:val="af6"/>
                  </w:pPr>
                  <w:r>
                    <w:t>2020</w:t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44D0A0" w14:textId="77777777" w:rsidR="009110AE" w:rsidRDefault="009110AE" w:rsidP="009110AE">
                  <w:pPr>
                    <w:pStyle w:val="af6"/>
                  </w:pPr>
                  <w:r>
                    <w:t>2022/</w:t>
                  </w:r>
                </w:p>
                <w:p w14:paraId="420471C0" w14:textId="77777777" w:rsidR="009110AE" w:rsidRDefault="009110AE" w:rsidP="009110AE">
                  <w:pPr>
                    <w:pStyle w:val="af6"/>
                  </w:pPr>
                  <w:r>
                    <w:t>2021</w:t>
                  </w:r>
                </w:p>
              </w:tc>
            </w:tr>
            <w:tr w:rsidR="009110AE" w:rsidRPr="00DF56A8" w14:paraId="38652F5B" w14:textId="77777777" w:rsidTr="009110AE">
              <w:tc>
                <w:tcPr>
                  <w:tcW w:w="3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0D0BCF1" w14:textId="1CD6942C" w:rsidR="009110AE" w:rsidRDefault="009110AE" w:rsidP="009110AE">
                  <w:pPr>
                    <w:pStyle w:val="af2"/>
                    <w:jc w:val="center"/>
                  </w:pPr>
                  <w:r>
                    <w:t>1</w:t>
                  </w: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ED3082" w14:textId="6EFF14DA" w:rsidR="009110AE" w:rsidRDefault="009110AE" w:rsidP="009110AE">
                  <w:pPr>
                    <w:pStyle w:val="af2"/>
                    <w:jc w:val="center"/>
                  </w:pPr>
                  <w:r>
                    <w:t>2</w:t>
                  </w: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6AC596" w14:textId="4ACFEA3A" w:rsidR="009110AE" w:rsidRDefault="009110AE" w:rsidP="009110AE">
                  <w:pPr>
                    <w:pStyle w:val="af2"/>
                    <w:jc w:val="center"/>
                  </w:pPr>
                  <w:r>
                    <w:t>3</w:t>
                  </w:r>
                </w:p>
              </w:tc>
              <w:tc>
                <w:tcPr>
                  <w:tcW w:w="1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2B0DF1" w14:textId="255996CD" w:rsidR="009110AE" w:rsidRDefault="009110AE" w:rsidP="009110AE">
                  <w:pPr>
                    <w:pStyle w:val="af2"/>
                    <w:jc w:val="center"/>
                  </w:pPr>
                  <w:r>
                    <w:t>4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C2B988" w14:textId="78FB073E" w:rsidR="009110AE" w:rsidRDefault="009110AE" w:rsidP="009110AE">
                  <w:pPr>
                    <w:pStyle w:val="af4"/>
                  </w:pPr>
                  <w:r>
                    <w:t>5</w:t>
                  </w:r>
                </w:p>
              </w:tc>
              <w:tc>
                <w:tcPr>
                  <w:tcW w:w="9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546E39" w14:textId="5151CE62" w:rsidR="009110AE" w:rsidRDefault="009110AE" w:rsidP="009110AE">
                  <w:pPr>
                    <w:pStyle w:val="af4"/>
                  </w:pPr>
                  <w:r>
                    <w:t>6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15560D" w14:textId="4A675EFE" w:rsidR="009110AE" w:rsidRDefault="009110AE" w:rsidP="009110AE">
                  <w:pPr>
                    <w:pStyle w:val="af4"/>
                  </w:pPr>
                  <w:r>
                    <w:t>7</w:t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93064B" w14:textId="7AB4047F" w:rsidR="009110AE" w:rsidRDefault="009110AE" w:rsidP="009110AE">
                  <w:pPr>
                    <w:pStyle w:val="af4"/>
                  </w:pPr>
                  <w:r>
                    <w:t>8</w:t>
                  </w:r>
                </w:p>
              </w:tc>
            </w:tr>
            <w:tr w:rsidR="009110AE" w:rsidRPr="00DF56A8" w14:paraId="33E3B947" w14:textId="77777777" w:rsidTr="009110AE">
              <w:tc>
                <w:tcPr>
                  <w:tcW w:w="3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3F980B1" w14:textId="77777777" w:rsidR="009110AE" w:rsidRDefault="009110AE" w:rsidP="009110AE">
                  <w:pPr>
                    <w:pStyle w:val="af2"/>
                  </w:pPr>
                  <w:r>
                    <w:t xml:space="preserve">Объем выдачи </w:t>
                  </w:r>
                  <w:proofErr w:type="spellStart"/>
                  <w:r>
                    <w:t>микрозаймов</w:t>
                  </w:r>
                  <w:proofErr w:type="spellEnd"/>
                  <w:r>
                    <w:t>, всего</w:t>
                  </w: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CACCBB" w14:textId="77777777" w:rsidR="009110AE" w:rsidRDefault="009110AE" w:rsidP="009110AE">
                  <w:pPr>
                    <w:pStyle w:val="af2"/>
                    <w:jc w:val="center"/>
                  </w:pPr>
                  <w:r>
                    <w:t>3017</w:t>
                  </w: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1D183F" w14:textId="77777777" w:rsidR="009110AE" w:rsidRDefault="009110AE" w:rsidP="009110AE">
                  <w:pPr>
                    <w:pStyle w:val="af2"/>
                    <w:jc w:val="center"/>
                  </w:pPr>
                  <w:r>
                    <w:t>6731</w:t>
                  </w:r>
                </w:p>
              </w:tc>
              <w:tc>
                <w:tcPr>
                  <w:tcW w:w="1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37FB75" w14:textId="77777777" w:rsidR="009110AE" w:rsidRDefault="009110AE" w:rsidP="009110AE">
                  <w:pPr>
                    <w:pStyle w:val="af2"/>
                    <w:jc w:val="center"/>
                  </w:pPr>
                  <w:r>
                    <w:t>9217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B697C9" w14:textId="77777777" w:rsidR="009110AE" w:rsidRDefault="009110AE" w:rsidP="009110AE">
                  <w:pPr>
                    <w:pStyle w:val="af4"/>
                    <w:rPr>
                      <w:szCs w:val="24"/>
                    </w:rPr>
                  </w:pPr>
                  <w:r>
                    <w:t>3714</w:t>
                  </w:r>
                </w:p>
              </w:tc>
              <w:tc>
                <w:tcPr>
                  <w:tcW w:w="9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E9E385" w14:textId="77777777" w:rsidR="009110AE" w:rsidRDefault="009110AE" w:rsidP="009110AE">
                  <w:pPr>
                    <w:pStyle w:val="af4"/>
                    <w:rPr>
                      <w:szCs w:val="24"/>
                    </w:rPr>
                  </w:pPr>
                  <w:r>
                    <w:t>2486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CA3590" w14:textId="77777777" w:rsidR="009110AE" w:rsidRDefault="009110AE" w:rsidP="009110AE">
                  <w:pPr>
                    <w:pStyle w:val="af4"/>
                    <w:rPr>
                      <w:szCs w:val="24"/>
                    </w:rPr>
                  </w:pPr>
                  <w:r>
                    <w:t>123,1</w:t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75C3C3" w14:textId="77777777" w:rsidR="009110AE" w:rsidRDefault="009110AE" w:rsidP="009110AE">
                  <w:pPr>
                    <w:pStyle w:val="af4"/>
                    <w:rPr>
                      <w:szCs w:val="24"/>
                    </w:rPr>
                  </w:pPr>
                  <w:r>
                    <w:t>36,9</w:t>
                  </w:r>
                </w:p>
              </w:tc>
            </w:tr>
          </w:tbl>
          <w:p w14:paraId="72919931" w14:textId="77777777" w:rsidR="009110AE" w:rsidRDefault="009110AE" w:rsidP="009110AE">
            <w:pPr>
              <w:rPr>
                <w:lang w:val="ru-RU"/>
              </w:rPr>
            </w:pPr>
          </w:p>
          <w:p w14:paraId="3DAF215F" w14:textId="4B751C2F" w:rsidR="009110AE" w:rsidRPr="00F70F3D" w:rsidRDefault="009110AE" w:rsidP="007B790F">
            <w:pPr>
              <w:pStyle w:val="af"/>
              <w:jc w:val="both"/>
              <w:rPr>
                <w:sz w:val="24"/>
                <w:szCs w:val="24"/>
                <w:lang w:val="ru-RU"/>
              </w:rPr>
            </w:pPr>
            <w:r w:rsidRPr="00F70F3D">
              <w:rPr>
                <w:sz w:val="24"/>
                <w:szCs w:val="24"/>
                <w:lang w:val="ru-RU"/>
              </w:rPr>
              <w:t xml:space="preserve">Окончание табл. </w:t>
            </w:r>
            <w:r w:rsidR="007B790F" w:rsidRPr="00F70F3D">
              <w:rPr>
                <w:sz w:val="24"/>
                <w:szCs w:val="24"/>
                <w:lang w:val="ru-RU"/>
              </w:rPr>
              <w:t>2</w:t>
            </w:r>
            <w:r w:rsidRPr="00F70F3D">
              <w:rPr>
                <w:sz w:val="24"/>
                <w:szCs w:val="24"/>
                <w:lang w:val="ru-RU"/>
              </w:rPr>
              <w:t>.1</w:t>
            </w:r>
          </w:p>
          <w:tbl>
            <w:tblPr>
              <w:tblStyle w:val="a8"/>
              <w:tblW w:w="9855" w:type="dxa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149"/>
              <w:gridCol w:w="1039"/>
              <w:gridCol w:w="1039"/>
              <w:gridCol w:w="1040"/>
              <w:gridCol w:w="993"/>
              <w:gridCol w:w="930"/>
              <w:gridCol w:w="851"/>
              <w:gridCol w:w="814"/>
            </w:tblGrid>
            <w:tr w:rsidR="007B790F" w:rsidRPr="00F70F3D" w14:paraId="685CFB92" w14:textId="77777777" w:rsidTr="007B790F">
              <w:tc>
                <w:tcPr>
                  <w:tcW w:w="3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ADD439C" w14:textId="77777777" w:rsidR="007B790F" w:rsidRDefault="007B790F" w:rsidP="007B790F">
                  <w:pPr>
                    <w:pStyle w:val="af2"/>
                    <w:jc w:val="center"/>
                  </w:pPr>
                  <w:r>
                    <w:t>1</w:t>
                  </w: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77866C" w14:textId="77777777" w:rsidR="007B790F" w:rsidRDefault="007B790F" w:rsidP="007B790F">
                  <w:pPr>
                    <w:pStyle w:val="af2"/>
                    <w:jc w:val="center"/>
                  </w:pPr>
                  <w:r>
                    <w:t>2</w:t>
                  </w: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6CB367" w14:textId="77777777" w:rsidR="007B790F" w:rsidRDefault="007B790F" w:rsidP="007B790F">
                  <w:pPr>
                    <w:pStyle w:val="af2"/>
                    <w:jc w:val="center"/>
                  </w:pPr>
                  <w:r>
                    <w:t>3</w:t>
                  </w:r>
                </w:p>
              </w:tc>
              <w:tc>
                <w:tcPr>
                  <w:tcW w:w="1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2B4BE8" w14:textId="77777777" w:rsidR="007B790F" w:rsidRDefault="007B790F" w:rsidP="007B790F">
                  <w:pPr>
                    <w:pStyle w:val="af2"/>
                    <w:jc w:val="center"/>
                  </w:pPr>
                  <w:r>
                    <w:t>4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0C0D25" w14:textId="77777777" w:rsidR="007B790F" w:rsidRDefault="007B790F" w:rsidP="007B790F">
                  <w:pPr>
                    <w:pStyle w:val="af4"/>
                  </w:pPr>
                  <w:r>
                    <w:t>5</w:t>
                  </w:r>
                </w:p>
              </w:tc>
              <w:tc>
                <w:tcPr>
                  <w:tcW w:w="9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614D09" w14:textId="77777777" w:rsidR="007B790F" w:rsidRDefault="007B790F" w:rsidP="007B790F">
                  <w:pPr>
                    <w:pStyle w:val="af4"/>
                  </w:pPr>
                  <w:r>
                    <w:t>6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D53133" w14:textId="77777777" w:rsidR="007B790F" w:rsidRDefault="007B790F" w:rsidP="007B790F">
                  <w:pPr>
                    <w:pStyle w:val="af4"/>
                  </w:pPr>
                  <w:r>
                    <w:t>7</w:t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CD770C" w14:textId="77777777" w:rsidR="007B790F" w:rsidRDefault="007B790F" w:rsidP="007B790F">
                  <w:pPr>
                    <w:pStyle w:val="af4"/>
                  </w:pPr>
                  <w:r>
                    <w:t>8</w:t>
                  </w:r>
                </w:p>
              </w:tc>
            </w:tr>
            <w:tr w:rsidR="007B790F" w:rsidRPr="00F70F3D" w14:paraId="0C79914C" w14:textId="77777777" w:rsidTr="007B790F">
              <w:tc>
                <w:tcPr>
                  <w:tcW w:w="3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22C05AD" w14:textId="0674035F" w:rsidR="007B790F" w:rsidRDefault="007B790F" w:rsidP="007B790F">
                  <w:pPr>
                    <w:pStyle w:val="af2"/>
                  </w:pP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E29E6D" w14:textId="3F43D986" w:rsidR="007B790F" w:rsidRDefault="007B790F" w:rsidP="007B790F">
                  <w:pPr>
                    <w:pStyle w:val="af2"/>
                    <w:jc w:val="center"/>
                  </w:pP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E4C0F8" w14:textId="324C96D9" w:rsidR="007B790F" w:rsidRDefault="007B790F" w:rsidP="007B790F">
                  <w:pPr>
                    <w:pStyle w:val="af2"/>
                    <w:jc w:val="center"/>
                  </w:pPr>
                </w:p>
              </w:tc>
              <w:tc>
                <w:tcPr>
                  <w:tcW w:w="1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CBD038" w14:textId="3EE6AB76" w:rsidR="007B790F" w:rsidRDefault="007B790F" w:rsidP="007B790F">
                  <w:pPr>
                    <w:pStyle w:val="af2"/>
                    <w:jc w:val="center"/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FFE45D" w14:textId="3429B3E2" w:rsidR="007B790F" w:rsidRDefault="007B790F" w:rsidP="007B790F">
                  <w:pPr>
                    <w:pStyle w:val="af4"/>
                    <w:rPr>
                      <w:szCs w:val="24"/>
                    </w:rPr>
                  </w:pPr>
                </w:p>
              </w:tc>
              <w:tc>
                <w:tcPr>
                  <w:tcW w:w="9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E88C77" w14:textId="67C60E91" w:rsidR="007B790F" w:rsidRDefault="007B790F" w:rsidP="007B790F">
                  <w:pPr>
                    <w:pStyle w:val="af4"/>
                    <w:rPr>
                      <w:szCs w:val="24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619269" w14:textId="19944274" w:rsidR="007B790F" w:rsidRDefault="007B790F" w:rsidP="007B790F">
                  <w:pPr>
                    <w:pStyle w:val="af4"/>
                    <w:rPr>
                      <w:szCs w:val="24"/>
                    </w:rPr>
                  </w:pP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3AB689" w14:textId="0E9231FC" w:rsidR="007B790F" w:rsidRDefault="007B790F" w:rsidP="007B790F">
                  <w:pPr>
                    <w:pStyle w:val="af4"/>
                    <w:rPr>
                      <w:szCs w:val="24"/>
                    </w:rPr>
                  </w:pPr>
                </w:p>
              </w:tc>
            </w:tr>
            <w:tr w:rsidR="007B790F" w:rsidRPr="00F70F3D" w14:paraId="648AC40B" w14:textId="77777777" w:rsidTr="007B790F">
              <w:tc>
                <w:tcPr>
                  <w:tcW w:w="3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EC7B6D3" w14:textId="2BB1F9A7" w:rsidR="007B790F" w:rsidRDefault="007B790F" w:rsidP="007B790F">
                  <w:pPr>
                    <w:pStyle w:val="af2"/>
                  </w:pP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BD888E" w14:textId="7B4E66A2" w:rsidR="007B790F" w:rsidRDefault="007B790F" w:rsidP="007B790F">
                  <w:pPr>
                    <w:pStyle w:val="af2"/>
                    <w:jc w:val="center"/>
                  </w:pP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2C8981" w14:textId="00B6AE6E" w:rsidR="007B790F" w:rsidRDefault="007B790F" w:rsidP="007B790F">
                  <w:pPr>
                    <w:pStyle w:val="af2"/>
                    <w:jc w:val="center"/>
                  </w:pPr>
                </w:p>
              </w:tc>
              <w:tc>
                <w:tcPr>
                  <w:tcW w:w="1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A3CC24" w14:textId="0D5E963F" w:rsidR="007B790F" w:rsidRDefault="007B790F" w:rsidP="007B790F">
                  <w:pPr>
                    <w:pStyle w:val="af2"/>
                    <w:jc w:val="center"/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DB5659" w14:textId="09A155A0" w:rsidR="007B790F" w:rsidRDefault="007B790F" w:rsidP="007B790F">
                  <w:pPr>
                    <w:pStyle w:val="af4"/>
                    <w:rPr>
                      <w:szCs w:val="24"/>
                    </w:rPr>
                  </w:pPr>
                </w:p>
              </w:tc>
              <w:tc>
                <w:tcPr>
                  <w:tcW w:w="9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8C62EF" w14:textId="7E25C271" w:rsidR="007B790F" w:rsidRDefault="007B790F" w:rsidP="007B790F">
                  <w:pPr>
                    <w:pStyle w:val="af4"/>
                    <w:rPr>
                      <w:szCs w:val="24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BC330E" w14:textId="04CE6C84" w:rsidR="007B790F" w:rsidRDefault="007B790F" w:rsidP="007B790F">
                  <w:pPr>
                    <w:pStyle w:val="af4"/>
                    <w:rPr>
                      <w:szCs w:val="24"/>
                    </w:rPr>
                  </w:pP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FF7DD3" w14:textId="28FCC997" w:rsidR="007B790F" w:rsidRDefault="007B790F" w:rsidP="007B790F">
                  <w:pPr>
                    <w:pStyle w:val="af4"/>
                    <w:rPr>
                      <w:szCs w:val="24"/>
                    </w:rPr>
                  </w:pPr>
                </w:p>
              </w:tc>
            </w:tr>
            <w:tr w:rsidR="007B790F" w:rsidRPr="00F70F3D" w14:paraId="22ED58CA" w14:textId="77777777" w:rsidTr="007B790F">
              <w:tc>
                <w:tcPr>
                  <w:tcW w:w="3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A8FC346" w14:textId="65C3409A" w:rsidR="007B790F" w:rsidRDefault="007B790F" w:rsidP="007B790F">
                  <w:pPr>
                    <w:pStyle w:val="af2"/>
                  </w:pP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431B3D" w14:textId="0F2B1E08" w:rsidR="007B790F" w:rsidRDefault="007B790F" w:rsidP="007B790F">
                  <w:pPr>
                    <w:pStyle w:val="af2"/>
                    <w:jc w:val="center"/>
                  </w:pP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78BF97" w14:textId="0A23817C" w:rsidR="007B790F" w:rsidRDefault="007B790F" w:rsidP="007B790F">
                  <w:pPr>
                    <w:pStyle w:val="af2"/>
                    <w:jc w:val="center"/>
                  </w:pPr>
                </w:p>
              </w:tc>
              <w:tc>
                <w:tcPr>
                  <w:tcW w:w="1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5AC1D3" w14:textId="7BDA8B6B" w:rsidR="007B790F" w:rsidRDefault="007B790F" w:rsidP="007B790F">
                  <w:pPr>
                    <w:pStyle w:val="af2"/>
                    <w:jc w:val="center"/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CA7773" w14:textId="7C8E5833" w:rsidR="007B790F" w:rsidRDefault="007B790F" w:rsidP="007B790F">
                  <w:pPr>
                    <w:pStyle w:val="af4"/>
                    <w:rPr>
                      <w:szCs w:val="24"/>
                    </w:rPr>
                  </w:pPr>
                </w:p>
              </w:tc>
              <w:tc>
                <w:tcPr>
                  <w:tcW w:w="9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5533CE" w14:textId="0FC4661E" w:rsidR="007B790F" w:rsidRDefault="007B790F" w:rsidP="007B790F">
                  <w:pPr>
                    <w:pStyle w:val="af4"/>
                    <w:rPr>
                      <w:szCs w:val="24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B150CB" w14:textId="4A3C8B9A" w:rsidR="007B790F" w:rsidRDefault="007B790F" w:rsidP="007B790F">
                  <w:pPr>
                    <w:pStyle w:val="af4"/>
                    <w:rPr>
                      <w:szCs w:val="24"/>
                    </w:rPr>
                  </w:pP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7573EE" w14:textId="09C4494C" w:rsidR="007B790F" w:rsidRDefault="007B790F" w:rsidP="007B790F">
                  <w:pPr>
                    <w:pStyle w:val="af4"/>
                    <w:rPr>
                      <w:szCs w:val="24"/>
                    </w:rPr>
                  </w:pPr>
                </w:p>
              </w:tc>
            </w:tr>
          </w:tbl>
          <w:p w14:paraId="023B72C8" w14:textId="77777777" w:rsidR="009110AE" w:rsidRPr="009110AE" w:rsidRDefault="009110AE" w:rsidP="009110AE">
            <w:pPr>
              <w:rPr>
                <w:lang w:val="ru-RU"/>
              </w:rPr>
            </w:pPr>
          </w:p>
          <w:p w14:paraId="7C18816A" w14:textId="77777777" w:rsidR="00F70F3D" w:rsidRDefault="00F70F3D" w:rsidP="007B790F">
            <w:pPr>
              <w:ind w:firstLine="710"/>
              <w:rPr>
                <w:i/>
                <w:color w:val="000000"/>
                <w:sz w:val="28"/>
                <w:lang w:val="ru-RU"/>
              </w:rPr>
            </w:pPr>
          </w:p>
          <w:p w14:paraId="72171811" w14:textId="77777777" w:rsidR="007B790F" w:rsidRPr="007B790F" w:rsidRDefault="007B790F" w:rsidP="00F70F3D">
            <w:pPr>
              <w:ind w:firstLine="710"/>
              <w:jc w:val="center"/>
              <w:rPr>
                <w:i/>
                <w:color w:val="000000"/>
                <w:sz w:val="28"/>
                <w:lang w:val="ru-RU"/>
              </w:rPr>
            </w:pPr>
            <w:r w:rsidRPr="007B790F">
              <w:rPr>
                <w:i/>
                <w:color w:val="000000"/>
                <w:sz w:val="28"/>
                <w:lang w:val="ru-RU"/>
              </w:rPr>
              <w:t>Иллюстрации</w:t>
            </w:r>
          </w:p>
          <w:p w14:paraId="20BA67F2" w14:textId="77777777" w:rsidR="00F70F3D" w:rsidRPr="00F70F3D" w:rsidRDefault="00F70F3D" w:rsidP="00F70F3D">
            <w:pPr>
              <w:pStyle w:val="af"/>
              <w:spacing w:after="0"/>
              <w:ind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F70F3D">
              <w:rPr>
                <w:sz w:val="28"/>
                <w:szCs w:val="28"/>
                <w:lang w:val="ru-RU"/>
              </w:rPr>
      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      </w:r>
            <w:proofErr w:type="gramEnd"/>
          </w:p>
          <w:p w14:paraId="2A32617E" w14:textId="77777777" w:rsidR="00F70F3D" w:rsidRPr="00F70F3D" w:rsidRDefault="00F70F3D" w:rsidP="00F70F3D">
            <w:pPr>
              <w:pStyle w:val="Normal"/>
              <w:tabs>
                <w:tab w:val="left" w:pos="0"/>
              </w:tabs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F70F3D">
              <w:rPr>
                <w:sz w:val="28"/>
                <w:szCs w:val="28"/>
              </w:rPr>
              <w:t>Схемы и диаграммы должны быть созданы с помощью графических редакт</w:t>
            </w:r>
            <w:r w:rsidRPr="00F70F3D">
              <w:rPr>
                <w:sz w:val="28"/>
                <w:szCs w:val="28"/>
              </w:rPr>
              <w:t>о</w:t>
            </w:r>
            <w:r w:rsidRPr="00F70F3D">
              <w:rPr>
                <w:sz w:val="28"/>
                <w:szCs w:val="28"/>
              </w:rPr>
              <w:t xml:space="preserve">ров. </w:t>
            </w:r>
          </w:p>
          <w:p w14:paraId="69D2E98D" w14:textId="77777777" w:rsidR="00F70F3D" w:rsidRPr="00F70F3D" w:rsidRDefault="00F70F3D" w:rsidP="00F70F3D">
            <w:pPr>
              <w:pStyle w:val="af"/>
              <w:spacing w:after="0"/>
              <w:ind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F70F3D">
              <w:rPr>
                <w:sz w:val="28"/>
                <w:szCs w:val="28"/>
                <w:lang w:val="ru-RU"/>
              </w:rPr>
              <w:t>Все иллюстрации именуются в тексте рисунками. Нумерация рисунков ос</w:t>
            </w:r>
            <w:r w:rsidRPr="00F70F3D">
              <w:rPr>
                <w:sz w:val="28"/>
                <w:szCs w:val="28"/>
                <w:lang w:val="ru-RU"/>
              </w:rPr>
              <w:t>у</w:t>
            </w:r>
            <w:r w:rsidRPr="00F70F3D">
              <w:rPr>
                <w:sz w:val="28"/>
                <w:szCs w:val="28"/>
                <w:lang w:val="ru-RU"/>
              </w:rPr>
              <w:t>ществляется в пределах раздела, например, «рис. 1.1» (если в работе только одна и</w:t>
            </w:r>
            <w:r w:rsidRPr="00F70F3D">
              <w:rPr>
                <w:sz w:val="28"/>
                <w:szCs w:val="28"/>
                <w:lang w:val="ru-RU"/>
              </w:rPr>
              <w:t>л</w:t>
            </w:r>
            <w:r w:rsidRPr="00F70F3D">
              <w:rPr>
                <w:sz w:val="28"/>
                <w:szCs w:val="28"/>
                <w:lang w:val="ru-RU"/>
              </w:rPr>
              <w:t xml:space="preserve">люстрация, ее не </w:t>
            </w:r>
            <w:proofErr w:type="gramStart"/>
            <w:r w:rsidRPr="00F70F3D">
              <w:rPr>
                <w:sz w:val="28"/>
                <w:szCs w:val="28"/>
                <w:lang w:val="ru-RU"/>
              </w:rPr>
              <w:t>нумеруют и не указывают</w:t>
            </w:r>
            <w:proofErr w:type="gramEnd"/>
            <w:r w:rsidRPr="00F70F3D">
              <w:rPr>
                <w:sz w:val="28"/>
                <w:szCs w:val="28"/>
                <w:lang w:val="ru-RU"/>
              </w:rPr>
              <w:t xml:space="preserve"> название). Высота шрифта – 12 пт. На все иллюстрации в тексте обязательно должны быть ссылки (рис. 1.1).</w:t>
            </w:r>
          </w:p>
          <w:p w14:paraId="129AC093" w14:textId="5B56AAB3" w:rsidR="007B790F" w:rsidRPr="00F70F3D" w:rsidRDefault="00F70F3D" w:rsidP="00F70F3D">
            <w:pPr>
              <w:ind w:right="604" w:firstLine="710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F70F3D">
              <w:rPr>
                <w:sz w:val="28"/>
                <w:szCs w:val="28"/>
                <w:lang w:val="ru-RU"/>
              </w:rPr>
              <w:t xml:space="preserve">Подпись или название рисунка, раскрывающее его содержание, </w:t>
            </w:r>
            <w:proofErr w:type="gramStart"/>
            <w:r w:rsidRPr="00F70F3D">
              <w:rPr>
                <w:sz w:val="28"/>
                <w:szCs w:val="28"/>
                <w:lang w:val="ru-RU"/>
              </w:rPr>
              <w:t>помещ</w:t>
            </w:r>
            <w:r w:rsidRPr="00F70F3D">
              <w:rPr>
                <w:sz w:val="28"/>
                <w:szCs w:val="28"/>
                <w:lang w:val="ru-RU"/>
              </w:rPr>
              <w:t>а</w:t>
            </w:r>
            <w:r w:rsidRPr="00F70F3D">
              <w:rPr>
                <w:sz w:val="28"/>
                <w:szCs w:val="28"/>
                <w:lang w:val="ru-RU"/>
              </w:rPr>
              <w:t>ют под рисунком и всегда начинают</w:t>
            </w:r>
            <w:proofErr w:type="gramEnd"/>
            <w:r w:rsidRPr="00F70F3D">
              <w:rPr>
                <w:sz w:val="28"/>
                <w:szCs w:val="28"/>
                <w:lang w:val="ru-RU"/>
              </w:rPr>
              <w:t xml:space="preserve"> с прописной буквы, например:</w:t>
            </w:r>
          </w:p>
          <w:p w14:paraId="043D8EE6" w14:textId="77777777" w:rsidR="007B790F" w:rsidRPr="007B790F" w:rsidRDefault="007B790F" w:rsidP="00C3727A">
            <w:pPr>
              <w:ind w:right="604" w:firstLine="710"/>
              <w:jc w:val="both"/>
              <w:rPr>
                <w:color w:val="000000"/>
                <w:sz w:val="28"/>
                <w:lang w:val="ru-RU"/>
              </w:rPr>
            </w:pPr>
          </w:p>
          <w:p w14:paraId="343235F7" w14:textId="77777777" w:rsidR="007B790F" w:rsidRDefault="007B790F" w:rsidP="007B790F">
            <w:pPr>
              <w:ind w:firstLine="142"/>
              <w:jc w:val="center"/>
              <w:rPr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7AE27579" wp14:editId="020EEEC5">
                  <wp:extent cx="4572000" cy="1906438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6827" cy="19167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A9A7EF" w14:textId="77777777" w:rsidR="007B790F" w:rsidRPr="007B790F" w:rsidRDefault="007B790F" w:rsidP="007B790F">
            <w:pPr>
              <w:ind w:firstLine="142"/>
              <w:jc w:val="center"/>
              <w:rPr>
                <w:lang w:val="ru-RU"/>
              </w:rPr>
            </w:pPr>
          </w:p>
          <w:p w14:paraId="054D2072" w14:textId="77777777" w:rsidR="007B790F" w:rsidRPr="007B790F" w:rsidRDefault="007B790F" w:rsidP="009C08A1">
            <w:pPr>
              <w:ind w:right="604" w:firstLine="71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B790F">
              <w:rPr>
                <w:color w:val="000000"/>
                <w:sz w:val="24"/>
                <w:szCs w:val="24"/>
                <w:lang w:val="ru-RU"/>
              </w:rPr>
              <w:t>Рисунок 5 – Структура кредитного портфеля по видам займов МФК «Лайм-</w:t>
            </w:r>
            <w:proofErr w:type="spellStart"/>
            <w:r w:rsidRPr="007B790F">
              <w:rPr>
                <w:color w:val="000000"/>
                <w:sz w:val="24"/>
                <w:szCs w:val="24"/>
                <w:lang w:val="ru-RU"/>
              </w:rPr>
              <w:t>Займ</w:t>
            </w:r>
            <w:proofErr w:type="spellEnd"/>
            <w:r w:rsidRPr="007B790F">
              <w:rPr>
                <w:color w:val="000000"/>
                <w:sz w:val="24"/>
                <w:szCs w:val="24"/>
                <w:lang w:val="ru-RU"/>
              </w:rPr>
              <w:t>» в 2020-2022 гг., %</w:t>
            </w:r>
          </w:p>
          <w:p w14:paraId="2CD4D165" w14:textId="77777777" w:rsidR="00D64C88" w:rsidRPr="00D64C88" w:rsidRDefault="00D64C88" w:rsidP="00C3727A">
            <w:pPr>
              <w:ind w:right="604" w:firstLine="710"/>
              <w:jc w:val="both"/>
              <w:rPr>
                <w:color w:val="000000"/>
                <w:sz w:val="28"/>
                <w:lang w:val="ru-RU"/>
              </w:rPr>
            </w:pPr>
            <w:r w:rsidRPr="00D64C88">
              <w:rPr>
                <w:color w:val="000000"/>
                <w:sz w:val="28"/>
                <w:lang w:val="ru-RU"/>
              </w:rPr>
              <w:t>На все иллюстрации в тексте обязательно должны быть ссылки.</w:t>
            </w:r>
          </w:p>
          <w:p w14:paraId="4EA9E834" w14:textId="77777777" w:rsidR="002C2063" w:rsidRPr="008E1542" w:rsidRDefault="002C2063" w:rsidP="00C3727A">
            <w:pPr>
              <w:ind w:right="604" w:firstLine="710"/>
              <w:jc w:val="both"/>
              <w:rPr>
                <w:i/>
                <w:color w:val="000000"/>
                <w:sz w:val="16"/>
                <w:szCs w:val="16"/>
                <w:lang w:val="ru-RU"/>
              </w:rPr>
            </w:pPr>
          </w:p>
          <w:p w14:paraId="5B7D9F0F" w14:textId="77777777" w:rsidR="00D64C88" w:rsidRPr="00F70F3D" w:rsidRDefault="00D64C88" w:rsidP="00F70F3D">
            <w:pPr>
              <w:ind w:right="604" w:firstLine="710"/>
              <w:jc w:val="center"/>
              <w:rPr>
                <w:i/>
                <w:color w:val="000000"/>
                <w:sz w:val="28"/>
                <w:szCs w:val="28"/>
                <w:lang w:val="ru-RU"/>
              </w:rPr>
            </w:pPr>
            <w:r w:rsidRPr="00F70F3D">
              <w:rPr>
                <w:i/>
                <w:color w:val="000000"/>
                <w:sz w:val="28"/>
                <w:szCs w:val="28"/>
                <w:lang w:val="ru-RU"/>
              </w:rPr>
              <w:t>Ссылки и сноски</w:t>
            </w:r>
          </w:p>
          <w:p w14:paraId="0E08F115" w14:textId="77777777" w:rsidR="00F70F3D" w:rsidRPr="00F70F3D" w:rsidRDefault="00F70F3D" w:rsidP="00F70F3D">
            <w:pPr>
              <w:pStyle w:val="af"/>
              <w:spacing w:after="0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F70F3D">
              <w:rPr>
                <w:sz w:val="28"/>
                <w:szCs w:val="28"/>
                <w:lang w:val="ru-RU"/>
              </w:rPr>
              <w:t>Любое заимствование из литературного источника (цитирование, заимствов</w:t>
            </w:r>
            <w:r w:rsidRPr="00F70F3D">
              <w:rPr>
                <w:sz w:val="28"/>
                <w:szCs w:val="28"/>
                <w:lang w:val="ru-RU"/>
              </w:rPr>
              <w:t>а</w:t>
            </w:r>
            <w:r w:rsidRPr="00F70F3D">
              <w:rPr>
                <w:sz w:val="28"/>
                <w:szCs w:val="28"/>
                <w:lang w:val="ru-RU"/>
              </w:rPr>
              <w:t xml:space="preserve">ние положений, формул, таблиц, отсылка к другому изданию и т.д.) должно иметь ссылку. </w:t>
            </w:r>
            <w:proofErr w:type="spellStart"/>
            <w:r w:rsidRPr="00F70F3D">
              <w:rPr>
                <w:sz w:val="28"/>
                <w:szCs w:val="28"/>
              </w:rPr>
              <w:t>Согласно</w:t>
            </w:r>
            <w:proofErr w:type="spellEnd"/>
            <w:r w:rsidRPr="00F70F3D">
              <w:rPr>
                <w:sz w:val="28"/>
                <w:szCs w:val="28"/>
              </w:rPr>
              <w:t xml:space="preserve"> </w:t>
            </w:r>
            <w:proofErr w:type="spellStart"/>
            <w:r w:rsidRPr="00F70F3D">
              <w:rPr>
                <w:sz w:val="28"/>
                <w:szCs w:val="28"/>
              </w:rPr>
              <w:t>ГОСТу</w:t>
            </w:r>
            <w:proofErr w:type="spellEnd"/>
            <w:r w:rsidRPr="00F70F3D">
              <w:rPr>
                <w:sz w:val="28"/>
                <w:szCs w:val="28"/>
              </w:rPr>
              <w:t xml:space="preserve"> Р 7.0.5–2008, </w:t>
            </w:r>
            <w:proofErr w:type="spellStart"/>
            <w:r w:rsidRPr="00F70F3D">
              <w:rPr>
                <w:sz w:val="28"/>
                <w:szCs w:val="28"/>
              </w:rPr>
              <w:t>библиографические</w:t>
            </w:r>
            <w:proofErr w:type="spellEnd"/>
            <w:r w:rsidRPr="00F70F3D">
              <w:rPr>
                <w:sz w:val="28"/>
                <w:szCs w:val="28"/>
              </w:rPr>
              <w:t xml:space="preserve"> </w:t>
            </w:r>
            <w:proofErr w:type="spellStart"/>
            <w:r w:rsidRPr="00F70F3D">
              <w:rPr>
                <w:sz w:val="28"/>
                <w:szCs w:val="28"/>
              </w:rPr>
              <w:t>ссылки</w:t>
            </w:r>
            <w:proofErr w:type="spellEnd"/>
            <w:r w:rsidRPr="00F70F3D">
              <w:rPr>
                <w:sz w:val="28"/>
                <w:szCs w:val="28"/>
              </w:rPr>
              <w:t xml:space="preserve"> </w:t>
            </w:r>
            <w:proofErr w:type="spellStart"/>
            <w:r w:rsidRPr="00F70F3D">
              <w:rPr>
                <w:sz w:val="28"/>
                <w:szCs w:val="28"/>
              </w:rPr>
              <w:t>бывают</w:t>
            </w:r>
            <w:proofErr w:type="spellEnd"/>
            <w:r w:rsidRPr="00F70F3D">
              <w:rPr>
                <w:sz w:val="28"/>
                <w:szCs w:val="28"/>
              </w:rPr>
              <w:t>:</w:t>
            </w:r>
          </w:p>
          <w:p w14:paraId="08157AF0" w14:textId="77777777" w:rsidR="00F70F3D" w:rsidRPr="00F70F3D" w:rsidRDefault="00F70F3D" w:rsidP="00F70F3D">
            <w:pPr>
              <w:numPr>
                <w:ilvl w:val="0"/>
                <w:numId w:val="33"/>
              </w:numPr>
              <w:tabs>
                <w:tab w:val="left" w:pos="993"/>
                <w:tab w:val="left" w:pos="1562"/>
              </w:tabs>
              <w:ind w:left="0"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F70F3D">
              <w:rPr>
                <w:spacing w:val="-4"/>
                <w:sz w:val="28"/>
                <w:szCs w:val="28"/>
                <w:lang w:val="ru-RU"/>
              </w:rPr>
              <w:t>внутритекстовые</w:t>
            </w:r>
            <w:proofErr w:type="spellEnd"/>
            <w:r w:rsidRPr="00F70F3D">
              <w:rPr>
                <w:sz w:val="28"/>
                <w:szCs w:val="28"/>
                <w:lang w:val="ru-RU"/>
              </w:rPr>
              <w:t xml:space="preserve">, </w:t>
            </w:r>
            <w:proofErr w:type="gramStart"/>
            <w:r w:rsidRPr="00F70F3D">
              <w:rPr>
                <w:sz w:val="28"/>
                <w:szCs w:val="28"/>
                <w:lang w:val="ru-RU"/>
              </w:rPr>
              <w:t>помещенные</w:t>
            </w:r>
            <w:proofErr w:type="gramEnd"/>
            <w:r w:rsidRPr="00F70F3D">
              <w:rPr>
                <w:sz w:val="28"/>
                <w:szCs w:val="28"/>
                <w:lang w:val="ru-RU"/>
              </w:rPr>
              <w:t xml:space="preserve"> в тексте документа;</w:t>
            </w:r>
          </w:p>
          <w:p w14:paraId="3B1A0787" w14:textId="77777777" w:rsidR="00F70F3D" w:rsidRPr="00F70F3D" w:rsidRDefault="00F70F3D" w:rsidP="00F70F3D">
            <w:pPr>
              <w:numPr>
                <w:ilvl w:val="0"/>
                <w:numId w:val="33"/>
              </w:numPr>
              <w:tabs>
                <w:tab w:val="left" w:pos="993"/>
                <w:tab w:val="left" w:pos="1562"/>
              </w:tabs>
              <w:ind w:left="0"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F70F3D">
              <w:rPr>
                <w:spacing w:val="-4"/>
                <w:sz w:val="28"/>
                <w:szCs w:val="28"/>
                <w:lang w:val="ru-RU"/>
              </w:rPr>
              <w:t>подстрочные</w:t>
            </w:r>
            <w:r w:rsidRPr="00F70F3D">
              <w:rPr>
                <w:sz w:val="28"/>
                <w:szCs w:val="28"/>
                <w:lang w:val="ru-RU"/>
              </w:rPr>
              <w:t>, вынесенные из текста вниз полосы документа (в сноску);</w:t>
            </w:r>
          </w:p>
          <w:p w14:paraId="709FA4AD" w14:textId="77777777" w:rsidR="00F70F3D" w:rsidRPr="00F70F3D" w:rsidRDefault="00F70F3D" w:rsidP="00F70F3D">
            <w:pPr>
              <w:numPr>
                <w:ilvl w:val="0"/>
                <w:numId w:val="33"/>
              </w:numPr>
              <w:tabs>
                <w:tab w:val="left" w:pos="993"/>
                <w:tab w:val="left" w:pos="1562"/>
              </w:tabs>
              <w:ind w:left="0"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F70F3D">
              <w:rPr>
                <w:spacing w:val="-4"/>
                <w:sz w:val="28"/>
                <w:szCs w:val="28"/>
                <w:lang w:val="ru-RU"/>
              </w:rPr>
              <w:t>затекстовые</w:t>
            </w:r>
            <w:proofErr w:type="spellEnd"/>
            <w:r w:rsidRPr="00F70F3D">
              <w:rPr>
                <w:sz w:val="28"/>
                <w:szCs w:val="28"/>
                <w:lang w:val="ru-RU"/>
              </w:rPr>
              <w:t>, вынесенные за текст документа или его части (в выноску).</w:t>
            </w:r>
          </w:p>
          <w:p w14:paraId="377D6A7F" w14:textId="77777777" w:rsidR="00F70F3D" w:rsidRPr="00F70F3D" w:rsidRDefault="00F70F3D" w:rsidP="00F70F3D">
            <w:pPr>
              <w:pStyle w:val="af"/>
              <w:spacing w:after="0"/>
              <w:ind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F70F3D">
              <w:rPr>
                <w:sz w:val="28"/>
                <w:szCs w:val="28"/>
                <w:lang w:val="ru-RU"/>
              </w:rPr>
              <w:t>В ссылках на структурные части текста указывают номера раздела (со словом «раздел»), приложений (со словом «приложение»).</w:t>
            </w:r>
          </w:p>
          <w:p w14:paraId="616B6878" w14:textId="77777777" w:rsidR="00F70F3D" w:rsidRPr="00F70F3D" w:rsidRDefault="00F70F3D" w:rsidP="00F70F3D">
            <w:pPr>
              <w:pStyle w:val="af"/>
              <w:spacing w:after="0"/>
              <w:ind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F70F3D">
              <w:rPr>
                <w:spacing w:val="-6"/>
                <w:sz w:val="28"/>
                <w:szCs w:val="28"/>
                <w:lang w:val="ru-RU"/>
              </w:rPr>
              <w:t>Например:</w:t>
            </w:r>
            <w:r w:rsidRPr="00F70F3D">
              <w:rPr>
                <w:i/>
                <w:iCs/>
                <w:spacing w:val="-6"/>
                <w:sz w:val="28"/>
                <w:szCs w:val="28"/>
                <w:lang w:val="ru-RU"/>
              </w:rPr>
              <w:t xml:space="preserve"> «…в соответствии с разделом 2.»; </w:t>
            </w:r>
            <w:r w:rsidRPr="00F70F3D">
              <w:rPr>
                <w:i/>
                <w:iCs/>
                <w:sz w:val="28"/>
                <w:szCs w:val="28"/>
                <w:lang w:val="ru-RU"/>
              </w:rPr>
              <w:t>«…как указано в приложении 1»</w:t>
            </w:r>
            <w:r w:rsidRPr="00F70F3D">
              <w:rPr>
                <w:sz w:val="28"/>
                <w:szCs w:val="28"/>
                <w:lang w:val="ru-RU"/>
              </w:rPr>
              <w:t>.</w:t>
            </w:r>
          </w:p>
          <w:p w14:paraId="7093B7BB" w14:textId="77777777" w:rsidR="00F70F3D" w:rsidRPr="00F70F3D" w:rsidRDefault="00F70F3D" w:rsidP="00F70F3D">
            <w:pPr>
              <w:pStyle w:val="af"/>
              <w:spacing w:after="0"/>
              <w:ind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F70F3D">
              <w:rPr>
                <w:sz w:val="28"/>
                <w:szCs w:val="28"/>
                <w:lang w:val="ru-RU"/>
              </w:rPr>
              <w:t>Ссылки на таблицы, рисунки, приложения заключаются в круглые скобки.</w:t>
            </w:r>
          </w:p>
          <w:p w14:paraId="6DFC6F9A" w14:textId="77777777" w:rsidR="00F70F3D" w:rsidRPr="00F70F3D" w:rsidRDefault="00F70F3D" w:rsidP="00F70F3D">
            <w:pPr>
              <w:pStyle w:val="af"/>
              <w:spacing w:after="0"/>
              <w:ind w:firstLine="709"/>
              <w:contextualSpacing/>
              <w:jc w:val="both"/>
              <w:rPr>
                <w:spacing w:val="-4"/>
                <w:sz w:val="28"/>
                <w:szCs w:val="28"/>
                <w:lang w:val="ru-RU"/>
              </w:rPr>
            </w:pPr>
            <w:r w:rsidRPr="00F70F3D">
              <w:rPr>
                <w:spacing w:val="-4"/>
                <w:sz w:val="28"/>
                <w:szCs w:val="28"/>
                <w:lang w:val="ru-RU"/>
              </w:rPr>
              <w:t>При ссылке на использованный источник из списка источников рекомендуется сам источник в тексте отчета не называть, а в квадратных скобках проставлять номер, под которым он значится в списке. В необходимых случаях (обычно при использов</w:t>
            </w:r>
            <w:r w:rsidRPr="00F70F3D">
              <w:rPr>
                <w:spacing w:val="-4"/>
                <w:sz w:val="28"/>
                <w:szCs w:val="28"/>
                <w:lang w:val="ru-RU"/>
              </w:rPr>
              <w:t>а</w:t>
            </w:r>
            <w:r w:rsidRPr="00F70F3D">
              <w:rPr>
                <w:spacing w:val="-4"/>
                <w:sz w:val="28"/>
                <w:szCs w:val="28"/>
                <w:lang w:val="ru-RU"/>
              </w:rPr>
              <w:lastRenderedPageBreak/>
              <w:t>нии цифровых данных или цитат) указываются и страницы данного текстового фра</w:t>
            </w:r>
            <w:r w:rsidRPr="00F70F3D">
              <w:rPr>
                <w:spacing w:val="-4"/>
                <w:sz w:val="28"/>
                <w:szCs w:val="28"/>
                <w:lang w:val="ru-RU"/>
              </w:rPr>
              <w:t>г</w:t>
            </w:r>
            <w:r w:rsidRPr="00F70F3D">
              <w:rPr>
                <w:spacing w:val="-4"/>
                <w:sz w:val="28"/>
                <w:szCs w:val="28"/>
                <w:lang w:val="ru-RU"/>
              </w:rPr>
              <w:t>мента, на которых содержатся сведения о предмете речи, например, [6, с. 4–5].</w:t>
            </w:r>
          </w:p>
          <w:p w14:paraId="08524BBA" w14:textId="77777777" w:rsidR="00F70F3D" w:rsidRPr="00F70F3D" w:rsidRDefault="00F70F3D" w:rsidP="00F70F3D">
            <w:pPr>
              <w:pStyle w:val="af"/>
              <w:spacing w:after="0"/>
              <w:ind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F70F3D">
              <w:rPr>
                <w:sz w:val="28"/>
                <w:szCs w:val="28"/>
                <w:lang w:val="ru-RU"/>
              </w:rPr>
              <w:t xml:space="preserve">Ссылки в тексте на номер рисунка, таблицы, страницы пишут сокращенно и без знака «№», например: </w:t>
            </w:r>
            <w:r w:rsidRPr="00F70F3D">
              <w:rPr>
                <w:i/>
                <w:iCs/>
                <w:sz w:val="28"/>
                <w:szCs w:val="28"/>
                <w:lang w:val="ru-RU"/>
              </w:rPr>
              <w:t>рис. 1.1; табл. 2.1; с. 105</w:t>
            </w:r>
            <w:r w:rsidRPr="00F70F3D">
              <w:rPr>
                <w:sz w:val="28"/>
                <w:szCs w:val="28"/>
                <w:lang w:val="ru-RU"/>
              </w:rPr>
              <w:t>.</w:t>
            </w:r>
          </w:p>
          <w:p w14:paraId="582FDDE2" w14:textId="77777777" w:rsidR="00F70F3D" w:rsidRDefault="00F70F3D" w:rsidP="00F70F3D">
            <w:pPr>
              <w:pStyle w:val="a6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ru-RU"/>
              </w:rPr>
            </w:pPr>
            <w:r w:rsidRPr="00F70F3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 отчете допускается использование </w:t>
            </w:r>
            <w:r w:rsidRPr="00F70F3D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сносок</w:t>
            </w:r>
            <w:r w:rsidRPr="00F70F3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– помещаемых внизу страницы примечаний, библиографических ссылок, перевода иноязычного текста, то есть ко</w:t>
            </w:r>
            <w:r w:rsidRPr="00F70F3D">
              <w:rPr>
                <w:rFonts w:ascii="Times New Roman" w:hAnsi="Times New Roman"/>
                <w:sz w:val="28"/>
                <w:szCs w:val="28"/>
                <w:lang w:val="ru-RU"/>
              </w:rPr>
              <w:t>м</w:t>
            </w:r>
            <w:r w:rsidRPr="00F70F3D">
              <w:rPr>
                <w:rFonts w:ascii="Times New Roman" w:hAnsi="Times New Roman"/>
                <w:sz w:val="28"/>
                <w:szCs w:val="28"/>
                <w:lang w:val="ru-RU"/>
              </w:rPr>
              <w:t>ментариев, связанные с основным текстом знаком ссылки. Постраничные сноски м</w:t>
            </w:r>
            <w:r w:rsidRPr="00F70F3D">
              <w:rPr>
                <w:rFonts w:ascii="Times New Roman" w:hAnsi="Times New Roman"/>
                <w:sz w:val="28"/>
                <w:szCs w:val="28"/>
                <w:lang w:val="ru-RU"/>
              </w:rPr>
              <w:t>о</w:t>
            </w:r>
            <w:r w:rsidRPr="00F70F3D">
              <w:rPr>
                <w:rFonts w:ascii="Times New Roman" w:hAnsi="Times New Roman"/>
                <w:sz w:val="28"/>
                <w:szCs w:val="28"/>
                <w:lang w:val="ru-RU"/>
              </w:rPr>
              <w:t>гут нумероваться в пределах одной страницы или иметь сквозную нумерацию по тексту отчета; например,</w:t>
            </w:r>
            <w:r w:rsidRPr="00F70F3D">
              <w:rPr>
                <w:rFonts w:ascii="Times New Roman" w:hAnsi="Times New Roman"/>
                <w:i/>
                <w:iCs/>
                <w:sz w:val="28"/>
                <w:szCs w:val="28"/>
                <w:lang w:val="ru-RU"/>
              </w:rPr>
              <w:t xml:space="preserve"> … в последние годы все большее количество специалистов используют в своей деятельности ПЭВМ</w:t>
            </w:r>
            <w:r w:rsidRPr="00F70F3D">
              <w:rPr>
                <w:rStyle w:val="af9"/>
                <w:rFonts w:ascii="Times New Roman" w:eastAsiaTheme="majorEastAsia" w:hAnsi="Times New Roman"/>
                <w:i/>
                <w:iCs/>
                <w:sz w:val="28"/>
                <w:szCs w:val="28"/>
              </w:rPr>
              <w:footnoteReference w:id="1"/>
            </w:r>
          </w:p>
          <w:p w14:paraId="37BE104F" w14:textId="77777777" w:rsidR="00F70F3D" w:rsidRPr="00F70F3D" w:rsidRDefault="00F70F3D" w:rsidP="00F70F3D">
            <w:pPr>
              <w:pStyle w:val="a6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ru-RU"/>
              </w:rPr>
            </w:pPr>
          </w:p>
          <w:p w14:paraId="63DCAF05" w14:textId="77777777" w:rsidR="00F70F3D" w:rsidRDefault="00F70F3D" w:rsidP="00F70F3D">
            <w:pPr>
              <w:pStyle w:val="af"/>
              <w:spacing w:after="0"/>
              <w:ind w:firstLine="709"/>
              <w:contextualSpacing/>
              <w:jc w:val="center"/>
              <w:rPr>
                <w:i/>
                <w:sz w:val="28"/>
                <w:szCs w:val="28"/>
                <w:lang w:val="ru-RU"/>
              </w:rPr>
            </w:pPr>
            <w:r w:rsidRPr="00F70F3D">
              <w:rPr>
                <w:i/>
                <w:sz w:val="28"/>
                <w:szCs w:val="28"/>
                <w:lang w:val="ru-RU"/>
              </w:rPr>
              <w:t>Нумерация страниц</w:t>
            </w:r>
          </w:p>
          <w:p w14:paraId="118471DB" w14:textId="77777777" w:rsidR="00F70F3D" w:rsidRPr="00F70F3D" w:rsidRDefault="00F70F3D" w:rsidP="00F70F3D">
            <w:pPr>
              <w:pStyle w:val="af"/>
              <w:spacing w:after="0"/>
              <w:ind w:firstLine="709"/>
              <w:contextualSpacing/>
              <w:jc w:val="center"/>
              <w:rPr>
                <w:i/>
                <w:sz w:val="28"/>
                <w:szCs w:val="28"/>
                <w:lang w:val="ru-RU"/>
              </w:rPr>
            </w:pPr>
          </w:p>
          <w:p w14:paraId="5BA68ACB" w14:textId="77777777" w:rsidR="00F70F3D" w:rsidRPr="00F70F3D" w:rsidRDefault="00F70F3D" w:rsidP="00F70F3D">
            <w:pPr>
              <w:ind w:firstLine="709"/>
              <w:contextualSpacing/>
              <w:jc w:val="both"/>
              <w:rPr>
                <w:spacing w:val="-8"/>
                <w:sz w:val="28"/>
                <w:szCs w:val="28"/>
                <w:lang w:val="ru-RU"/>
              </w:rPr>
            </w:pPr>
            <w:r w:rsidRPr="00F70F3D">
              <w:rPr>
                <w:spacing w:val="-8"/>
                <w:sz w:val="28"/>
                <w:szCs w:val="28"/>
                <w:lang w:val="ru-RU"/>
              </w:rPr>
              <w:t>В отчете осуществляется сквозная нумерация страниц, начиная с титульного листа.</w:t>
            </w:r>
          </w:p>
          <w:p w14:paraId="1F278555" w14:textId="77777777" w:rsidR="00F70F3D" w:rsidRPr="00F70F3D" w:rsidRDefault="00F70F3D" w:rsidP="00F70F3D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F70F3D">
              <w:rPr>
                <w:spacing w:val="-8"/>
                <w:sz w:val="28"/>
                <w:szCs w:val="28"/>
                <w:lang w:val="ru-RU"/>
              </w:rPr>
              <w:t>Порядковый номер страницы следует проставлять в середине верхнего поля стр</w:t>
            </w:r>
            <w:r w:rsidRPr="00F70F3D">
              <w:rPr>
                <w:spacing w:val="-8"/>
                <w:sz w:val="28"/>
                <w:szCs w:val="28"/>
                <w:lang w:val="ru-RU"/>
              </w:rPr>
              <w:t>а</w:t>
            </w:r>
            <w:r w:rsidRPr="00F70F3D">
              <w:rPr>
                <w:spacing w:val="-8"/>
                <w:sz w:val="28"/>
                <w:szCs w:val="28"/>
                <w:lang w:val="ru-RU"/>
              </w:rPr>
              <w:t>ницы (на титульном листе, листе рабочего графика и индивидуального задания, листе с</w:t>
            </w:r>
            <w:r w:rsidRPr="00F70F3D">
              <w:rPr>
                <w:spacing w:val="-8"/>
                <w:sz w:val="28"/>
                <w:szCs w:val="28"/>
                <w:lang w:val="ru-RU"/>
              </w:rPr>
              <w:t>о</w:t>
            </w:r>
            <w:r w:rsidRPr="00F70F3D">
              <w:rPr>
                <w:spacing w:val="-8"/>
                <w:sz w:val="28"/>
                <w:szCs w:val="28"/>
                <w:lang w:val="ru-RU"/>
              </w:rPr>
              <w:t xml:space="preserve">держания и на первом листе введения </w:t>
            </w:r>
            <w:r w:rsidRPr="00F70F3D">
              <w:rPr>
                <w:sz w:val="28"/>
                <w:szCs w:val="28"/>
                <w:lang w:val="ru-RU"/>
              </w:rPr>
              <w:t xml:space="preserve">номера страниц не проставляются). </w:t>
            </w:r>
            <w:proofErr w:type="spellStart"/>
            <w:r w:rsidRPr="00F70F3D">
              <w:rPr>
                <w:sz w:val="28"/>
                <w:szCs w:val="28"/>
              </w:rPr>
              <w:t>Первой</w:t>
            </w:r>
            <w:proofErr w:type="spellEnd"/>
            <w:r w:rsidRPr="00F70F3D">
              <w:rPr>
                <w:sz w:val="28"/>
                <w:szCs w:val="28"/>
              </w:rPr>
              <w:t xml:space="preserve"> </w:t>
            </w:r>
            <w:proofErr w:type="spellStart"/>
            <w:r w:rsidRPr="00F70F3D">
              <w:rPr>
                <w:sz w:val="28"/>
                <w:szCs w:val="28"/>
              </w:rPr>
              <w:t>пронумерованной</w:t>
            </w:r>
            <w:proofErr w:type="spellEnd"/>
            <w:r w:rsidRPr="00F70F3D">
              <w:rPr>
                <w:sz w:val="28"/>
                <w:szCs w:val="28"/>
              </w:rPr>
              <w:t xml:space="preserve"> </w:t>
            </w:r>
            <w:proofErr w:type="spellStart"/>
            <w:r w:rsidRPr="00F70F3D">
              <w:rPr>
                <w:sz w:val="28"/>
                <w:szCs w:val="28"/>
              </w:rPr>
              <w:t>должна</w:t>
            </w:r>
            <w:proofErr w:type="spellEnd"/>
            <w:r w:rsidRPr="00F70F3D">
              <w:rPr>
                <w:sz w:val="28"/>
                <w:szCs w:val="28"/>
              </w:rPr>
              <w:t xml:space="preserve"> </w:t>
            </w:r>
            <w:proofErr w:type="spellStart"/>
            <w:r w:rsidRPr="00F70F3D">
              <w:rPr>
                <w:sz w:val="28"/>
                <w:szCs w:val="28"/>
              </w:rPr>
              <w:t>быть</w:t>
            </w:r>
            <w:proofErr w:type="spellEnd"/>
            <w:r w:rsidRPr="00F70F3D">
              <w:rPr>
                <w:sz w:val="28"/>
                <w:szCs w:val="28"/>
              </w:rPr>
              <w:t xml:space="preserve"> </w:t>
            </w:r>
            <w:proofErr w:type="spellStart"/>
            <w:r w:rsidRPr="00F70F3D">
              <w:rPr>
                <w:sz w:val="28"/>
                <w:szCs w:val="28"/>
              </w:rPr>
              <w:t>четвертая</w:t>
            </w:r>
            <w:proofErr w:type="spellEnd"/>
            <w:r w:rsidRPr="00F70F3D">
              <w:rPr>
                <w:sz w:val="28"/>
                <w:szCs w:val="28"/>
              </w:rPr>
              <w:t xml:space="preserve"> </w:t>
            </w:r>
            <w:proofErr w:type="spellStart"/>
            <w:r w:rsidRPr="00F70F3D">
              <w:rPr>
                <w:sz w:val="28"/>
                <w:szCs w:val="28"/>
              </w:rPr>
              <w:t>страница</w:t>
            </w:r>
            <w:proofErr w:type="spellEnd"/>
            <w:r w:rsidRPr="00F70F3D">
              <w:rPr>
                <w:sz w:val="28"/>
                <w:szCs w:val="28"/>
              </w:rPr>
              <w:t>.</w:t>
            </w:r>
          </w:p>
          <w:p w14:paraId="4A32E3D2" w14:textId="77777777" w:rsidR="00F70F3D" w:rsidRPr="00F70F3D" w:rsidRDefault="00F70F3D" w:rsidP="00F70F3D">
            <w:pPr>
              <w:numPr>
                <w:ilvl w:val="0"/>
                <w:numId w:val="33"/>
              </w:numPr>
              <w:tabs>
                <w:tab w:val="left" w:pos="993"/>
                <w:tab w:val="left" w:pos="1562"/>
              </w:tabs>
              <w:ind w:left="0" w:firstLine="709"/>
              <w:contextualSpacing/>
              <w:jc w:val="both"/>
              <w:rPr>
                <w:spacing w:val="-8"/>
                <w:sz w:val="28"/>
                <w:szCs w:val="28"/>
              </w:rPr>
            </w:pPr>
            <w:proofErr w:type="spellStart"/>
            <w:r w:rsidRPr="00F70F3D">
              <w:rPr>
                <w:spacing w:val="-4"/>
                <w:sz w:val="28"/>
                <w:szCs w:val="28"/>
              </w:rPr>
              <w:t>титульный</w:t>
            </w:r>
            <w:proofErr w:type="spellEnd"/>
            <w:r w:rsidRPr="00F70F3D">
              <w:rPr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F70F3D">
              <w:rPr>
                <w:spacing w:val="-8"/>
                <w:sz w:val="28"/>
                <w:szCs w:val="28"/>
              </w:rPr>
              <w:t>лист</w:t>
            </w:r>
            <w:proofErr w:type="spellEnd"/>
            <w:r w:rsidRPr="00F70F3D">
              <w:rPr>
                <w:spacing w:val="-8"/>
                <w:sz w:val="28"/>
                <w:szCs w:val="28"/>
              </w:rPr>
              <w:t xml:space="preserve"> – с. 1;</w:t>
            </w:r>
          </w:p>
          <w:p w14:paraId="1D5AD63E" w14:textId="77777777" w:rsidR="00F70F3D" w:rsidRPr="00F70F3D" w:rsidRDefault="00F70F3D" w:rsidP="00F70F3D">
            <w:pPr>
              <w:numPr>
                <w:ilvl w:val="0"/>
                <w:numId w:val="33"/>
              </w:numPr>
              <w:tabs>
                <w:tab w:val="left" w:pos="993"/>
                <w:tab w:val="left" w:pos="1562"/>
              </w:tabs>
              <w:ind w:left="0" w:firstLine="709"/>
              <w:contextualSpacing/>
              <w:jc w:val="both"/>
              <w:rPr>
                <w:spacing w:val="-8"/>
                <w:sz w:val="28"/>
                <w:szCs w:val="28"/>
                <w:lang w:val="ru-RU"/>
              </w:rPr>
            </w:pPr>
            <w:r w:rsidRPr="00F70F3D">
              <w:rPr>
                <w:spacing w:val="-4"/>
                <w:sz w:val="28"/>
                <w:szCs w:val="28"/>
                <w:lang w:val="ru-RU"/>
              </w:rPr>
              <w:t>рабочий график и индивидуальное задание на практику</w:t>
            </w:r>
            <w:r w:rsidRPr="00F70F3D">
              <w:rPr>
                <w:spacing w:val="-8"/>
                <w:sz w:val="28"/>
                <w:szCs w:val="28"/>
                <w:lang w:val="ru-RU"/>
              </w:rPr>
              <w:t xml:space="preserve"> – с. 2;</w:t>
            </w:r>
          </w:p>
          <w:p w14:paraId="40D9D207" w14:textId="77777777" w:rsidR="00F70F3D" w:rsidRPr="00F70F3D" w:rsidRDefault="00F70F3D" w:rsidP="00F70F3D">
            <w:pPr>
              <w:numPr>
                <w:ilvl w:val="0"/>
                <w:numId w:val="33"/>
              </w:numPr>
              <w:tabs>
                <w:tab w:val="left" w:pos="993"/>
                <w:tab w:val="left" w:pos="1562"/>
              </w:tabs>
              <w:ind w:left="0" w:firstLine="709"/>
              <w:contextualSpacing/>
              <w:jc w:val="both"/>
              <w:rPr>
                <w:spacing w:val="-8"/>
                <w:sz w:val="28"/>
                <w:szCs w:val="28"/>
              </w:rPr>
            </w:pPr>
            <w:proofErr w:type="spellStart"/>
            <w:r w:rsidRPr="00F70F3D">
              <w:rPr>
                <w:spacing w:val="-8"/>
                <w:sz w:val="28"/>
                <w:szCs w:val="28"/>
              </w:rPr>
              <w:t>дневник</w:t>
            </w:r>
            <w:proofErr w:type="spellEnd"/>
            <w:r w:rsidRPr="00F70F3D">
              <w:rPr>
                <w:spacing w:val="-8"/>
                <w:sz w:val="28"/>
                <w:szCs w:val="28"/>
              </w:rPr>
              <w:t xml:space="preserve"> – с. 3</w:t>
            </w:r>
          </w:p>
          <w:p w14:paraId="7F5B37A6" w14:textId="77777777" w:rsidR="00F70F3D" w:rsidRPr="00F70F3D" w:rsidRDefault="00F70F3D" w:rsidP="00F70F3D">
            <w:pPr>
              <w:numPr>
                <w:ilvl w:val="0"/>
                <w:numId w:val="33"/>
              </w:numPr>
              <w:tabs>
                <w:tab w:val="left" w:pos="993"/>
                <w:tab w:val="left" w:pos="1562"/>
              </w:tabs>
              <w:ind w:left="0" w:firstLine="709"/>
              <w:contextualSpacing/>
              <w:jc w:val="both"/>
              <w:rPr>
                <w:spacing w:val="-8"/>
                <w:sz w:val="28"/>
                <w:szCs w:val="28"/>
              </w:rPr>
            </w:pPr>
            <w:proofErr w:type="spellStart"/>
            <w:r w:rsidRPr="00F70F3D">
              <w:rPr>
                <w:spacing w:val="-4"/>
                <w:sz w:val="28"/>
                <w:szCs w:val="28"/>
              </w:rPr>
              <w:t>содержание</w:t>
            </w:r>
            <w:proofErr w:type="spellEnd"/>
            <w:r w:rsidRPr="00F70F3D">
              <w:rPr>
                <w:spacing w:val="-4"/>
                <w:sz w:val="28"/>
                <w:szCs w:val="28"/>
              </w:rPr>
              <w:t xml:space="preserve"> </w:t>
            </w:r>
            <w:r w:rsidRPr="00F70F3D">
              <w:rPr>
                <w:spacing w:val="-8"/>
                <w:sz w:val="28"/>
                <w:szCs w:val="28"/>
              </w:rPr>
              <w:t xml:space="preserve"> – с. 4;</w:t>
            </w:r>
          </w:p>
          <w:p w14:paraId="6972C4BA" w14:textId="77777777" w:rsidR="00F70F3D" w:rsidRPr="00F70F3D" w:rsidRDefault="00F70F3D" w:rsidP="00F70F3D">
            <w:pPr>
              <w:numPr>
                <w:ilvl w:val="0"/>
                <w:numId w:val="33"/>
              </w:numPr>
              <w:tabs>
                <w:tab w:val="left" w:pos="993"/>
                <w:tab w:val="left" w:pos="1562"/>
              </w:tabs>
              <w:ind w:left="0" w:firstLine="709"/>
              <w:contextualSpacing/>
              <w:jc w:val="both"/>
              <w:rPr>
                <w:spacing w:val="-8"/>
                <w:sz w:val="28"/>
                <w:szCs w:val="28"/>
              </w:rPr>
            </w:pPr>
            <w:proofErr w:type="spellStart"/>
            <w:r w:rsidRPr="00F70F3D">
              <w:rPr>
                <w:spacing w:val="-4"/>
                <w:sz w:val="28"/>
                <w:szCs w:val="28"/>
              </w:rPr>
              <w:t>введение</w:t>
            </w:r>
            <w:proofErr w:type="spellEnd"/>
            <w:r w:rsidRPr="00F70F3D">
              <w:rPr>
                <w:spacing w:val="-8"/>
                <w:sz w:val="28"/>
                <w:szCs w:val="28"/>
              </w:rPr>
              <w:t xml:space="preserve"> – с. 5 </w:t>
            </w:r>
          </w:p>
          <w:p w14:paraId="72F20349" w14:textId="77777777" w:rsidR="00F70F3D" w:rsidRPr="00F70F3D" w:rsidRDefault="00F70F3D" w:rsidP="00F70F3D">
            <w:pPr>
              <w:pStyle w:val="af"/>
              <w:ind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F70F3D">
              <w:rPr>
                <w:sz w:val="28"/>
                <w:szCs w:val="28"/>
                <w:lang w:val="ru-RU"/>
              </w:rPr>
              <w:t xml:space="preserve">Страницы следует нумеровать арабскими цифрами, без знака №. </w:t>
            </w:r>
          </w:p>
          <w:p w14:paraId="4975010E" w14:textId="77777777" w:rsidR="00F70F3D" w:rsidRPr="00F70F3D" w:rsidRDefault="00F70F3D" w:rsidP="00F70F3D">
            <w:pPr>
              <w:ind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F70F3D">
              <w:rPr>
                <w:sz w:val="28"/>
                <w:szCs w:val="28"/>
                <w:lang w:val="ru-RU"/>
              </w:rPr>
              <w:t>Иллюстрации, таблицы, расположенные на отдельных листах, включаются в общую нумерацию страниц.</w:t>
            </w:r>
          </w:p>
          <w:p w14:paraId="28B6418A" w14:textId="77777777" w:rsidR="00F70F3D" w:rsidRPr="00F70F3D" w:rsidRDefault="00F70F3D" w:rsidP="00F70F3D">
            <w:pPr>
              <w:ind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F70F3D">
              <w:rPr>
                <w:sz w:val="28"/>
                <w:szCs w:val="28"/>
                <w:lang w:val="ru-RU"/>
              </w:rPr>
              <w:t>Страницы приложений не нумеруются.</w:t>
            </w:r>
          </w:p>
          <w:p w14:paraId="72FD2199" w14:textId="77777777" w:rsidR="00F70F3D" w:rsidRPr="00F70F3D" w:rsidRDefault="00F70F3D" w:rsidP="00F70F3D">
            <w:pPr>
              <w:pStyle w:val="af"/>
              <w:ind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</w:p>
          <w:p w14:paraId="73FEDBF2" w14:textId="77777777" w:rsidR="00F70F3D" w:rsidRPr="00F70F3D" w:rsidRDefault="00F70F3D" w:rsidP="00F70F3D">
            <w:pPr>
              <w:pStyle w:val="af"/>
              <w:ind w:firstLine="709"/>
              <w:contextualSpacing/>
              <w:jc w:val="center"/>
              <w:rPr>
                <w:i/>
                <w:sz w:val="28"/>
                <w:szCs w:val="28"/>
                <w:lang w:val="ru-RU"/>
              </w:rPr>
            </w:pPr>
            <w:r w:rsidRPr="00F70F3D">
              <w:rPr>
                <w:i/>
                <w:sz w:val="28"/>
                <w:szCs w:val="28"/>
                <w:lang w:val="ru-RU"/>
              </w:rPr>
              <w:t>Список источников</w:t>
            </w:r>
          </w:p>
          <w:p w14:paraId="1348CC60" w14:textId="77777777" w:rsidR="00F70F3D" w:rsidRPr="00F70F3D" w:rsidRDefault="00F70F3D" w:rsidP="00F70F3D">
            <w:pPr>
              <w:pStyle w:val="af"/>
              <w:ind w:firstLine="709"/>
              <w:contextualSpacing/>
              <w:rPr>
                <w:i/>
                <w:sz w:val="28"/>
                <w:szCs w:val="28"/>
                <w:lang w:val="ru-RU"/>
              </w:rPr>
            </w:pPr>
          </w:p>
          <w:p w14:paraId="6AD54348" w14:textId="77777777" w:rsidR="00F70F3D" w:rsidRPr="00F70F3D" w:rsidRDefault="00F70F3D" w:rsidP="00F70F3D">
            <w:pPr>
              <w:ind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F70F3D">
              <w:rPr>
                <w:sz w:val="28"/>
                <w:szCs w:val="28"/>
                <w:lang w:val="ru-RU"/>
              </w:rPr>
              <w:t>Элементы списка располагаются в следующем порядке:</w:t>
            </w:r>
          </w:p>
          <w:p w14:paraId="12831B25" w14:textId="77777777" w:rsidR="00F70F3D" w:rsidRPr="00F70F3D" w:rsidRDefault="00F70F3D" w:rsidP="00F70F3D">
            <w:pPr>
              <w:numPr>
                <w:ilvl w:val="0"/>
                <w:numId w:val="34"/>
              </w:numPr>
              <w:tabs>
                <w:tab w:val="clear" w:pos="1080"/>
                <w:tab w:val="left" w:pos="1134"/>
              </w:tabs>
              <w:ind w:left="0"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F70F3D">
              <w:rPr>
                <w:sz w:val="28"/>
                <w:szCs w:val="28"/>
                <w:lang w:val="ru-RU"/>
              </w:rPr>
              <w:t>Законодательные акты и прочие нормативные правовые акты (федеральные конституционные законы, федеральные законы, указы Президента Российской Ф</w:t>
            </w:r>
            <w:r w:rsidRPr="00F70F3D">
              <w:rPr>
                <w:sz w:val="28"/>
                <w:szCs w:val="28"/>
                <w:lang w:val="ru-RU"/>
              </w:rPr>
              <w:t>е</w:t>
            </w:r>
            <w:r w:rsidRPr="00F70F3D">
              <w:rPr>
                <w:sz w:val="28"/>
                <w:szCs w:val="28"/>
                <w:lang w:val="ru-RU"/>
              </w:rPr>
              <w:t>дерации, постановления Правительства Российской Федерации, нормативные пр</w:t>
            </w:r>
            <w:r w:rsidRPr="00F70F3D">
              <w:rPr>
                <w:sz w:val="28"/>
                <w:szCs w:val="28"/>
                <w:lang w:val="ru-RU"/>
              </w:rPr>
              <w:t>а</w:t>
            </w:r>
            <w:r w:rsidRPr="00F70F3D">
              <w:rPr>
                <w:sz w:val="28"/>
                <w:szCs w:val="28"/>
                <w:lang w:val="ru-RU"/>
              </w:rPr>
              <w:t>вые акты федеральных органов исполнительной власти, законы и иные нормативные акты субъектов Российской Федерации).</w:t>
            </w:r>
          </w:p>
          <w:p w14:paraId="4AB502D4" w14:textId="77777777" w:rsidR="00F70F3D" w:rsidRPr="00F70F3D" w:rsidRDefault="00F70F3D" w:rsidP="00F70F3D">
            <w:pPr>
              <w:numPr>
                <w:ilvl w:val="0"/>
                <w:numId w:val="34"/>
              </w:numPr>
              <w:tabs>
                <w:tab w:val="clear" w:pos="1080"/>
                <w:tab w:val="left" w:pos="1134"/>
              </w:tabs>
              <w:ind w:left="0"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F70F3D">
              <w:rPr>
                <w:sz w:val="28"/>
                <w:szCs w:val="28"/>
                <w:lang w:val="ru-RU"/>
              </w:rPr>
              <w:t>Статистические источники в хронологическом порядке (официальные сборники, обзоры и т.д.).</w:t>
            </w:r>
          </w:p>
          <w:p w14:paraId="1D3A5530" w14:textId="77777777" w:rsidR="00F70F3D" w:rsidRPr="00F70F3D" w:rsidRDefault="00F70F3D" w:rsidP="00F70F3D">
            <w:pPr>
              <w:numPr>
                <w:ilvl w:val="0"/>
                <w:numId w:val="34"/>
              </w:numPr>
              <w:tabs>
                <w:tab w:val="clear" w:pos="1080"/>
                <w:tab w:val="left" w:pos="1134"/>
              </w:tabs>
              <w:ind w:left="0"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F70F3D">
              <w:rPr>
                <w:sz w:val="28"/>
                <w:szCs w:val="28"/>
                <w:lang w:val="ru-RU"/>
              </w:rPr>
              <w:t>Отечественные и зарубежные издания (многотомные собрания сочинений, книги, монографии, брошюры и т.д.).</w:t>
            </w:r>
          </w:p>
          <w:p w14:paraId="61E2C191" w14:textId="77777777" w:rsidR="00F70F3D" w:rsidRPr="00F70F3D" w:rsidRDefault="00F70F3D" w:rsidP="00F70F3D">
            <w:pPr>
              <w:numPr>
                <w:ilvl w:val="0"/>
                <w:numId w:val="34"/>
              </w:numPr>
              <w:tabs>
                <w:tab w:val="clear" w:pos="1080"/>
                <w:tab w:val="left" w:pos="1134"/>
              </w:tabs>
              <w:ind w:left="0" w:firstLine="709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F70F3D">
              <w:rPr>
                <w:sz w:val="28"/>
                <w:szCs w:val="28"/>
              </w:rPr>
              <w:t>Периодические</w:t>
            </w:r>
            <w:proofErr w:type="spellEnd"/>
            <w:r w:rsidRPr="00F70F3D">
              <w:rPr>
                <w:sz w:val="28"/>
                <w:szCs w:val="28"/>
              </w:rPr>
              <w:t xml:space="preserve"> </w:t>
            </w:r>
            <w:proofErr w:type="spellStart"/>
            <w:r w:rsidRPr="00F70F3D">
              <w:rPr>
                <w:sz w:val="28"/>
                <w:szCs w:val="28"/>
              </w:rPr>
              <w:t>издания</w:t>
            </w:r>
            <w:proofErr w:type="spellEnd"/>
            <w:r w:rsidRPr="00F70F3D">
              <w:rPr>
                <w:sz w:val="28"/>
                <w:szCs w:val="28"/>
              </w:rPr>
              <w:t xml:space="preserve"> (</w:t>
            </w:r>
            <w:proofErr w:type="spellStart"/>
            <w:r w:rsidRPr="00F70F3D">
              <w:rPr>
                <w:sz w:val="28"/>
                <w:szCs w:val="28"/>
              </w:rPr>
              <w:t>газеты</w:t>
            </w:r>
            <w:proofErr w:type="spellEnd"/>
            <w:r w:rsidRPr="00F70F3D">
              <w:rPr>
                <w:sz w:val="28"/>
                <w:szCs w:val="28"/>
              </w:rPr>
              <w:t xml:space="preserve">, </w:t>
            </w:r>
            <w:proofErr w:type="spellStart"/>
            <w:r w:rsidRPr="00F70F3D">
              <w:rPr>
                <w:sz w:val="28"/>
                <w:szCs w:val="28"/>
              </w:rPr>
              <w:t>журналы</w:t>
            </w:r>
            <w:proofErr w:type="spellEnd"/>
            <w:r w:rsidRPr="00F70F3D">
              <w:rPr>
                <w:sz w:val="28"/>
                <w:szCs w:val="28"/>
              </w:rPr>
              <w:t>).</w:t>
            </w:r>
          </w:p>
          <w:p w14:paraId="5328BB2E" w14:textId="77777777" w:rsidR="00F70F3D" w:rsidRPr="00F70F3D" w:rsidRDefault="00F70F3D" w:rsidP="00F70F3D">
            <w:pPr>
              <w:numPr>
                <w:ilvl w:val="0"/>
                <w:numId w:val="34"/>
              </w:numPr>
              <w:tabs>
                <w:tab w:val="clear" w:pos="1080"/>
                <w:tab w:val="left" w:pos="1134"/>
              </w:tabs>
              <w:ind w:left="0" w:firstLine="709"/>
              <w:contextualSpacing/>
              <w:jc w:val="both"/>
              <w:rPr>
                <w:spacing w:val="-8"/>
                <w:sz w:val="28"/>
                <w:szCs w:val="28"/>
                <w:lang w:val="ru-RU"/>
              </w:rPr>
            </w:pPr>
            <w:r w:rsidRPr="00F70F3D">
              <w:rPr>
                <w:spacing w:val="-8"/>
                <w:sz w:val="28"/>
                <w:szCs w:val="28"/>
                <w:lang w:val="ru-RU"/>
              </w:rPr>
              <w:t>Специальные виды актов нормативно-технического регулирования (технич</w:t>
            </w:r>
            <w:r w:rsidRPr="00F70F3D">
              <w:rPr>
                <w:spacing w:val="-8"/>
                <w:sz w:val="28"/>
                <w:szCs w:val="28"/>
                <w:lang w:val="ru-RU"/>
              </w:rPr>
              <w:t>е</w:t>
            </w:r>
            <w:r w:rsidRPr="00F70F3D">
              <w:rPr>
                <w:spacing w:val="-8"/>
                <w:sz w:val="28"/>
                <w:szCs w:val="28"/>
                <w:lang w:val="ru-RU"/>
              </w:rPr>
              <w:lastRenderedPageBreak/>
              <w:t xml:space="preserve">ские регламенты </w:t>
            </w:r>
            <w:proofErr w:type="spellStart"/>
            <w:r w:rsidRPr="00F70F3D">
              <w:rPr>
                <w:spacing w:val="-8"/>
                <w:sz w:val="28"/>
                <w:szCs w:val="28"/>
                <w:lang w:val="ru-RU"/>
              </w:rPr>
              <w:t>ЕврАзЭС</w:t>
            </w:r>
            <w:proofErr w:type="spellEnd"/>
            <w:r w:rsidRPr="00F70F3D">
              <w:rPr>
                <w:spacing w:val="-8"/>
                <w:sz w:val="28"/>
                <w:szCs w:val="28"/>
                <w:lang w:val="ru-RU"/>
              </w:rPr>
              <w:t xml:space="preserve">, ГОСТ, ТУ), патентные документы и т.п. </w:t>
            </w:r>
          </w:p>
          <w:p w14:paraId="5CA1B5F1" w14:textId="77777777" w:rsidR="00F70F3D" w:rsidRPr="00F70F3D" w:rsidRDefault="00F70F3D" w:rsidP="00F70F3D">
            <w:pPr>
              <w:tabs>
                <w:tab w:val="left" w:pos="540"/>
                <w:tab w:val="left" w:pos="900"/>
              </w:tabs>
              <w:ind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F70F3D">
              <w:rPr>
                <w:sz w:val="28"/>
                <w:szCs w:val="28"/>
                <w:lang w:val="ru-RU"/>
              </w:rPr>
              <w:t>Библиографическое описание источников в списке литературы должно быть приведено в том виде, в котором оно даётся в источнике, или, если такая информ</w:t>
            </w:r>
            <w:r w:rsidRPr="00F70F3D">
              <w:rPr>
                <w:sz w:val="28"/>
                <w:szCs w:val="28"/>
                <w:lang w:val="ru-RU"/>
              </w:rPr>
              <w:t>а</w:t>
            </w:r>
            <w:r w:rsidRPr="00F70F3D">
              <w:rPr>
                <w:sz w:val="28"/>
                <w:szCs w:val="28"/>
                <w:lang w:val="ru-RU"/>
              </w:rPr>
              <w:t xml:space="preserve">ция отсутствует, оформляется согласно ГОСТ </w:t>
            </w:r>
            <w:proofErr w:type="gramStart"/>
            <w:r w:rsidRPr="00F70F3D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F70F3D">
              <w:rPr>
                <w:sz w:val="28"/>
                <w:szCs w:val="28"/>
                <w:lang w:val="ru-RU"/>
              </w:rPr>
              <w:t xml:space="preserve"> 7.0.5-2008. Библиографическая ссылка. Общие требования и правила составления.</w:t>
            </w:r>
          </w:p>
          <w:p w14:paraId="42CDBD69" w14:textId="77777777" w:rsidR="00F70F3D" w:rsidRPr="00F70F3D" w:rsidRDefault="00F70F3D" w:rsidP="00F70F3D">
            <w:pPr>
              <w:tabs>
                <w:tab w:val="left" w:pos="540"/>
              </w:tabs>
              <w:ind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</w:p>
          <w:p w14:paraId="63A4F323" w14:textId="77777777" w:rsidR="00F70F3D" w:rsidRPr="00F70F3D" w:rsidRDefault="00F70F3D" w:rsidP="00F70F3D">
            <w:pPr>
              <w:tabs>
                <w:tab w:val="left" w:pos="540"/>
              </w:tabs>
              <w:ind w:firstLine="709"/>
              <w:contextualSpacing/>
              <w:jc w:val="center"/>
              <w:rPr>
                <w:i/>
                <w:sz w:val="28"/>
                <w:szCs w:val="28"/>
                <w:lang w:val="ru-RU"/>
              </w:rPr>
            </w:pPr>
            <w:r w:rsidRPr="00F70F3D">
              <w:rPr>
                <w:i/>
                <w:sz w:val="28"/>
                <w:szCs w:val="28"/>
                <w:lang w:val="ru-RU"/>
              </w:rPr>
              <w:t>Приложения</w:t>
            </w:r>
          </w:p>
          <w:p w14:paraId="4A107210" w14:textId="77777777" w:rsidR="00F70F3D" w:rsidRPr="00F70F3D" w:rsidRDefault="00F70F3D" w:rsidP="00F70F3D">
            <w:pPr>
              <w:tabs>
                <w:tab w:val="left" w:pos="540"/>
              </w:tabs>
              <w:ind w:firstLine="709"/>
              <w:contextualSpacing/>
              <w:jc w:val="center"/>
              <w:rPr>
                <w:i/>
                <w:sz w:val="28"/>
                <w:szCs w:val="28"/>
                <w:lang w:val="ru-RU"/>
              </w:rPr>
            </w:pPr>
          </w:p>
          <w:p w14:paraId="73F49C50" w14:textId="77777777" w:rsidR="00F70F3D" w:rsidRPr="00F70F3D" w:rsidRDefault="00F70F3D" w:rsidP="00F70F3D">
            <w:pPr>
              <w:ind w:firstLine="709"/>
              <w:contextualSpacing/>
              <w:jc w:val="both"/>
              <w:rPr>
                <w:spacing w:val="-2"/>
                <w:sz w:val="28"/>
                <w:szCs w:val="28"/>
                <w:lang w:val="ru-RU"/>
              </w:rPr>
            </w:pPr>
            <w:r w:rsidRPr="00F70F3D">
              <w:rPr>
                <w:spacing w:val="-2"/>
                <w:sz w:val="28"/>
                <w:szCs w:val="28"/>
                <w:lang w:val="ru-RU"/>
              </w:rPr>
      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      </w:r>
            <w:r w:rsidRPr="00F70F3D">
              <w:rPr>
                <w:i/>
                <w:iCs/>
                <w:spacing w:val="-2"/>
                <w:sz w:val="28"/>
                <w:szCs w:val="28"/>
                <w:lang w:val="ru-RU"/>
              </w:rPr>
              <w:t xml:space="preserve">Приложение 1, Приложение 2 </w:t>
            </w:r>
            <w:r w:rsidRPr="00F70F3D">
              <w:rPr>
                <w:spacing w:val="-2"/>
                <w:sz w:val="28"/>
                <w:szCs w:val="28"/>
                <w:lang w:val="ru-RU"/>
              </w:rPr>
              <w:t>и т.д.</w:t>
            </w:r>
          </w:p>
          <w:p w14:paraId="01B6E50E" w14:textId="0A1D945D" w:rsidR="002C2063" w:rsidRPr="00F70F3D" w:rsidRDefault="00F70F3D" w:rsidP="00F70F3D">
            <w:pPr>
              <w:ind w:right="604" w:firstLine="709"/>
              <w:contextualSpacing/>
              <w:jc w:val="both"/>
              <w:rPr>
                <w:i/>
                <w:iCs/>
                <w:sz w:val="28"/>
                <w:szCs w:val="28"/>
                <w:lang w:val="ru-RU"/>
              </w:rPr>
            </w:pPr>
            <w:r w:rsidRPr="00F70F3D">
              <w:rPr>
                <w:sz w:val="28"/>
                <w:szCs w:val="28"/>
                <w:lang w:val="ru-RU"/>
              </w:rPr>
              <w:t xml:space="preserve">Если приложение занимает более одной страницы, то на его последней странице указывают </w:t>
            </w:r>
            <w:r w:rsidRPr="00F70F3D">
              <w:rPr>
                <w:iCs/>
                <w:sz w:val="28"/>
                <w:szCs w:val="28"/>
                <w:lang w:val="ru-RU"/>
              </w:rPr>
              <w:t>«Окончание прил. 1»</w:t>
            </w:r>
            <w:r w:rsidRPr="00F70F3D">
              <w:rPr>
                <w:sz w:val="28"/>
                <w:szCs w:val="28"/>
                <w:lang w:val="ru-RU"/>
              </w:rPr>
              <w:t xml:space="preserve">, а на </w:t>
            </w:r>
            <w:proofErr w:type="gramStart"/>
            <w:r w:rsidRPr="00F70F3D">
              <w:rPr>
                <w:sz w:val="28"/>
                <w:szCs w:val="28"/>
                <w:lang w:val="ru-RU"/>
              </w:rPr>
              <w:t>промежуточных</w:t>
            </w:r>
            <w:proofErr w:type="gramEnd"/>
            <w:r w:rsidRPr="00F70F3D">
              <w:rPr>
                <w:sz w:val="28"/>
                <w:szCs w:val="28"/>
                <w:lang w:val="ru-RU"/>
              </w:rPr>
              <w:t xml:space="preserve"> – </w:t>
            </w:r>
            <w:r w:rsidRPr="00F70F3D">
              <w:rPr>
                <w:iCs/>
                <w:sz w:val="28"/>
                <w:szCs w:val="28"/>
                <w:lang w:val="ru-RU"/>
              </w:rPr>
              <w:t>«Продолж</w:t>
            </w:r>
            <w:r w:rsidRPr="00F70F3D">
              <w:rPr>
                <w:iCs/>
                <w:sz w:val="28"/>
                <w:szCs w:val="28"/>
                <w:lang w:val="ru-RU"/>
              </w:rPr>
              <w:t>е</w:t>
            </w:r>
            <w:r w:rsidRPr="00F70F3D">
              <w:rPr>
                <w:iCs/>
                <w:sz w:val="28"/>
                <w:szCs w:val="28"/>
                <w:lang w:val="ru-RU"/>
              </w:rPr>
              <w:t>ние</w:t>
            </w:r>
            <w:r w:rsidR="002C2063" w:rsidRPr="00F70F3D">
              <w:rPr>
                <w:iCs/>
                <w:sz w:val="28"/>
                <w:szCs w:val="28"/>
                <w:lang w:val="ru-RU"/>
              </w:rPr>
              <w:t xml:space="preserve"> прил. 1»</w:t>
            </w:r>
            <w:r w:rsidR="002C2063" w:rsidRPr="00F70F3D">
              <w:rPr>
                <w:sz w:val="28"/>
                <w:szCs w:val="28"/>
                <w:lang w:val="ru-RU"/>
              </w:rPr>
              <w:t>.</w:t>
            </w:r>
          </w:p>
          <w:p w14:paraId="33306DA7" w14:textId="1C750DF5" w:rsidR="002E760E" w:rsidRPr="00F70F3D" w:rsidRDefault="009110AE" w:rsidP="00C3727A">
            <w:pPr>
              <w:ind w:right="604" w:firstLine="710"/>
              <w:jc w:val="both"/>
              <w:rPr>
                <w:sz w:val="28"/>
                <w:szCs w:val="28"/>
                <w:lang w:val="ru-RU"/>
              </w:rPr>
            </w:pPr>
            <w:r w:rsidRPr="00F70F3D">
              <w:rPr>
                <w:color w:val="000000"/>
                <w:sz w:val="28"/>
                <w:szCs w:val="28"/>
                <w:lang w:val="ru-RU"/>
              </w:rPr>
              <w:t xml:space="preserve">В конце текстовой части отчёта практикант </w:t>
            </w:r>
            <w:proofErr w:type="gramStart"/>
            <w:r w:rsidRPr="00F70F3D">
              <w:rPr>
                <w:color w:val="000000"/>
                <w:sz w:val="28"/>
                <w:szCs w:val="28"/>
                <w:lang w:val="ru-RU"/>
              </w:rPr>
              <w:t>расписывается и ставит</w:t>
            </w:r>
            <w:proofErr w:type="gramEnd"/>
            <w:r w:rsidRPr="00F70F3D">
              <w:rPr>
                <w:color w:val="000000"/>
                <w:sz w:val="28"/>
                <w:szCs w:val="28"/>
                <w:lang w:val="ru-RU"/>
              </w:rPr>
              <w:t xml:space="preserve"> дату составления отчёта. Все материалы отчёта должны быть сброшюрованы.</w:t>
            </w:r>
          </w:p>
          <w:p w14:paraId="63EB6640" w14:textId="77777777" w:rsidR="002E760E" w:rsidRDefault="002E760E" w:rsidP="00C3727A">
            <w:pPr>
              <w:ind w:right="604"/>
              <w:rPr>
                <w:lang w:val="ru-RU"/>
              </w:rPr>
            </w:pPr>
          </w:p>
          <w:p w14:paraId="1D11FE9C" w14:textId="0B63752D" w:rsidR="002C2063" w:rsidRPr="002C2063" w:rsidRDefault="002C2063" w:rsidP="00C3727A">
            <w:pPr>
              <w:ind w:right="604"/>
              <w:jc w:val="center"/>
              <w:rPr>
                <w:b/>
                <w:iCs/>
                <w:sz w:val="28"/>
                <w:szCs w:val="28"/>
                <w:lang w:val="ru-RU"/>
              </w:rPr>
            </w:pPr>
            <w:r w:rsidRPr="002C2063">
              <w:rPr>
                <w:b/>
                <w:iCs/>
                <w:sz w:val="28"/>
                <w:szCs w:val="28"/>
                <w:lang w:val="ru-RU"/>
              </w:rPr>
              <w:t>7.3. Проверка отч</w:t>
            </w:r>
            <w:r w:rsidR="00F7282A">
              <w:rPr>
                <w:b/>
                <w:iCs/>
                <w:sz w:val="28"/>
                <w:szCs w:val="28"/>
                <w:lang w:val="ru-RU"/>
              </w:rPr>
              <w:t>ё</w:t>
            </w:r>
            <w:r w:rsidRPr="002C2063">
              <w:rPr>
                <w:b/>
                <w:iCs/>
                <w:sz w:val="28"/>
                <w:szCs w:val="28"/>
                <w:lang w:val="ru-RU"/>
              </w:rPr>
              <w:t>та о практике</w:t>
            </w:r>
          </w:p>
          <w:p w14:paraId="56616C0E" w14:textId="5CA769B4" w:rsidR="002C2063" w:rsidRDefault="002C2063" w:rsidP="00C3727A">
            <w:pPr>
              <w:ind w:right="604" w:firstLine="710"/>
              <w:jc w:val="both"/>
              <w:rPr>
                <w:color w:val="000000"/>
                <w:sz w:val="28"/>
                <w:lang w:val="ru-RU"/>
              </w:rPr>
            </w:pPr>
            <w:r w:rsidRPr="002C2063">
              <w:rPr>
                <w:color w:val="000000"/>
                <w:sz w:val="28"/>
                <w:lang w:val="ru-RU"/>
              </w:rPr>
              <w:t>Готовый отчёт о практике сдаётся студентом руководителю на проверку, в сроки</w:t>
            </w:r>
            <w:r>
              <w:rPr>
                <w:color w:val="000000"/>
                <w:sz w:val="28"/>
                <w:lang w:val="ru-RU"/>
              </w:rPr>
              <w:t>, установленные выпускающей кафедрой. Как правило, это не более 3-х дней после окончания срока прохождения практики. Руководитель проверяет отчёт и пишет отзыв</w:t>
            </w:r>
            <w:r w:rsidR="008E1542">
              <w:rPr>
                <w:color w:val="000000"/>
                <w:sz w:val="28"/>
                <w:lang w:val="ru-RU"/>
              </w:rPr>
              <w:t xml:space="preserve">, а также замечания и рекомендации </w:t>
            </w:r>
            <w:proofErr w:type="gramStart"/>
            <w:r w:rsidR="008E1542">
              <w:rPr>
                <w:color w:val="000000"/>
                <w:sz w:val="28"/>
                <w:lang w:val="ru-RU"/>
              </w:rPr>
              <w:t>обучающемуся</w:t>
            </w:r>
            <w:proofErr w:type="gramEnd"/>
            <w:r w:rsidR="008E1542">
              <w:rPr>
                <w:color w:val="000000"/>
                <w:sz w:val="28"/>
                <w:lang w:val="ru-RU"/>
              </w:rPr>
              <w:t>.</w:t>
            </w:r>
          </w:p>
          <w:p w14:paraId="2BBCFB1F" w14:textId="28582B40" w:rsidR="008E1542" w:rsidRPr="002C2063" w:rsidRDefault="008E1542" w:rsidP="00C3727A">
            <w:pPr>
              <w:ind w:right="604" w:firstLine="710"/>
              <w:jc w:val="both"/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Некачественно оформленный отчёт или отчёт, не раскрывающий в по</w:t>
            </w:r>
            <w:r>
              <w:rPr>
                <w:color w:val="000000"/>
                <w:sz w:val="28"/>
                <w:lang w:val="ru-RU"/>
              </w:rPr>
              <w:t>л</w:t>
            </w:r>
            <w:r>
              <w:rPr>
                <w:color w:val="000000"/>
                <w:sz w:val="28"/>
                <w:lang w:val="ru-RU"/>
              </w:rPr>
              <w:t>ной мере тему индивидуального задания, а также отчёт, оформленный с нар</w:t>
            </w:r>
            <w:r>
              <w:rPr>
                <w:color w:val="000000"/>
                <w:sz w:val="28"/>
                <w:lang w:val="ru-RU"/>
              </w:rPr>
              <w:t>у</w:t>
            </w:r>
            <w:r>
              <w:rPr>
                <w:color w:val="000000"/>
                <w:sz w:val="28"/>
                <w:lang w:val="ru-RU"/>
              </w:rPr>
              <w:t>шениями вышеперечисленных требований, возвращается на доработку.</w:t>
            </w:r>
          </w:p>
          <w:p w14:paraId="727B3691" w14:textId="77777777" w:rsidR="002C2063" w:rsidRPr="002C2063" w:rsidRDefault="002C2063" w:rsidP="00C3727A">
            <w:pPr>
              <w:ind w:right="604" w:firstLine="708"/>
              <w:jc w:val="center"/>
              <w:rPr>
                <w:b/>
                <w:iCs/>
                <w:sz w:val="28"/>
                <w:szCs w:val="28"/>
                <w:lang w:val="ru-RU"/>
              </w:rPr>
            </w:pPr>
          </w:p>
          <w:p w14:paraId="3E128ECE" w14:textId="77777777" w:rsidR="002C2063" w:rsidRPr="002C2063" w:rsidRDefault="002C2063" w:rsidP="00C3727A">
            <w:pPr>
              <w:ind w:right="604"/>
              <w:jc w:val="center"/>
              <w:rPr>
                <w:b/>
                <w:sz w:val="28"/>
                <w:szCs w:val="28"/>
                <w:lang w:val="ru-RU"/>
              </w:rPr>
            </w:pPr>
            <w:r w:rsidRPr="002C2063">
              <w:rPr>
                <w:b/>
                <w:iCs/>
                <w:sz w:val="28"/>
                <w:szCs w:val="28"/>
                <w:lang w:val="ru-RU"/>
              </w:rPr>
              <w:t xml:space="preserve">7.4. Защита отчета </w:t>
            </w:r>
            <w:r w:rsidRPr="002C2063">
              <w:rPr>
                <w:b/>
                <w:sz w:val="28"/>
                <w:szCs w:val="28"/>
                <w:lang w:val="ru-RU"/>
              </w:rPr>
              <w:t>о практике</w:t>
            </w:r>
          </w:p>
          <w:p w14:paraId="68FD42FC" w14:textId="353612D3" w:rsidR="002C2063" w:rsidRDefault="008E1542" w:rsidP="00C3727A">
            <w:pPr>
              <w:ind w:right="604" w:firstLine="708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Практикант подготавливает компьютерную презентацию по отчёту и в</w:t>
            </w:r>
            <w:r>
              <w:rPr>
                <w:sz w:val="28"/>
                <w:szCs w:val="28"/>
                <w:lang w:val="ru-RU"/>
              </w:rPr>
              <w:t>ы</w:t>
            </w:r>
            <w:r>
              <w:rPr>
                <w:sz w:val="28"/>
                <w:szCs w:val="28"/>
                <w:lang w:val="ru-RU"/>
              </w:rPr>
              <w:t>ступает по ней с кратким докладом</w:t>
            </w:r>
            <w:r w:rsidR="00F7282A">
              <w:rPr>
                <w:sz w:val="28"/>
                <w:szCs w:val="28"/>
                <w:lang w:val="ru-RU"/>
              </w:rPr>
              <w:t xml:space="preserve"> во время защиты отчётов. В презентации должно быть около 10 слайдов. Обязательно на первом слайде приводятся все реквизиты титульного листа отчёта. Далее на 2-м слайде – цель и задачи пра</w:t>
            </w:r>
            <w:r w:rsidR="00F7282A">
              <w:rPr>
                <w:sz w:val="28"/>
                <w:szCs w:val="28"/>
                <w:lang w:val="ru-RU"/>
              </w:rPr>
              <w:t>к</w:t>
            </w:r>
            <w:r w:rsidR="00F7282A">
              <w:rPr>
                <w:sz w:val="28"/>
                <w:szCs w:val="28"/>
                <w:lang w:val="ru-RU"/>
              </w:rPr>
              <w:t>тики, тема индивидуального задания на практику. На следующих слайдах – таблицы и рисунки, сведения о финансовых услугах и продуктах, в соотве</w:t>
            </w:r>
            <w:r w:rsidR="00F7282A">
              <w:rPr>
                <w:sz w:val="28"/>
                <w:szCs w:val="28"/>
                <w:lang w:val="ru-RU"/>
              </w:rPr>
              <w:t>т</w:t>
            </w:r>
            <w:r w:rsidR="00F7282A">
              <w:rPr>
                <w:sz w:val="28"/>
                <w:szCs w:val="28"/>
                <w:lang w:val="ru-RU"/>
              </w:rPr>
              <w:t>ствии с заданием. На последнем слайде – общий вывод по практике и по объе</w:t>
            </w:r>
            <w:r w:rsidR="00F7282A">
              <w:rPr>
                <w:sz w:val="28"/>
                <w:szCs w:val="28"/>
                <w:lang w:val="ru-RU"/>
              </w:rPr>
              <w:t>к</w:t>
            </w:r>
            <w:r w:rsidR="00F7282A">
              <w:rPr>
                <w:sz w:val="28"/>
                <w:szCs w:val="28"/>
                <w:lang w:val="ru-RU"/>
              </w:rPr>
              <w:t>ту исследования.</w:t>
            </w:r>
          </w:p>
          <w:tbl>
            <w:tblPr>
              <w:tblW w:w="964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</w:tblGrid>
            <w:tr w:rsidR="003900DE" w:rsidRPr="00DF56A8" w14:paraId="6B30A52B" w14:textId="77777777" w:rsidTr="00514EEC">
              <w:trPr>
                <w:trHeight w:val="345"/>
              </w:trPr>
              <w:tc>
                <w:tcPr>
                  <w:tcW w:w="964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963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3900DE" w:rsidRPr="00DF56A8" w14:paraId="16976A9B" w14:textId="77777777" w:rsidTr="002E760E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27D93AF" w14:textId="113A74C8" w:rsidR="003900DE" w:rsidRPr="00E023C8" w:rsidRDefault="003900DE" w:rsidP="004D5CA3">
                        <w:pPr>
                          <w:jc w:val="center"/>
                          <w:rPr>
                            <w:sz w:val="28"/>
                            <w:szCs w:val="28"/>
                            <w:highlight w:val="yellow"/>
                            <w:lang w:val="ru-RU"/>
                          </w:rPr>
                        </w:pPr>
                        <w:r w:rsidRPr="00E023C8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8. </w:t>
                        </w:r>
                        <w:r w:rsidR="00C7563C" w:rsidRPr="00586527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ФОНД ОЦЕНОЧНЫХ СРЕДСТВ ДЛЯ ПРОВЕДЕНИЯ ПРОМЕЖ</w:t>
                        </w:r>
                        <w:r w:rsidR="00C7563C" w:rsidRPr="00586527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У</w:t>
                        </w:r>
                        <w:r w:rsidR="00C7563C" w:rsidRPr="00586527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ТОЧНОЙ АТТЕСТАЦИИ ОБУЧАЮЩИХСЯ ПО ПРАКТИКЕ</w:t>
                        </w:r>
                      </w:p>
                    </w:tc>
                  </w:tr>
                </w:tbl>
                <w:p w14:paraId="49E18178" w14:textId="77777777" w:rsidR="003900DE" w:rsidRPr="00E023C8" w:rsidRDefault="003900DE" w:rsidP="004D5CA3">
                  <w:pPr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</w:p>
              </w:tc>
            </w:tr>
            <w:tr w:rsidR="00514EEC" w:rsidRPr="00DF56A8" w14:paraId="16C544E1" w14:textId="77777777" w:rsidTr="00514EEC">
              <w:trPr>
                <w:trHeight w:val="345"/>
              </w:trPr>
              <w:tc>
                <w:tcPr>
                  <w:tcW w:w="964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963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514EEC" w:rsidRPr="00DF56A8" w14:paraId="0FAD9E97" w14:textId="77777777" w:rsidTr="00673320">
                    <w:trPr>
                      <w:trHeight w:val="300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C04C2D4" w14:textId="77777777" w:rsidR="00C7563C" w:rsidRPr="00586527" w:rsidRDefault="00C7563C" w:rsidP="00C7563C">
                        <w:pPr>
                          <w:ind w:firstLine="669"/>
                          <w:jc w:val="both"/>
                          <w:rPr>
                            <w:sz w:val="28"/>
                            <w:lang w:val="ru-RU"/>
                          </w:rPr>
                        </w:pPr>
                        <w:r w:rsidRPr="00586527">
                          <w:rPr>
                            <w:sz w:val="28"/>
                            <w:lang w:val="ru-RU"/>
                          </w:rPr>
                          <w:t xml:space="preserve">Промежуточная аттестация </w:t>
                        </w:r>
                        <w:proofErr w:type="gramStart"/>
                        <w:r w:rsidRPr="00586527">
                          <w:rPr>
                            <w:sz w:val="28"/>
                            <w:lang w:val="ru-RU"/>
                          </w:rPr>
                          <w:t>обеспечивает оценивание результатов пр</w:t>
                        </w:r>
                        <w:r w:rsidRPr="00586527">
                          <w:rPr>
                            <w:sz w:val="28"/>
                            <w:lang w:val="ru-RU"/>
                          </w:rPr>
                          <w:t>о</w:t>
                        </w:r>
                        <w:r w:rsidRPr="00586527">
                          <w:rPr>
                            <w:sz w:val="28"/>
                            <w:lang w:val="ru-RU"/>
                          </w:rPr>
                          <w:t>хождения практики и проводится</w:t>
                        </w:r>
                        <w:proofErr w:type="gramEnd"/>
                        <w:r w:rsidRPr="00586527">
                          <w:rPr>
                            <w:sz w:val="28"/>
                            <w:lang w:val="ru-RU"/>
                          </w:rPr>
                          <w:t xml:space="preserve"> в форме зачета с оценкой. </w:t>
                        </w:r>
                      </w:p>
                      <w:p w14:paraId="2DB2E588" w14:textId="77777777" w:rsidR="00C7563C" w:rsidRPr="00586527" w:rsidRDefault="00C7563C" w:rsidP="00C7563C">
                        <w:pPr>
                          <w:ind w:firstLine="669"/>
                          <w:jc w:val="both"/>
                          <w:rPr>
                            <w:sz w:val="28"/>
                            <w:lang w:val="ru-RU"/>
                          </w:rPr>
                        </w:pPr>
                        <w:r w:rsidRPr="00586527">
                          <w:rPr>
                            <w:sz w:val="28"/>
                            <w:lang w:val="ru-RU"/>
                          </w:rPr>
                          <w:t>Неудовлетворительные результаты промежуточной аттестации по пра</w:t>
                        </w:r>
                        <w:r w:rsidRPr="00586527">
                          <w:rPr>
                            <w:sz w:val="28"/>
                            <w:lang w:val="ru-RU"/>
                          </w:rPr>
                          <w:t>к</w:t>
                        </w:r>
                        <w:r w:rsidRPr="00586527">
                          <w:rPr>
                            <w:sz w:val="28"/>
                            <w:lang w:val="ru-RU"/>
                          </w:rPr>
                          <w:t xml:space="preserve">тике или </w:t>
                        </w:r>
                        <w:proofErr w:type="spellStart"/>
                        <w:r w:rsidRPr="00586527">
                          <w:rPr>
                            <w:sz w:val="28"/>
                            <w:lang w:val="ru-RU"/>
                          </w:rPr>
                          <w:t>непрохождение</w:t>
                        </w:r>
                        <w:proofErr w:type="spellEnd"/>
                        <w:r w:rsidRPr="00586527">
                          <w:rPr>
                            <w:sz w:val="28"/>
                            <w:lang w:val="ru-RU"/>
                          </w:rPr>
                          <w:t xml:space="preserve"> промежуточной аттестации по практике при отсу</w:t>
                        </w:r>
                        <w:r w:rsidRPr="00586527">
                          <w:rPr>
                            <w:sz w:val="28"/>
                            <w:lang w:val="ru-RU"/>
                          </w:rPr>
                          <w:t>т</w:t>
                        </w:r>
                        <w:r w:rsidRPr="00586527">
                          <w:rPr>
                            <w:sz w:val="28"/>
                            <w:lang w:val="ru-RU"/>
                          </w:rPr>
                          <w:t>ствии уважительных причин признаются академической задолженностью.</w:t>
                        </w:r>
                      </w:p>
                      <w:p w14:paraId="21109928" w14:textId="77777777" w:rsidR="00E023C8" w:rsidRDefault="00C7563C" w:rsidP="00C7563C">
                        <w:pPr>
                          <w:ind w:firstLine="708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586527">
                          <w:rPr>
                            <w:sz w:val="28"/>
                            <w:lang w:val="ru-RU"/>
                          </w:rPr>
                          <w:t>Оценочные средства для проведения промежуточной аттестации пре</w:t>
                        </w:r>
                        <w:r w:rsidRPr="00586527">
                          <w:rPr>
                            <w:sz w:val="28"/>
                            <w:lang w:val="ru-RU"/>
                          </w:rPr>
                          <w:t>д</w:t>
                        </w:r>
                        <w:r w:rsidRPr="00586527">
                          <w:rPr>
                            <w:sz w:val="28"/>
                            <w:lang w:val="ru-RU"/>
                          </w:rPr>
                          <w:lastRenderedPageBreak/>
                          <w:t>ставлены в Фонде оценочных сре</w:t>
                        </w:r>
                        <w:proofErr w:type="gramStart"/>
                        <w:r w:rsidRPr="00586527">
                          <w:rPr>
                            <w:sz w:val="28"/>
                            <w:lang w:val="ru-RU"/>
                          </w:rPr>
                          <w:t>дств дл</w:t>
                        </w:r>
                        <w:proofErr w:type="gramEnd"/>
                        <w:r w:rsidRPr="00586527">
                          <w:rPr>
                            <w:sz w:val="28"/>
                            <w:lang w:val="ru-RU"/>
                          </w:rPr>
                          <w:t>я проведения промежуточной аттест</w:t>
                        </w:r>
                        <w:r w:rsidRPr="00586527">
                          <w:rPr>
                            <w:sz w:val="28"/>
                            <w:lang w:val="ru-RU"/>
                          </w:rPr>
                          <w:t>а</w:t>
                        </w:r>
                        <w:r w:rsidRPr="00586527">
                          <w:rPr>
                            <w:sz w:val="28"/>
                            <w:lang w:val="ru-RU"/>
                          </w:rPr>
                          <w:t>ции обучающихся по практике</w:t>
                        </w:r>
                        <w:r w:rsidR="00E023C8" w:rsidRPr="00E023C8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  <w:p w14:paraId="14D048A9" w14:textId="77777777" w:rsidR="00F70F3D" w:rsidRDefault="00F70F3D" w:rsidP="00C7563C">
                        <w:pPr>
                          <w:ind w:firstLine="708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7B553A61" w14:textId="30C868B8" w:rsidR="00F70F3D" w:rsidRPr="00C7563C" w:rsidRDefault="00F70F3D" w:rsidP="00C7563C">
                        <w:pPr>
                          <w:ind w:firstLine="708"/>
                          <w:jc w:val="both"/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14:paraId="12A9CA5E" w14:textId="77777777" w:rsidR="00514EEC" w:rsidRPr="00E023C8" w:rsidRDefault="00514EEC" w:rsidP="004D5CA3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28F01F37" w14:textId="77777777" w:rsidR="003900DE" w:rsidRPr="00E023C8" w:rsidRDefault="003900DE" w:rsidP="004D5CA3">
            <w:pPr>
              <w:rPr>
                <w:sz w:val="28"/>
                <w:szCs w:val="28"/>
                <w:lang w:val="ru-RU"/>
              </w:rPr>
            </w:pPr>
          </w:p>
        </w:tc>
      </w:tr>
      <w:tr w:rsidR="003900DE" w:rsidRPr="00DF56A8" w14:paraId="5035C49E" w14:textId="77777777" w:rsidTr="000B4BA1">
        <w:trPr>
          <w:trHeight w:val="114"/>
        </w:trPr>
        <w:tc>
          <w:tcPr>
            <w:tcW w:w="575" w:type="dxa"/>
            <w:gridSpan w:val="3"/>
          </w:tcPr>
          <w:p w14:paraId="1E71AA0F" w14:textId="0BFA9CA5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2"/>
          </w:tcPr>
          <w:p w14:paraId="0995CFAE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36" w:type="dxa"/>
            <w:gridSpan w:val="4"/>
          </w:tcPr>
          <w:p w14:paraId="534CEB99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48F73EEC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DF56A8" w14:paraId="3EE6AEE1" w14:textId="77777777" w:rsidTr="000B4BA1">
        <w:trPr>
          <w:gridAfter w:val="2"/>
          <w:wAfter w:w="1337" w:type="dxa"/>
          <w:trHeight w:val="425"/>
        </w:trPr>
        <w:tc>
          <w:tcPr>
            <w:tcW w:w="10244" w:type="dxa"/>
            <w:gridSpan w:val="8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900DE" w:rsidRPr="00DF56A8" w14:paraId="4BA1DE80" w14:textId="77777777" w:rsidTr="00AF313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C6096D" w14:textId="77777777" w:rsidR="00704517" w:rsidRDefault="003900DE" w:rsidP="00971097">
                  <w:pPr>
                    <w:ind w:right="-185"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F4654D">
                    <w:rPr>
                      <w:b/>
                      <w:sz w:val="28"/>
                      <w:szCs w:val="28"/>
                      <w:lang w:val="ru-RU"/>
                    </w:rPr>
                    <w:t xml:space="preserve">9. ПЕРЕЧЕНЬ УЧЕБНОЙ ЛИТЕРАТУРЫ И РЕСУРСОВ СЕТИ </w:t>
                  </w:r>
                </w:p>
                <w:p w14:paraId="099C48CF" w14:textId="5EEF9F7B" w:rsidR="003900DE" w:rsidRPr="00F4654D" w:rsidRDefault="003900DE" w:rsidP="00971097">
                  <w:pPr>
                    <w:ind w:right="-185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4654D">
                    <w:rPr>
                      <w:b/>
                      <w:sz w:val="28"/>
                      <w:szCs w:val="28"/>
                      <w:lang w:val="ru-RU"/>
                    </w:rPr>
                    <w:t xml:space="preserve">ИНТЕРНЕТ, </w:t>
                  </w:r>
                  <w:proofErr w:type="gramStart"/>
                  <w:r w:rsidRPr="00F4654D">
                    <w:rPr>
                      <w:b/>
                      <w:sz w:val="28"/>
                      <w:szCs w:val="28"/>
                      <w:lang w:val="ru-RU"/>
                    </w:rPr>
                    <w:t>НЕОБХОДИМЫХ</w:t>
                  </w:r>
                  <w:proofErr w:type="gramEnd"/>
                  <w:r w:rsidRPr="00F4654D">
                    <w:rPr>
                      <w:b/>
                      <w:sz w:val="28"/>
                      <w:szCs w:val="28"/>
                      <w:lang w:val="ru-RU"/>
                    </w:rPr>
                    <w:t xml:space="preserve"> ДЛЯ ПРОВЕДЕНИЯ ПРАКТИКИ</w:t>
                  </w:r>
                </w:p>
              </w:tc>
            </w:tr>
          </w:tbl>
          <w:p w14:paraId="1BE1C246" w14:textId="77777777" w:rsidR="003900DE" w:rsidRPr="00F4654D" w:rsidRDefault="003900DE" w:rsidP="004D5CA3">
            <w:pPr>
              <w:rPr>
                <w:color w:val="FF0000"/>
                <w:sz w:val="28"/>
                <w:szCs w:val="28"/>
                <w:lang w:val="ru-RU"/>
              </w:rPr>
            </w:pPr>
          </w:p>
        </w:tc>
      </w:tr>
      <w:tr w:rsidR="003900DE" w:rsidRPr="00DF56A8" w14:paraId="0D4667D5" w14:textId="77777777" w:rsidTr="000B4BA1">
        <w:trPr>
          <w:trHeight w:val="147"/>
        </w:trPr>
        <w:tc>
          <w:tcPr>
            <w:tcW w:w="575" w:type="dxa"/>
            <w:gridSpan w:val="3"/>
          </w:tcPr>
          <w:p w14:paraId="32CFB11A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2"/>
          </w:tcPr>
          <w:p w14:paraId="64C9F13C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36" w:type="dxa"/>
            <w:gridSpan w:val="4"/>
          </w:tcPr>
          <w:p w14:paraId="32386CE1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39B5C4A9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DF56A8" w14:paraId="572C3E40" w14:textId="77777777" w:rsidTr="000B4BA1">
        <w:trPr>
          <w:gridAfter w:val="2"/>
          <w:wAfter w:w="1337" w:type="dxa"/>
        </w:trPr>
        <w:tc>
          <w:tcPr>
            <w:tcW w:w="10244" w:type="dxa"/>
            <w:gridSpan w:val="8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0"/>
              <w:gridCol w:w="9965"/>
            </w:tblGrid>
            <w:tr w:rsidR="003900DE" w:rsidRPr="00DF56A8" w14:paraId="4A0154D9" w14:textId="77777777" w:rsidTr="009E29BD">
              <w:trPr>
                <w:trHeight w:val="319"/>
              </w:trPr>
              <w:tc>
                <w:tcPr>
                  <w:tcW w:w="10065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610A0116" w14:textId="77777777" w:rsidR="003900DE" w:rsidRPr="00A97296" w:rsidRDefault="003900DE" w:rsidP="004D5CA3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A9729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Основная учебная литература</w:t>
                  </w:r>
                </w:p>
                <w:p w14:paraId="57D8975C" w14:textId="77777777" w:rsidR="009221F9" w:rsidRPr="00971097" w:rsidRDefault="009221F9" w:rsidP="004D5CA3">
                  <w:pPr>
                    <w:jc w:val="center"/>
                    <w:rPr>
                      <w:b/>
                      <w:color w:val="000000"/>
                      <w:sz w:val="16"/>
                      <w:szCs w:val="16"/>
                      <w:lang w:val="ru-RU"/>
                    </w:rPr>
                  </w:pPr>
                </w:p>
                <w:p w14:paraId="667EB935" w14:textId="335E1260" w:rsidR="00B42527" w:rsidRPr="00B42527" w:rsidRDefault="00B42527" w:rsidP="00B42527">
                  <w:pPr>
                    <w:pStyle w:val="a6"/>
                    <w:numPr>
                      <w:ilvl w:val="0"/>
                      <w:numId w:val="18"/>
                    </w:numPr>
                    <w:ind w:right="393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bookmarkStart w:id="3" w:name="_Hlk62056812"/>
                  <w:r w:rsidRPr="00B4252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Исаев Р.А. Банк 3.0: стратегии, бизнес-процессы, инновации: монография / Р.А. Исаев. — Москва: ИНФРА-М, 20</w:t>
                  </w:r>
                  <w:r w:rsidR="005F5646" w:rsidRPr="009C08A1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22</w:t>
                  </w:r>
                  <w:r w:rsidRPr="00B4252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. — 161 с. — (Научная мысль). </w:t>
                  </w:r>
                  <w:bookmarkEnd w:id="3"/>
                </w:p>
                <w:p w14:paraId="5E2042F2" w14:textId="77777777" w:rsidR="00C3727A" w:rsidRPr="00C3727A" w:rsidRDefault="00C3727A" w:rsidP="00B42527">
                  <w:pPr>
                    <w:pStyle w:val="a6"/>
                    <w:numPr>
                      <w:ilvl w:val="0"/>
                      <w:numId w:val="18"/>
                    </w:numPr>
                    <w:ind w:right="393"/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C3727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Гусева И. А.  Финансовые рынки и институты: учебник и практикум для вузов / И. А. Гусева. — 2-е изд., </w:t>
                  </w:r>
                  <w:proofErr w:type="spellStart"/>
                  <w:r w:rsidRPr="00C3727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перераб</w:t>
                  </w:r>
                  <w:proofErr w:type="spellEnd"/>
                  <w:r w:rsidRPr="00C3727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. и доп. — Москва: Издательство </w:t>
                  </w:r>
                  <w:proofErr w:type="spellStart"/>
                  <w:r w:rsidRPr="00C3727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C3727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, 2024. — 344 с. — (Высшее образование).</w:t>
                  </w:r>
                </w:p>
                <w:p w14:paraId="0CDB0952" w14:textId="6616DA44" w:rsidR="005A7286" w:rsidRPr="00A97296" w:rsidRDefault="00C3727A" w:rsidP="00B42527">
                  <w:pPr>
                    <w:pStyle w:val="a6"/>
                    <w:numPr>
                      <w:ilvl w:val="0"/>
                      <w:numId w:val="18"/>
                    </w:numPr>
                    <w:ind w:right="393"/>
                    <w:jc w:val="both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C3727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Финансы: учебник и практикум для вузов / Н. И. </w:t>
                  </w:r>
                  <w:proofErr w:type="spellStart"/>
                  <w:r w:rsidRPr="00C3727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Берзон</w:t>
                  </w:r>
                  <w:proofErr w:type="spellEnd"/>
                  <w:r w:rsidRPr="00C3727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[и др.]; под общей редакцией Н. И. </w:t>
                  </w:r>
                  <w:proofErr w:type="spellStart"/>
                  <w:r w:rsidRPr="00C3727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Берзона</w:t>
                  </w:r>
                  <w:proofErr w:type="spellEnd"/>
                  <w:r w:rsidRPr="00C3727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. — 4-е изд., </w:t>
                  </w:r>
                  <w:proofErr w:type="spellStart"/>
                  <w:r w:rsidRPr="00C3727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перераб</w:t>
                  </w:r>
                  <w:proofErr w:type="spellEnd"/>
                  <w:r w:rsidRPr="00C3727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. и доп. — Москва: Издател</w:t>
                  </w:r>
                  <w:r w:rsidRPr="00C3727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ь</w:t>
                  </w:r>
                  <w:r w:rsidRPr="00C3727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ство </w:t>
                  </w:r>
                  <w:proofErr w:type="spellStart"/>
                  <w:r w:rsidRPr="00C3727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C3727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, 2024. — 541 с. — (Высшее образование).</w:t>
                  </w:r>
                </w:p>
              </w:tc>
            </w:tr>
            <w:tr w:rsidR="003900DE" w:rsidRPr="00DF56A8" w14:paraId="68616F0D" w14:textId="77777777" w:rsidTr="005A7286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20DC4E" w14:textId="77777777" w:rsidR="003900DE" w:rsidRPr="00A97296" w:rsidRDefault="003900DE" w:rsidP="004D5CA3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96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7B05D25" w14:textId="77777777" w:rsidR="003900DE" w:rsidRPr="00A97296" w:rsidRDefault="003900DE" w:rsidP="003F0F8E">
                  <w:pPr>
                    <w:spacing w:after="120"/>
                    <w:ind w:left="244" w:right="252" w:hanging="244"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A97296">
                    <w:rPr>
                      <w:b/>
                      <w:sz w:val="28"/>
                      <w:szCs w:val="28"/>
                      <w:lang w:val="ru-RU"/>
                    </w:rPr>
                    <w:t>Дополнительная учебная литература</w:t>
                  </w:r>
                </w:p>
                <w:p w14:paraId="5532E8D0" w14:textId="7BC2C989" w:rsidR="00B42527" w:rsidRPr="00B42527" w:rsidRDefault="00B42527" w:rsidP="00C00D0C">
                  <w:pPr>
                    <w:pStyle w:val="a6"/>
                    <w:numPr>
                      <w:ilvl w:val="0"/>
                      <w:numId w:val="18"/>
                    </w:numPr>
                    <w:ind w:right="393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bookmarkStart w:id="4" w:name="_Hlk60011639"/>
                  <w:r w:rsidRPr="00B4252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Герасимова Е.Б.</w:t>
                  </w:r>
                  <w:r w:rsidR="00C00D0C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</w:t>
                  </w:r>
                  <w:r w:rsidRPr="00B4252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Анализ финансовой устойчивости банка: учебник / Е.Б.</w:t>
                  </w:r>
                  <w:r w:rsidR="00C00D0C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</w:t>
                  </w:r>
                  <w:r w:rsidRPr="00B4252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Герасимова. — Москва: </w:t>
                  </w:r>
                  <w:proofErr w:type="gramStart"/>
                  <w:r w:rsidRPr="00B4252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ИНФРА-М, 2019. — 366 с. </w:t>
                  </w:r>
                  <w:bookmarkEnd w:id="4"/>
                  <w:r w:rsidRPr="00B4252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(Высшее образование:</w:t>
                  </w:r>
                  <w:proofErr w:type="gramEnd"/>
                  <w:r w:rsidRPr="00B4252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Pr="00B4252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Магистратура).</w:t>
                  </w:r>
                  <w:proofErr w:type="gramEnd"/>
                  <w:r w:rsidRPr="00B4252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 — URL: </w:t>
                  </w:r>
                  <w:hyperlink r:id="rId20" w:history="1">
                    <w:r w:rsidRPr="00B42527">
                      <w:rPr>
                        <w:rFonts w:ascii="Times New Roman" w:hAnsi="Times New Roman"/>
                        <w:sz w:val="28"/>
                        <w:szCs w:val="28"/>
                        <w:lang w:val="ru-RU"/>
                      </w:rPr>
                      <w:t>https://znanium.com/catalog/product/973599</w:t>
                    </w:r>
                  </w:hyperlink>
                </w:p>
                <w:p w14:paraId="13AF249E" w14:textId="77777777" w:rsidR="00E60E69" w:rsidRPr="00E60E69" w:rsidRDefault="00E60E69" w:rsidP="00C00D0C">
                  <w:pPr>
                    <w:pStyle w:val="a6"/>
                    <w:numPr>
                      <w:ilvl w:val="0"/>
                      <w:numId w:val="18"/>
                    </w:numPr>
                    <w:ind w:right="393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E60E69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Исаев Р.А. Секреты успешных банков: бизнес-процессы и технологии: п</w:t>
                  </w:r>
                  <w:r w:rsidRPr="00E60E69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о</w:t>
                  </w:r>
                  <w:r w:rsidRPr="00E60E69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собие / Р.А. Исаев. — 2-е изд., </w:t>
                  </w:r>
                  <w:proofErr w:type="spellStart"/>
                  <w:r w:rsidRPr="00E60E69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перераб</w:t>
                  </w:r>
                  <w:proofErr w:type="spellEnd"/>
                  <w:r w:rsidRPr="00E60E69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. и доп. — М.: ИНФРА-М, 2019. — 222 с.</w:t>
                  </w:r>
                </w:p>
                <w:p w14:paraId="68B087DB" w14:textId="1984B8B8" w:rsidR="00B42527" w:rsidRDefault="00B42527" w:rsidP="00C00D0C">
                  <w:pPr>
                    <w:pStyle w:val="a6"/>
                    <w:numPr>
                      <w:ilvl w:val="0"/>
                      <w:numId w:val="18"/>
                    </w:numPr>
                    <w:ind w:right="393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proofErr w:type="spellStart"/>
                  <w:r w:rsidRPr="00B4252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Дроздовская</w:t>
                  </w:r>
                  <w:proofErr w:type="spellEnd"/>
                  <w:r w:rsidRPr="00B4252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Л.П., Рожков Ю.В. Развитие механизма посредничества ба</w:t>
                  </w:r>
                  <w:r w:rsidRPr="00B4252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н</w:t>
                  </w:r>
                  <w:r w:rsidRPr="00B4252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ков на информационно-кредитном рынке: монография. – Хабаровск: РИЦ ХГУЭП, 2018. – 292 с.– URL: </w:t>
                  </w:r>
                  <w:r w:rsidR="00DF56A8">
                    <w:fldChar w:fldCharType="begin"/>
                  </w:r>
                  <w:r w:rsidR="00DF56A8" w:rsidRPr="00DF56A8">
                    <w:rPr>
                      <w:lang w:val="ru-RU"/>
                    </w:rPr>
                    <w:instrText xml:space="preserve"> </w:instrText>
                  </w:r>
                  <w:r w:rsidR="00DF56A8">
                    <w:instrText>HYPERLINK</w:instrText>
                  </w:r>
                  <w:r w:rsidR="00DF56A8" w:rsidRPr="00DF56A8">
                    <w:rPr>
                      <w:lang w:val="ru-RU"/>
                    </w:rPr>
                    <w:instrText xml:space="preserve"> "</w:instrText>
                  </w:r>
                  <w:r w:rsidR="00DF56A8">
                    <w:instrText>http</w:instrText>
                  </w:r>
                  <w:r w:rsidR="00DF56A8" w:rsidRPr="00DF56A8">
                    <w:rPr>
                      <w:lang w:val="ru-RU"/>
                    </w:rPr>
                    <w:instrText>://</w:instrText>
                  </w:r>
                  <w:r w:rsidR="00DF56A8">
                    <w:instrText>www</w:instrText>
                  </w:r>
                  <w:r w:rsidR="00DF56A8" w:rsidRPr="00DF56A8">
                    <w:rPr>
                      <w:lang w:val="ru-RU"/>
                    </w:rPr>
                    <w:instrText>.</w:instrText>
                  </w:r>
                  <w:r w:rsidR="00DF56A8">
                    <w:instrText>mirkin</w:instrText>
                  </w:r>
                  <w:r w:rsidR="00DF56A8" w:rsidRPr="00DF56A8">
                    <w:rPr>
                      <w:lang w:val="ru-RU"/>
                    </w:rPr>
                    <w:instrText>.</w:instrText>
                  </w:r>
                  <w:r w:rsidR="00DF56A8">
                    <w:instrText>ru</w:instrText>
                  </w:r>
                  <w:r w:rsidR="00DF56A8" w:rsidRPr="00DF56A8">
                    <w:rPr>
                      <w:lang w:val="ru-RU"/>
                    </w:rPr>
                    <w:instrText xml:space="preserve">/" </w:instrText>
                  </w:r>
                  <w:r w:rsidR="00DF56A8">
                    <w:fldChar w:fldCharType="separate"/>
                  </w:r>
                  <w:r w:rsidRPr="00B4252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http://www.mirkin.ru/</w:t>
                  </w:r>
                  <w:r w:rsidR="00DF56A8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fldChar w:fldCharType="end"/>
                  </w:r>
                </w:p>
                <w:p w14:paraId="72573608" w14:textId="32CFC84B" w:rsidR="00B72F20" w:rsidRDefault="00B72F20" w:rsidP="00C00D0C">
                  <w:pPr>
                    <w:pStyle w:val="a6"/>
                    <w:numPr>
                      <w:ilvl w:val="0"/>
                      <w:numId w:val="18"/>
                    </w:numPr>
                    <w:ind w:right="393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proofErr w:type="spellStart"/>
                  <w:r w:rsidRPr="00B72F20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Колоскова</w:t>
                  </w:r>
                  <w:proofErr w:type="spellEnd"/>
                  <w:r w:rsidRPr="00B72F20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Н.В. О состоянии конкуренции в банковской системе на совр</w:t>
                  </w:r>
                  <w:r w:rsidRPr="00B72F20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е</w:t>
                  </w:r>
                  <w:r w:rsidRPr="00B72F20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менном этапе развития рыночной экономики // Вестник Сибирского ун</w:t>
                  </w:r>
                  <w:r w:rsidRPr="00B72F20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и</w:t>
                  </w:r>
                  <w:r w:rsidRPr="00B72F20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верситета потребительской кооперации: научно-теоретич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еский</w:t>
                  </w:r>
                  <w:r w:rsidRPr="00B72F20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журнал. № 3(37)</w:t>
                  </w:r>
                  <w:proofErr w:type="gramStart"/>
                  <w:r w:rsidRPr="00B72F20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.</w:t>
                  </w:r>
                  <w:proofErr w:type="gramEnd"/>
                  <w:r w:rsidRPr="00B72F20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/ </w:t>
                  </w:r>
                  <w:proofErr w:type="gramStart"/>
                  <w:r w:rsidRPr="00B72F20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г</w:t>
                  </w:r>
                  <w:proofErr w:type="gramEnd"/>
                  <w:r w:rsidRPr="00B72F20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л. ред. В.И. </w:t>
                  </w:r>
                  <w:proofErr w:type="spellStart"/>
                  <w:r w:rsidRPr="00B72F20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Бакайтис</w:t>
                  </w:r>
                  <w:proofErr w:type="spellEnd"/>
                  <w:r w:rsidRPr="00B72F20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; АНОО ВО Центросоюза РФ </w:t>
                  </w:r>
                  <w:proofErr w:type="spellStart"/>
                  <w:r w:rsidRPr="00B72F20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СибУПК</w:t>
                  </w:r>
                  <w:proofErr w:type="spellEnd"/>
                  <w:r w:rsidRPr="00B72F20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. – Новосибирск. С. 51-67.</w:t>
                  </w:r>
                </w:p>
                <w:p w14:paraId="6843B904" w14:textId="091DAB25" w:rsidR="002756D0" w:rsidRPr="00B42527" w:rsidRDefault="002756D0" w:rsidP="00DB1A2E">
                  <w:pPr>
                    <w:pStyle w:val="a6"/>
                    <w:numPr>
                      <w:ilvl w:val="0"/>
                      <w:numId w:val="18"/>
                    </w:numPr>
                    <w:ind w:right="393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bookmarkStart w:id="5" w:name="_Hlk71051665"/>
                  <w:proofErr w:type="spellStart"/>
                  <w:r w:rsidRPr="002756D0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Колоскова</w:t>
                  </w:r>
                  <w:proofErr w:type="spellEnd"/>
                  <w:r w:rsidRPr="002756D0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Н.В., Чистякова О.А. Трансформация финансового рынка и з</w:t>
                  </w:r>
                  <w:r w:rsidRPr="002756D0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а</w:t>
                  </w:r>
                  <w:r w:rsidRPr="002756D0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прос на новый тип специалистов // Финансы и кредит. 2020. Т. 26, </w:t>
                  </w:r>
                  <w:proofErr w:type="spellStart"/>
                  <w:r w:rsidRPr="002756D0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вып</w:t>
                  </w:r>
                  <w:proofErr w:type="spellEnd"/>
                  <w:r w:rsidRPr="002756D0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. 10. С. 2290-2309.</w:t>
                  </w:r>
                  <w:bookmarkEnd w:id="5"/>
                  <w:r w:rsidRPr="002756D0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 </w:t>
                  </w:r>
                </w:p>
                <w:p w14:paraId="04AA81A5" w14:textId="77777777" w:rsidR="00C00D0C" w:rsidRPr="00C00D0C" w:rsidRDefault="00C00D0C" w:rsidP="00DB1A2E">
                  <w:pPr>
                    <w:pStyle w:val="a6"/>
                    <w:numPr>
                      <w:ilvl w:val="0"/>
                      <w:numId w:val="18"/>
                    </w:numPr>
                    <w:ind w:right="393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proofErr w:type="spellStart"/>
                  <w:r w:rsidRPr="00422206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Колоскова</w:t>
                  </w:r>
                  <w:proofErr w:type="spellEnd"/>
                  <w:r w:rsidRPr="00422206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Н.В., Колпаков В.В. Политика повышения доступности фина</w:t>
                  </w:r>
                  <w:r w:rsidRPr="00422206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н</w:t>
                  </w:r>
                  <w:r w:rsidRPr="00422206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совых услуг и её современные особенности // Вестник Сибирского ун</w:t>
                  </w:r>
                  <w:r w:rsidRPr="00422206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и</w:t>
                  </w:r>
                  <w:r w:rsidRPr="00422206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верситета потребительской кооперации. 2023. № 1(43). С. 57-78</w:t>
                  </w:r>
                  <w:r w:rsidRPr="00422206">
                    <w:rPr>
                      <w:rFonts w:ascii="Times New Roman" w:hAnsi="Times New Roman"/>
                      <w:iCs/>
                      <w:color w:val="FF0000"/>
                    </w:rPr>
                    <w:t>.</w:t>
                  </w:r>
                </w:p>
                <w:p w14:paraId="63166469" w14:textId="1C3C3EF5" w:rsidR="00B42527" w:rsidRPr="00B42527" w:rsidRDefault="00B42527" w:rsidP="00DB1A2E">
                  <w:pPr>
                    <w:pStyle w:val="a6"/>
                    <w:numPr>
                      <w:ilvl w:val="0"/>
                      <w:numId w:val="18"/>
                    </w:numPr>
                    <w:ind w:right="393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B4252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Методология научного исследования: учебник / А.О. Овчаров, </w:t>
                  </w:r>
                  <w:r w:rsidRPr="00B4252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lastRenderedPageBreak/>
                    <w:t>Т.Н. </w:t>
                  </w:r>
                  <w:proofErr w:type="spellStart"/>
                  <w:r w:rsidRPr="00B4252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Овчарова</w:t>
                  </w:r>
                  <w:proofErr w:type="spellEnd"/>
                  <w:r w:rsidRPr="00B4252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. — </w:t>
                  </w:r>
                  <w:proofErr w:type="gramStart"/>
                  <w:r w:rsidRPr="00B4252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М.: ИНФРА-М, 2019. — 304 с. — (Высшее образование:</w:t>
                  </w:r>
                  <w:proofErr w:type="gramEnd"/>
                  <w:r w:rsidRPr="00B4252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Pr="00B4252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Магистратура).</w:t>
                  </w:r>
                  <w:proofErr w:type="gramEnd"/>
                  <w:r w:rsidRPr="00B4252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— URL: www.znanium.com.</w:t>
                  </w:r>
                </w:p>
                <w:p w14:paraId="303C52BC" w14:textId="74A5A4D2" w:rsidR="00971097" w:rsidRPr="00B42527" w:rsidRDefault="00971097" w:rsidP="00DB1A2E">
                  <w:pPr>
                    <w:pStyle w:val="a6"/>
                    <w:numPr>
                      <w:ilvl w:val="0"/>
                      <w:numId w:val="18"/>
                    </w:numPr>
                    <w:ind w:right="393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B4252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Папкова О.В. Деловые коммуникации: учебник для вузов / О.В. Папкова – М.: Вузовский учебник: Инфра-М, 2019. – 160 с.</w:t>
                  </w:r>
                </w:p>
                <w:p w14:paraId="3E588C5B" w14:textId="660D47F6" w:rsidR="00C3727A" w:rsidRDefault="00C3727A" w:rsidP="00DB1A2E">
                  <w:pPr>
                    <w:pStyle w:val="a6"/>
                    <w:numPr>
                      <w:ilvl w:val="0"/>
                      <w:numId w:val="18"/>
                    </w:numPr>
                    <w:ind w:right="393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B4252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Рычкова Н.В. Маркетинговые инновации: учебное пособие / Рычкова Н.В. – М.: </w:t>
                  </w:r>
                  <w:proofErr w:type="spellStart"/>
                  <w:r w:rsidRPr="00B4252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КноРус</w:t>
                  </w:r>
                  <w:proofErr w:type="spellEnd"/>
                  <w:r w:rsidRPr="00B4252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, 2019. – 226 с.</w:t>
                  </w:r>
                </w:p>
                <w:p w14:paraId="11B10DFE" w14:textId="50728CEF" w:rsidR="00971097" w:rsidRPr="00A97296" w:rsidRDefault="00971097" w:rsidP="00DB1A2E">
                  <w:pPr>
                    <w:pStyle w:val="a6"/>
                    <w:numPr>
                      <w:ilvl w:val="0"/>
                      <w:numId w:val="18"/>
                    </w:numPr>
                    <w:ind w:right="393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B4252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Финансовые услуги для всех? Стратегии и проблемы расширения доступа. / </w:t>
                  </w:r>
                  <w:proofErr w:type="spellStart"/>
                  <w:r w:rsidRPr="00B4252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Ашли</w:t>
                  </w:r>
                  <w:proofErr w:type="spellEnd"/>
                  <w:r w:rsidRPr="00B4252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B4252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Демиргюч-Кунт</w:t>
                  </w:r>
                  <w:proofErr w:type="spellEnd"/>
                  <w:r w:rsidRPr="00B4252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, </w:t>
                  </w:r>
                  <w:proofErr w:type="spellStart"/>
                  <w:r w:rsidRPr="00B4252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Торстен</w:t>
                  </w:r>
                  <w:proofErr w:type="spellEnd"/>
                  <w:r w:rsidRPr="00B4252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Бек, Патрик </w:t>
                  </w:r>
                  <w:proofErr w:type="spellStart"/>
                  <w:r w:rsidRPr="00B4252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Хонован</w:t>
                  </w:r>
                  <w:proofErr w:type="spellEnd"/>
                  <w:r w:rsidRPr="00B4252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; пер. с англ. – М.: Альпина </w:t>
                  </w:r>
                  <w:proofErr w:type="spellStart"/>
                  <w:r w:rsidRPr="00B4252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Паблишер</w:t>
                  </w:r>
                  <w:proofErr w:type="spellEnd"/>
                  <w:r w:rsidRPr="00B4252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, 2016. – 308 с. (Библиотека Всемирного Банка).</w:t>
                  </w:r>
                </w:p>
                <w:p w14:paraId="14714412" w14:textId="104F1D19" w:rsidR="00A97296" w:rsidRPr="00B42527" w:rsidRDefault="00B42527" w:rsidP="00DB1A2E">
                  <w:pPr>
                    <w:pStyle w:val="a6"/>
                    <w:numPr>
                      <w:ilvl w:val="0"/>
                      <w:numId w:val="18"/>
                    </w:numPr>
                    <w:ind w:right="393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B4252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Юдина И.Н. Банковская система в развивающихся экономиках: опыт ст</w:t>
                  </w:r>
                  <w:r w:rsidRPr="00B4252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а</w:t>
                  </w:r>
                  <w:r w:rsidRPr="00B4252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новления, развития и кризисов: монография / И.Н. Юдина – М.: ИЦ РИОР, НИЦ ИНФРА-М, 2018. 351 с. – URL: http://znanium.com/go.php?id=944442</w:t>
                  </w:r>
                </w:p>
                <w:p w14:paraId="11A9EDBB" w14:textId="6654F368" w:rsidR="003F0F8E" w:rsidRDefault="003F0F8E" w:rsidP="003F0F8E">
                  <w:pPr>
                    <w:ind w:right="382"/>
                    <w:jc w:val="center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3F0F8E">
                    <w:rPr>
                      <w:b/>
                      <w:bCs/>
                      <w:sz w:val="28"/>
                      <w:szCs w:val="28"/>
                      <w:lang w:val="ru-RU"/>
                    </w:rPr>
                    <w:t>Нормативные документы</w:t>
                  </w:r>
                </w:p>
                <w:p w14:paraId="640ACDB2" w14:textId="77777777" w:rsidR="00B72F20" w:rsidRPr="002756D0" w:rsidRDefault="00B72F20" w:rsidP="003F0F8E">
                  <w:pPr>
                    <w:ind w:right="382"/>
                    <w:jc w:val="center"/>
                    <w:rPr>
                      <w:b/>
                      <w:bCs/>
                      <w:sz w:val="16"/>
                      <w:szCs w:val="16"/>
                      <w:lang w:val="ru-RU"/>
                    </w:rPr>
                  </w:pPr>
                </w:p>
                <w:p w14:paraId="0198EBE4" w14:textId="43776FE2" w:rsidR="00B72F20" w:rsidRPr="00B72F20" w:rsidRDefault="00B72F20" w:rsidP="00C00D0C">
                  <w:pPr>
                    <w:numPr>
                      <w:ilvl w:val="0"/>
                      <w:numId w:val="25"/>
                    </w:numPr>
                    <w:ind w:right="385"/>
                    <w:jc w:val="both"/>
                    <w:rPr>
                      <w:lang w:val="ru-RU"/>
                    </w:rPr>
                  </w:pPr>
                  <w:r w:rsidRPr="00B72F20">
                    <w:rPr>
                      <w:sz w:val="28"/>
                      <w:szCs w:val="28"/>
                      <w:lang w:val="ru-RU"/>
                    </w:rPr>
                    <w:t>О Центральном банке Российской Федерации (Банке России): Федерал</w:t>
                  </w:r>
                  <w:r w:rsidRPr="00B72F20">
                    <w:rPr>
                      <w:sz w:val="28"/>
                      <w:szCs w:val="28"/>
                      <w:lang w:val="ru-RU"/>
                    </w:rPr>
                    <w:t>ь</w:t>
                  </w:r>
                  <w:r w:rsidRPr="00B72F20">
                    <w:rPr>
                      <w:sz w:val="28"/>
                      <w:szCs w:val="28"/>
                      <w:lang w:val="ru-RU"/>
                    </w:rPr>
                    <w:t>ный закон от 10.07.2002 № 86-ФЗ (ред. от 02.07.202</w:t>
                  </w:r>
                  <w:r w:rsidR="00CD2612">
                    <w:rPr>
                      <w:sz w:val="28"/>
                      <w:szCs w:val="28"/>
                      <w:lang w:val="ru-RU"/>
                    </w:rPr>
                    <w:t>3</w:t>
                  </w:r>
                  <w:r w:rsidRPr="00B72F20">
                    <w:rPr>
                      <w:sz w:val="28"/>
                      <w:szCs w:val="28"/>
                      <w:lang w:val="ru-RU"/>
                    </w:rPr>
                    <w:t>).</w:t>
                  </w:r>
                </w:p>
                <w:p w14:paraId="29D0372C" w14:textId="62BBBDD2" w:rsidR="003F0F8E" w:rsidRPr="00E60E69" w:rsidRDefault="00B72F20" w:rsidP="00C00D0C">
                  <w:pPr>
                    <w:numPr>
                      <w:ilvl w:val="0"/>
                      <w:numId w:val="25"/>
                    </w:numPr>
                    <w:spacing w:before="60"/>
                    <w:ind w:left="641" w:right="385" w:hanging="357"/>
                    <w:jc w:val="both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B72F20">
                    <w:rPr>
                      <w:sz w:val="28"/>
                      <w:szCs w:val="28"/>
                      <w:lang w:val="ru-RU"/>
                    </w:rPr>
                    <w:t>О банках и банковской деятельности: Федеральный закон РФ от 02.12.1990 № 395-1 (ред. от 02.07.202</w:t>
                  </w:r>
                  <w:r w:rsidR="00CD2612">
                    <w:rPr>
                      <w:sz w:val="28"/>
                      <w:szCs w:val="28"/>
                      <w:lang w:val="ru-RU"/>
                    </w:rPr>
                    <w:t>3</w:t>
                  </w:r>
                  <w:r w:rsidRPr="00B72F20">
                    <w:rPr>
                      <w:sz w:val="28"/>
                      <w:szCs w:val="28"/>
                      <w:lang w:val="ru-RU"/>
                    </w:rPr>
                    <w:t>).</w:t>
                  </w:r>
                </w:p>
                <w:p w14:paraId="1D30030B" w14:textId="364FB8B9" w:rsidR="00E60E69" w:rsidRPr="002756D0" w:rsidRDefault="00E60E69" w:rsidP="00C00D0C">
                  <w:pPr>
                    <w:numPr>
                      <w:ilvl w:val="0"/>
                      <w:numId w:val="25"/>
                    </w:numPr>
                    <w:tabs>
                      <w:tab w:val="left" w:pos="1134"/>
                    </w:tabs>
                    <w:spacing w:before="60"/>
                    <w:ind w:left="641" w:right="385" w:hanging="357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756D0">
                    <w:rPr>
                      <w:sz w:val="28"/>
                      <w:szCs w:val="28"/>
                      <w:lang w:val="ru-RU"/>
                    </w:rPr>
                    <w:t>О рынке ценных бумаг: Федеральный закон от 22 апреля 1996 г. № 39-ФЗ (в ред. от 27.12.202</w:t>
                  </w:r>
                  <w:r w:rsidR="00CD2612">
                    <w:rPr>
                      <w:sz w:val="28"/>
                      <w:szCs w:val="28"/>
                      <w:lang w:val="ru-RU"/>
                    </w:rPr>
                    <w:t>3</w:t>
                  </w:r>
                  <w:r w:rsidRPr="002756D0">
                    <w:rPr>
                      <w:sz w:val="28"/>
                      <w:szCs w:val="28"/>
                      <w:lang w:val="ru-RU"/>
                    </w:rPr>
                    <w:t>).</w:t>
                  </w:r>
                </w:p>
                <w:p w14:paraId="34FE88AE" w14:textId="45444616" w:rsidR="00E60E69" w:rsidRDefault="00E60E69" w:rsidP="00C00D0C">
                  <w:pPr>
                    <w:numPr>
                      <w:ilvl w:val="0"/>
                      <w:numId w:val="25"/>
                    </w:numPr>
                    <w:tabs>
                      <w:tab w:val="left" w:pos="1134"/>
                    </w:tabs>
                    <w:spacing w:before="60"/>
                    <w:ind w:left="641" w:right="385" w:hanging="357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756D0">
                    <w:rPr>
                      <w:sz w:val="28"/>
                      <w:szCs w:val="28"/>
                      <w:lang w:val="ru-RU"/>
                    </w:rPr>
                    <w:t xml:space="preserve">О </w:t>
                  </w:r>
                  <w:proofErr w:type="spellStart"/>
                  <w:r w:rsidRPr="002756D0">
                    <w:rPr>
                      <w:sz w:val="28"/>
                      <w:szCs w:val="28"/>
                      <w:lang w:val="ru-RU"/>
                    </w:rPr>
                    <w:t>микрофинансовой</w:t>
                  </w:r>
                  <w:proofErr w:type="spellEnd"/>
                  <w:r w:rsidRPr="002756D0">
                    <w:rPr>
                      <w:sz w:val="28"/>
                      <w:szCs w:val="28"/>
                      <w:lang w:val="ru-RU"/>
                    </w:rPr>
                    <w:t xml:space="preserve"> деятельности и </w:t>
                  </w:r>
                  <w:proofErr w:type="spellStart"/>
                  <w:r w:rsidRPr="002756D0">
                    <w:rPr>
                      <w:sz w:val="28"/>
                      <w:szCs w:val="28"/>
                      <w:lang w:val="ru-RU"/>
                    </w:rPr>
                    <w:t>микрофинансовых</w:t>
                  </w:r>
                  <w:proofErr w:type="spellEnd"/>
                  <w:r w:rsidRPr="002756D0">
                    <w:rPr>
                      <w:sz w:val="28"/>
                      <w:szCs w:val="28"/>
                      <w:lang w:val="ru-RU"/>
                    </w:rPr>
                    <w:t xml:space="preserve"> организациях: Федеральный закон от 2 июля </w:t>
                  </w:r>
                  <w:smartTag w:uri="urn:schemas-microsoft-com:office:smarttags" w:element="metricconverter">
                    <w:smartTagPr>
                      <w:attr w:name="ProductID" w:val="2010 г"/>
                    </w:smartTagPr>
                    <w:r w:rsidRPr="002756D0">
                      <w:rPr>
                        <w:sz w:val="28"/>
                        <w:szCs w:val="28"/>
                        <w:lang w:val="ru-RU"/>
                      </w:rPr>
                      <w:t>2010 г</w:t>
                    </w:r>
                  </w:smartTag>
                  <w:r w:rsidRPr="002756D0">
                    <w:rPr>
                      <w:sz w:val="28"/>
                      <w:szCs w:val="28"/>
                      <w:lang w:val="ru-RU"/>
                    </w:rPr>
                    <w:t>. № 151-ФЗ (в ред. от 02.12.20</w:t>
                  </w:r>
                  <w:r w:rsidR="00CD2612">
                    <w:rPr>
                      <w:sz w:val="28"/>
                      <w:szCs w:val="28"/>
                      <w:lang w:val="ru-RU"/>
                    </w:rPr>
                    <w:t>23</w:t>
                  </w:r>
                  <w:r w:rsidRPr="002756D0">
                    <w:rPr>
                      <w:sz w:val="28"/>
                      <w:szCs w:val="28"/>
                      <w:lang w:val="ru-RU"/>
                    </w:rPr>
                    <w:t>).</w:t>
                  </w:r>
                </w:p>
                <w:p w14:paraId="5012EA83" w14:textId="2DE7343A" w:rsidR="00C00D0C" w:rsidRPr="00C00D0C" w:rsidRDefault="00C00D0C" w:rsidP="00C00D0C">
                  <w:pPr>
                    <w:numPr>
                      <w:ilvl w:val="0"/>
                      <w:numId w:val="25"/>
                    </w:numPr>
                    <w:tabs>
                      <w:tab w:val="left" w:pos="1134"/>
                    </w:tabs>
                    <w:spacing w:before="60"/>
                    <w:ind w:left="641" w:right="385" w:hanging="357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00D0C">
                    <w:rPr>
                      <w:sz w:val="28"/>
                      <w:szCs w:val="28"/>
                      <w:lang w:val="ru-RU"/>
                    </w:rPr>
                    <w:t xml:space="preserve">О </w:t>
                  </w:r>
                  <w:r>
                    <w:rPr>
                      <w:sz w:val="28"/>
                      <w:szCs w:val="28"/>
                      <w:lang w:val="ru-RU"/>
                    </w:rPr>
                    <w:t>потребительском кредите (займе): Федеральный закон</w:t>
                  </w:r>
                  <w:r w:rsidRPr="00C00D0C">
                    <w:rPr>
                      <w:sz w:val="28"/>
                      <w:szCs w:val="28"/>
                      <w:lang w:val="ru-RU"/>
                    </w:rPr>
                    <w:t xml:space="preserve"> от 21.12.2013 </w:t>
                  </w:r>
                  <w:r>
                    <w:rPr>
                      <w:sz w:val="28"/>
                      <w:szCs w:val="28"/>
                      <w:lang w:val="ru-RU"/>
                    </w:rPr>
                    <w:t>№</w:t>
                  </w:r>
                  <w:r w:rsidRPr="00C00D0C">
                    <w:rPr>
                      <w:sz w:val="28"/>
                      <w:szCs w:val="28"/>
                      <w:lang w:val="ru-RU"/>
                    </w:rPr>
                    <w:t xml:space="preserve"> 353-ФЗ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(ред. от 24.07.2023).</w:t>
                  </w:r>
                </w:p>
                <w:p w14:paraId="282F0313" w14:textId="2164B03B" w:rsidR="00C00D0C" w:rsidRPr="00C00D0C" w:rsidRDefault="00C00D0C" w:rsidP="00C00D0C">
                  <w:pPr>
                    <w:numPr>
                      <w:ilvl w:val="0"/>
                      <w:numId w:val="25"/>
                    </w:numPr>
                    <w:tabs>
                      <w:tab w:val="left" w:pos="1134"/>
                    </w:tabs>
                    <w:spacing w:before="60"/>
                    <w:ind w:left="641" w:right="385" w:hanging="357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00D0C">
                    <w:rPr>
                      <w:sz w:val="28"/>
                      <w:szCs w:val="28"/>
                      <w:lang w:val="ru-RU"/>
                    </w:rPr>
                    <w:t xml:space="preserve">О </w:t>
                  </w:r>
                  <w:r>
                    <w:rPr>
                      <w:sz w:val="28"/>
                      <w:szCs w:val="28"/>
                      <w:lang w:val="ru-RU"/>
                    </w:rPr>
                    <w:t>финансовой аренде (лизинге): Федеральный закон</w:t>
                  </w:r>
                  <w:r w:rsidRPr="00C00D0C">
                    <w:rPr>
                      <w:sz w:val="28"/>
                      <w:szCs w:val="28"/>
                      <w:lang w:val="ru-RU"/>
                    </w:rPr>
                    <w:t xml:space="preserve"> от 2</w:t>
                  </w:r>
                  <w:r w:rsidR="004C7A46">
                    <w:rPr>
                      <w:sz w:val="28"/>
                      <w:szCs w:val="28"/>
                      <w:lang w:val="ru-RU"/>
                    </w:rPr>
                    <w:t>9</w:t>
                  </w:r>
                  <w:r w:rsidRPr="00C00D0C">
                    <w:rPr>
                      <w:sz w:val="28"/>
                      <w:szCs w:val="28"/>
                      <w:lang w:val="ru-RU"/>
                    </w:rPr>
                    <w:t>.1</w:t>
                  </w:r>
                  <w:r w:rsidR="004C7A46">
                    <w:rPr>
                      <w:sz w:val="28"/>
                      <w:szCs w:val="28"/>
                      <w:lang w:val="ru-RU"/>
                    </w:rPr>
                    <w:t>0</w:t>
                  </w:r>
                  <w:r w:rsidRPr="00C00D0C">
                    <w:rPr>
                      <w:sz w:val="28"/>
                      <w:szCs w:val="28"/>
                      <w:lang w:val="ru-RU"/>
                    </w:rPr>
                    <w:t>.</w:t>
                  </w:r>
                  <w:r w:rsidR="004C7A46">
                    <w:rPr>
                      <w:sz w:val="28"/>
                      <w:szCs w:val="28"/>
                      <w:lang w:val="ru-RU"/>
                    </w:rPr>
                    <w:t>1998</w:t>
                  </w:r>
                  <w:r w:rsidRPr="00C00D0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val="ru-RU"/>
                    </w:rPr>
                    <w:t>№</w:t>
                  </w:r>
                  <w:r w:rsidRPr="00C00D0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4C7A46">
                    <w:rPr>
                      <w:sz w:val="28"/>
                      <w:szCs w:val="28"/>
                      <w:lang w:val="ru-RU"/>
                    </w:rPr>
                    <w:t>164</w:t>
                  </w:r>
                  <w:r w:rsidRPr="00C00D0C">
                    <w:rPr>
                      <w:sz w:val="28"/>
                      <w:szCs w:val="28"/>
                      <w:lang w:val="ru-RU"/>
                    </w:rPr>
                    <w:t>-ФЗ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(ред. от 2</w:t>
                  </w:r>
                  <w:r w:rsidR="004C7A46">
                    <w:rPr>
                      <w:sz w:val="28"/>
                      <w:szCs w:val="28"/>
                      <w:lang w:val="ru-RU"/>
                    </w:rPr>
                    <w:t>2</w:t>
                  </w:r>
                  <w:r>
                    <w:rPr>
                      <w:sz w:val="28"/>
                      <w:szCs w:val="28"/>
                      <w:lang w:val="ru-RU"/>
                    </w:rPr>
                    <w:t>.</w:t>
                  </w:r>
                  <w:r w:rsidR="004C7A46">
                    <w:rPr>
                      <w:sz w:val="28"/>
                      <w:szCs w:val="28"/>
                      <w:lang w:val="ru-RU"/>
                    </w:rPr>
                    <w:t>12</w:t>
                  </w:r>
                  <w:r>
                    <w:rPr>
                      <w:sz w:val="28"/>
                      <w:szCs w:val="28"/>
                      <w:lang w:val="ru-RU"/>
                    </w:rPr>
                    <w:t>.2023).</w:t>
                  </w:r>
                </w:p>
                <w:p w14:paraId="0CAD1DEB" w14:textId="4186C976" w:rsidR="003F0F8E" w:rsidRPr="003F0F8E" w:rsidRDefault="00E60E69" w:rsidP="00C00D0C">
                  <w:pPr>
                    <w:numPr>
                      <w:ilvl w:val="0"/>
                      <w:numId w:val="25"/>
                    </w:numPr>
                    <w:tabs>
                      <w:tab w:val="left" w:pos="1134"/>
                    </w:tabs>
                    <w:spacing w:before="60"/>
                    <w:ind w:left="641" w:right="385" w:hanging="357"/>
                    <w:jc w:val="both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2756D0">
                    <w:rPr>
                      <w:sz w:val="28"/>
                      <w:szCs w:val="28"/>
                      <w:lang w:val="ru-RU"/>
                    </w:rPr>
                    <w:t>Основные направления развития финансового рынка Российской Фед</w:t>
                  </w:r>
                  <w:r w:rsidRPr="002756D0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2756D0">
                    <w:rPr>
                      <w:sz w:val="28"/>
                      <w:szCs w:val="28"/>
                      <w:lang w:val="ru-RU"/>
                    </w:rPr>
                    <w:t>рации на 202</w:t>
                  </w:r>
                  <w:r w:rsidR="00CD2612">
                    <w:rPr>
                      <w:sz w:val="28"/>
                      <w:szCs w:val="28"/>
                      <w:lang w:val="ru-RU"/>
                    </w:rPr>
                    <w:t>4</w:t>
                  </w:r>
                  <w:r w:rsidRPr="002756D0">
                    <w:rPr>
                      <w:sz w:val="28"/>
                      <w:szCs w:val="28"/>
                      <w:lang w:val="ru-RU"/>
                    </w:rPr>
                    <w:t xml:space="preserve"> год и период 202</w:t>
                  </w:r>
                  <w:r w:rsidR="00CD2612">
                    <w:rPr>
                      <w:sz w:val="28"/>
                      <w:szCs w:val="28"/>
                      <w:lang w:val="ru-RU"/>
                    </w:rPr>
                    <w:t>5</w:t>
                  </w:r>
                  <w:r w:rsidRPr="002756D0">
                    <w:rPr>
                      <w:sz w:val="28"/>
                      <w:szCs w:val="28"/>
                      <w:lang w:val="ru-RU"/>
                    </w:rPr>
                    <w:t xml:space="preserve"> и 202</w:t>
                  </w:r>
                  <w:r w:rsidR="00CD2612">
                    <w:rPr>
                      <w:sz w:val="28"/>
                      <w:szCs w:val="28"/>
                      <w:lang w:val="ru-RU"/>
                    </w:rPr>
                    <w:t>6</w:t>
                  </w:r>
                  <w:r w:rsidRPr="002756D0">
                    <w:rPr>
                      <w:sz w:val="28"/>
                      <w:szCs w:val="28"/>
                      <w:lang w:val="ru-RU"/>
                    </w:rPr>
                    <w:t xml:space="preserve"> годов (разработаны Банком Ро</w:t>
                  </w:r>
                  <w:r w:rsidRPr="002756D0">
                    <w:rPr>
                      <w:sz w:val="28"/>
                      <w:szCs w:val="28"/>
                      <w:lang w:val="ru-RU"/>
                    </w:rPr>
                    <w:t>с</w:t>
                  </w:r>
                  <w:r w:rsidRPr="002756D0">
                    <w:rPr>
                      <w:sz w:val="28"/>
                      <w:szCs w:val="28"/>
                      <w:lang w:val="ru-RU"/>
                    </w:rPr>
                    <w:t>сии) — URL: https://www.cbr.ru/Content/Document/File/131935/onrfr_202</w:t>
                  </w:r>
                  <w:r w:rsidR="00CD2612">
                    <w:rPr>
                      <w:sz w:val="28"/>
                      <w:szCs w:val="28"/>
                      <w:lang w:val="ru-RU"/>
                    </w:rPr>
                    <w:t>3</w:t>
                  </w:r>
                  <w:r w:rsidRPr="002756D0">
                    <w:rPr>
                      <w:sz w:val="28"/>
                      <w:szCs w:val="28"/>
                      <w:lang w:val="ru-RU"/>
                    </w:rPr>
                    <w:t>-12-2</w:t>
                  </w:r>
                  <w:r w:rsidR="00CD2612">
                    <w:rPr>
                      <w:sz w:val="28"/>
                      <w:szCs w:val="28"/>
                      <w:lang w:val="ru-RU"/>
                    </w:rPr>
                    <w:t>6</w:t>
                  </w:r>
                  <w:r w:rsidRPr="002756D0">
                    <w:rPr>
                      <w:sz w:val="28"/>
                      <w:szCs w:val="28"/>
                      <w:lang w:val="ru-RU"/>
                    </w:rPr>
                    <w:t>.pdf</w:t>
                  </w:r>
                </w:p>
              </w:tc>
            </w:tr>
          </w:tbl>
          <w:p w14:paraId="7CEE25C7" w14:textId="77777777" w:rsidR="003900DE" w:rsidRPr="00A97296" w:rsidRDefault="003900DE" w:rsidP="004D5CA3">
            <w:pPr>
              <w:rPr>
                <w:sz w:val="28"/>
                <w:szCs w:val="28"/>
                <w:lang w:val="ru-RU"/>
              </w:rPr>
            </w:pPr>
          </w:p>
        </w:tc>
      </w:tr>
      <w:tr w:rsidR="003900DE" w:rsidRPr="00DF56A8" w14:paraId="6CE4417F" w14:textId="77777777" w:rsidTr="000B4BA1">
        <w:trPr>
          <w:trHeight w:val="37"/>
        </w:trPr>
        <w:tc>
          <w:tcPr>
            <w:tcW w:w="575" w:type="dxa"/>
            <w:gridSpan w:val="3"/>
          </w:tcPr>
          <w:p w14:paraId="575CF9EF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2"/>
          </w:tcPr>
          <w:p w14:paraId="24ED3A1D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36" w:type="dxa"/>
            <w:gridSpan w:val="4"/>
          </w:tcPr>
          <w:p w14:paraId="3BDB40C7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6550EEC1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DF56A8" w14:paraId="6A15FCF8" w14:textId="77777777" w:rsidTr="000B4BA1">
        <w:trPr>
          <w:trHeight w:val="77"/>
        </w:trPr>
        <w:tc>
          <w:tcPr>
            <w:tcW w:w="575" w:type="dxa"/>
            <w:gridSpan w:val="3"/>
          </w:tcPr>
          <w:p w14:paraId="0BB187BF" w14:textId="77777777" w:rsidR="003900DE" w:rsidRPr="00910D42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2"/>
          </w:tcPr>
          <w:p w14:paraId="34B15F5D" w14:textId="77777777" w:rsidR="003900DE" w:rsidRPr="00910D42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36" w:type="dxa"/>
            <w:gridSpan w:val="4"/>
          </w:tcPr>
          <w:p w14:paraId="13A43660" w14:textId="77777777" w:rsidR="003900DE" w:rsidRPr="00910D42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1DC6AE36" w14:textId="77777777" w:rsidR="003900DE" w:rsidRPr="00910D42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DF56A8" w14:paraId="33D80B62" w14:textId="77777777" w:rsidTr="000B4BA1">
        <w:trPr>
          <w:gridAfter w:val="2"/>
          <w:wAfter w:w="1337" w:type="dxa"/>
        </w:trPr>
        <w:tc>
          <w:tcPr>
            <w:tcW w:w="10244" w:type="dxa"/>
            <w:gridSpan w:val="8"/>
          </w:tcPr>
          <w:p w14:paraId="75A2FAED" w14:textId="77777777" w:rsidR="003F0F8E" w:rsidRPr="005E5F86" w:rsidRDefault="003F0F8E">
            <w:pPr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065"/>
            </w:tblGrid>
            <w:tr w:rsidR="003900DE" w:rsidRPr="00DF56A8" w14:paraId="40C18E77" w14:textId="77777777" w:rsidTr="009E29BD">
              <w:trPr>
                <w:trHeight w:val="279"/>
              </w:trPr>
              <w:tc>
                <w:tcPr>
                  <w:tcW w:w="1006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96AE80" w14:textId="78B81C03" w:rsidR="00AD7F9F" w:rsidRDefault="00AD7F9F" w:rsidP="00AD7F9F">
                  <w:pPr>
                    <w:ind w:firstLine="532"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AD7F9F">
                    <w:rPr>
                      <w:b/>
                      <w:sz w:val="28"/>
                      <w:szCs w:val="28"/>
                      <w:lang w:val="ru-RU"/>
                    </w:rPr>
                    <w:t>Ресурсы сети Интернет</w:t>
                  </w:r>
                </w:p>
                <w:p w14:paraId="47381E77" w14:textId="77777777" w:rsidR="00B72F20" w:rsidRPr="0073159A" w:rsidRDefault="00B72F20" w:rsidP="00B72F20">
                  <w:pPr>
                    <w:pStyle w:val="22"/>
                    <w:widowControl w:val="0"/>
                    <w:numPr>
                      <w:ilvl w:val="0"/>
                      <w:numId w:val="26"/>
                    </w:numPr>
                    <w:tabs>
                      <w:tab w:val="left" w:pos="851"/>
                      <w:tab w:val="left" w:pos="993"/>
                      <w:tab w:val="left" w:pos="1134"/>
                    </w:tabs>
                    <w:spacing w:before="60" w:after="0" w:line="240" w:lineRule="auto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3159A">
                    <w:rPr>
                      <w:sz w:val="28"/>
                      <w:szCs w:val="28"/>
                      <w:lang w:val="ru-RU"/>
                    </w:rPr>
                    <w:t>https://</w:t>
                  </w:r>
                  <w:hyperlink r:id="rId21" w:history="1">
                    <w:r w:rsidRPr="0073159A">
                      <w:rPr>
                        <w:rStyle w:val="a3"/>
                        <w:sz w:val="28"/>
                        <w:szCs w:val="28"/>
                        <w:lang w:val="ru-RU"/>
                      </w:rPr>
                      <w:t>www.cbr.ru</w:t>
                    </w:r>
                  </w:hyperlink>
                  <w:r w:rsidRPr="0073159A">
                    <w:rPr>
                      <w:rStyle w:val="a3"/>
                      <w:sz w:val="28"/>
                      <w:szCs w:val="28"/>
                      <w:lang w:val="ru-RU"/>
                    </w:rPr>
                    <w:t xml:space="preserve"> </w:t>
                  </w:r>
                  <w:r w:rsidRPr="0073159A">
                    <w:rPr>
                      <w:sz w:val="28"/>
                      <w:szCs w:val="28"/>
                      <w:lang w:val="ru-RU"/>
                    </w:rPr>
                    <w:t xml:space="preserve">– сайт </w:t>
                  </w:r>
                  <w:proofErr w:type="spellStart"/>
                  <w:r w:rsidRPr="0073159A">
                    <w:rPr>
                      <w:sz w:val="28"/>
                      <w:szCs w:val="28"/>
                      <w:lang w:val="ru-RU"/>
                    </w:rPr>
                    <w:t>мегарегулятора</w:t>
                  </w:r>
                  <w:proofErr w:type="spellEnd"/>
                  <w:r w:rsidRPr="0073159A">
                    <w:rPr>
                      <w:sz w:val="28"/>
                      <w:szCs w:val="28"/>
                      <w:lang w:val="ru-RU"/>
                    </w:rPr>
                    <w:t xml:space="preserve"> Банка России </w:t>
                  </w:r>
                </w:p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B72F20" w:rsidRPr="00DF56A8" w14:paraId="205762A3" w14:textId="77777777" w:rsidTr="005E5F86">
                    <w:trPr>
                      <w:trHeight w:val="279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EF5A04F" w14:textId="77777777" w:rsidR="00B72F20" w:rsidRPr="0073159A" w:rsidRDefault="00DF56A8" w:rsidP="00B72F20">
                        <w:pPr>
                          <w:pStyle w:val="22"/>
                          <w:widowControl w:val="0"/>
                          <w:numPr>
                            <w:ilvl w:val="0"/>
                            <w:numId w:val="26"/>
                          </w:numPr>
                          <w:tabs>
                            <w:tab w:val="left" w:pos="851"/>
                            <w:tab w:val="left" w:pos="1134"/>
                          </w:tabs>
                          <w:spacing w:before="60" w:after="0" w:line="240" w:lineRule="auto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hyperlink r:id="rId22" w:history="1">
                          <w:r w:rsidR="00B72F20" w:rsidRPr="0073159A">
                            <w:rPr>
                              <w:rStyle w:val="a3"/>
                              <w:sz w:val="28"/>
                              <w:szCs w:val="28"/>
                              <w:lang w:val="ru-RU"/>
                            </w:rPr>
                            <w:t>https://www.asv.org.ru</w:t>
                          </w:r>
                        </w:hyperlink>
                        <w:r w:rsidR="00B72F20" w:rsidRPr="0073159A">
                          <w:rPr>
                            <w:sz w:val="28"/>
                            <w:szCs w:val="28"/>
                            <w:lang w:val="ru-RU"/>
                          </w:rPr>
                          <w:t xml:space="preserve"> – Агентство по страхованию вкладов (АСВ)</w:t>
                        </w:r>
                      </w:p>
                      <w:p w14:paraId="4013D1D0" w14:textId="10B6D043" w:rsidR="00B72F20" w:rsidRDefault="00DF56A8" w:rsidP="00B72F20">
                        <w:pPr>
                          <w:pStyle w:val="22"/>
                          <w:widowControl w:val="0"/>
                          <w:numPr>
                            <w:ilvl w:val="0"/>
                            <w:numId w:val="26"/>
                          </w:numPr>
                          <w:tabs>
                            <w:tab w:val="left" w:pos="851"/>
                            <w:tab w:val="left" w:pos="1134"/>
                          </w:tabs>
                          <w:spacing w:before="60" w:after="0" w:line="240" w:lineRule="auto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hyperlink r:id="rId23" w:history="1">
                          <w:r w:rsidR="00B72F20" w:rsidRPr="0073159A">
                            <w:rPr>
                              <w:sz w:val="28"/>
                              <w:szCs w:val="28"/>
                              <w:lang w:val="ru-RU"/>
                            </w:rPr>
                            <w:t>https://www.acra-ratings.ru</w:t>
                          </w:r>
                        </w:hyperlink>
                        <w:r w:rsidR="00B72F20" w:rsidRPr="0073159A">
                          <w:rPr>
                            <w:sz w:val="28"/>
                            <w:szCs w:val="28"/>
                            <w:lang w:val="ru-RU"/>
                          </w:rPr>
                          <w:t xml:space="preserve"> – Аналитическое кредитное рейтинговое агентство (АКРА)</w:t>
                        </w:r>
                      </w:p>
                      <w:p w14:paraId="0225A6E8" w14:textId="77777777" w:rsidR="000B4BA1" w:rsidRPr="000B4BA1" w:rsidRDefault="00DF56A8" w:rsidP="005E5F86">
                        <w:pPr>
                          <w:pStyle w:val="22"/>
                          <w:widowControl w:val="0"/>
                          <w:numPr>
                            <w:ilvl w:val="0"/>
                            <w:numId w:val="26"/>
                          </w:numPr>
                          <w:tabs>
                            <w:tab w:val="left" w:pos="851"/>
                            <w:tab w:val="left" w:pos="993"/>
                            <w:tab w:val="left" w:pos="1134"/>
                          </w:tabs>
                          <w:spacing w:before="60" w:after="0" w:line="240" w:lineRule="auto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hyperlink r:id="rId24" w:history="1">
                          <w:r w:rsidR="000B4BA1" w:rsidRPr="000B4BA1">
                            <w:rPr>
                              <w:rStyle w:val="a3"/>
                              <w:sz w:val="28"/>
                              <w:szCs w:val="28"/>
                            </w:rPr>
                            <w:t>https://bcs.ru/</w:t>
                          </w:r>
                        </w:hyperlink>
                        <w:r w:rsidR="000B4BA1" w:rsidRPr="000B4BA1">
                          <w:rPr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0B4BA1" w:rsidRPr="000B4BA1">
                          <w:rPr>
                            <w:sz w:val="28"/>
                            <w:szCs w:val="28"/>
                          </w:rPr>
                          <w:t>– Инвестиционная компания БКС</w:t>
                        </w:r>
                      </w:p>
                      <w:p w14:paraId="5364ED9B" w14:textId="0A087964" w:rsidR="00B72F20" w:rsidRPr="000B4BA1" w:rsidRDefault="00DF56A8" w:rsidP="005E5F86">
                        <w:pPr>
                          <w:pStyle w:val="22"/>
                          <w:widowControl w:val="0"/>
                          <w:numPr>
                            <w:ilvl w:val="0"/>
                            <w:numId w:val="26"/>
                          </w:numPr>
                          <w:tabs>
                            <w:tab w:val="left" w:pos="851"/>
                            <w:tab w:val="left" w:pos="993"/>
                            <w:tab w:val="left" w:pos="1134"/>
                          </w:tabs>
                          <w:spacing w:before="60" w:after="0" w:line="240" w:lineRule="auto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hyperlink r:id="rId25" w:history="1">
                          <w:r w:rsidR="00B72F20" w:rsidRPr="000B4BA1">
                            <w:rPr>
                              <w:rStyle w:val="a3"/>
                              <w:sz w:val="28"/>
                              <w:lang w:val="ru-RU"/>
                            </w:rPr>
                            <w:t>https://www.rbc.ru</w:t>
                          </w:r>
                        </w:hyperlink>
                        <w:r w:rsidR="00B72F20" w:rsidRPr="000B4BA1">
                          <w:rPr>
                            <w:sz w:val="28"/>
                            <w:lang w:val="ru-RU"/>
                          </w:rPr>
                          <w:t xml:space="preserve"> – Информационное агентство «</w:t>
                        </w:r>
                        <w:proofErr w:type="spellStart"/>
                        <w:r w:rsidR="00B72F20" w:rsidRPr="000B4BA1">
                          <w:rPr>
                            <w:sz w:val="28"/>
                            <w:lang w:val="ru-RU"/>
                          </w:rPr>
                          <w:t>РосБизнесКон</w:t>
                        </w:r>
                        <w:r w:rsidR="00E60E69" w:rsidRPr="000B4BA1">
                          <w:rPr>
                            <w:sz w:val="28"/>
                            <w:lang w:val="ru-RU"/>
                          </w:rPr>
                          <w:t>с</w:t>
                        </w:r>
                        <w:r w:rsidR="00B72F20" w:rsidRPr="000B4BA1">
                          <w:rPr>
                            <w:sz w:val="28"/>
                            <w:lang w:val="ru-RU"/>
                          </w:rPr>
                          <w:t>алтинг</w:t>
                        </w:r>
                        <w:proofErr w:type="spellEnd"/>
                        <w:r w:rsidR="00B72F20" w:rsidRPr="000B4BA1">
                          <w:rPr>
                            <w:sz w:val="28"/>
                            <w:lang w:val="ru-RU"/>
                          </w:rPr>
                          <w:t>»</w:t>
                        </w:r>
                      </w:p>
                      <w:p w14:paraId="61FC335D" w14:textId="77777777" w:rsidR="00B72F20" w:rsidRPr="0073159A" w:rsidRDefault="00DF56A8" w:rsidP="00B72F20">
                        <w:pPr>
                          <w:pStyle w:val="22"/>
                          <w:widowControl w:val="0"/>
                          <w:numPr>
                            <w:ilvl w:val="0"/>
                            <w:numId w:val="26"/>
                          </w:numPr>
                          <w:tabs>
                            <w:tab w:val="left" w:pos="851"/>
                            <w:tab w:val="left" w:pos="1134"/>
                          </w:tabs>
                          <w:spacing w:before="60" w:after="0" w:line="240" w:lineRule="auto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hyperlink r:id="rId26" w:history="1">
                          <w:r w:rsidR="00B72F20" w:rsidRPr="0073159A">
                            <w:rPr>
                              <w:rStyle w:val="a3"/>
                              <w:sz w:val="28"/>
                              <w:lang w:val="ru-RU"/>
                            </w:rPr>
                            <w:t>https://www.raexpert.ru</w:t>
                          </w:r>
                        </w:hyperlink>
                        <w:r w:rsidR="00B72F20" w:rsidRPr="0073159A">
                          <w:rPr>
                            <w:sz w:val="28"/>
                            <w:lang w:val="ru-RU"/>
                          </w:rPr>
                          <w:t xml:space="preserve"> – Рейтинговое агентство "Эксперт РА"</w:t>
                        </w:r>
                      </w:p>
                      <w:p w14:paraId="4B6280A8" w14:textId="77777777" w:rsidR="00B72F20" w:rsidRPr="000B4BA1" w:rsidRDefault="00DF56A8" w:rsidP="00B72F20">
                        <w:pPr>
                          <w:pStyle w:val="22"/>
                          <w:widowControl w:val="0"/>
                          <w:numPr>
                            <w:ilvl w:val="0"/>
                            <w:numId w:val="26"/>
                          </w:numPr>
                          <w:tabs>
                            <w:tab w:val="left" w:pos="851"/>
                            <w:tab w:val="left" w:pos="1134"/>
                          </w:tabs>
                          <w:spacing w:before="60" w:after="0" w:line="240" w:lineRule="auto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hyperlink r:id="rId27" w:history="1">
                          <w:r w:rsidR="00B72F20" w:rsidRPr="0073159A">
                            <w:rPr>
                              <w:rStyle w:val="a3"/>
                              <w:sz w:val="28"/>
                              <w:lang w:val="ru-RU"/>
                            </w:rPr>
                            <w:t>https://www.banki.ru</w:t>
                          </w:r>
                        </w:hyperlink>
                        <w:r w:rsidR="00B72F20" w:rsidRPr="0073159A">
                          <w:rPr>
                            <w:sz w:val="28"/>
                            <w:lang w:val="ru-RU"/>
                          </w:rPr>
                          <w:t xml:space="preserve"> – Финансовый информационный портал о банках</w:t>
                        </w:r>
                      </w:p>
                      <w:p w14:paraId="03EE7495" w14:textId="77777777" w:rsidR="000B4BA1" w:rsidRPr="000B4BA1" w:rsidRDefault="00DF56A8" w:rsidP="00B72F20">
                        <w:pPr>
                          <w:pStyle w:val="22"/>
                          <w:widowControl w:val="0"/>
                          <w:numPr>
                            <w:ilvl w:val="0"/>
                            <w:numId w:val="26"/>
                          </w:numPr>
                          <w:tabs>
                            <w:tab w:val="left" w:pos="851"/>
                            <w:tab w:val="left" w:pos="1134"/>
                          </w:tabs>
                          <w:spacing w:before="60" w:after="0" w:line="240" w:lineRule="auto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hyperlink r:id="rId28" w:history="1">
                          <w:r w:rsidR="000B4BA1" w:rsidRPr="00D81BC0">
                            <w:rPr>
                              <w:rStyle w:val="a3"/>
                              <w:sz w:val="28"/>
                            </w:rPr>
                            <w:t>https://www.finam.ru/</w:t>
                          </w:r>
                        </w:hyperlink>
                        <w:r w:rsidR="000B4BA1" w:rsidRPr="00D81BC0">
                          <w:rPr>
                            <w:sz w:val="28"/>
                            <w:lang w:val="ru-RU"/>
                          </w:rPr>
                          <w:t xml:space="preserve"> </w:t>
                        </w:r>
                        <w:r w:rsidR="000B4BA1" w:rsidRPr="00D81BC0">
                          <w:rPr>
                            <w:sz w:val="28"/>
                            <w:szCs w:val="28"/>
                          </w:rPr>
                          <w:t>–</w:t>
                        </w:r>
                        <w:r w:rsidR="000B4BA1" w:rsidRPr="00D81BC0">
                          <w:rPr>
                            <w:sz w:val="28"/>
                            <w:lang w:val="ru-RU"/>
                          </w:rPr>
                          <w:t xml:space="preserve"> </w:t>
                        </w:r>
                        <w:r w:rsidR="000B4BA1" w:rsidRPr="00D81BC0">
                          <w:rPr>
                            <w:sz w:val="28"/>
                          </w:rPr>
                          <w:t>Финансовая компания АО «</w:t>
                        </w:r>
                        <w:proofErr w:type="spellStart"/>
                        <w:r w:rsidR="000B4BA1" w:rsidRPr="00D81BC0">
                          <w:rPr>
                            <w:sz w:val="28"/>
                          </w:rPr>
                          <w:t>Финам</w:t>
                        </w:r>
                        <w:proofErr w:type="spellEnd"/>
                        <w:r w:rsidR="000B4BA1" w:rsidRPr="00D81BC0">
                          <w:rPr>
                            <w:sz w:val="28"/>
                          </w:rPr>
                          <w:t>»</w:t>
                        </w:r>
                      </w:p>
                      <w:p w14:paraId="234B71BF" w14:textId="6DFB356B" w:rsidR="000B4BA1" w:rsidRPr="0073159A" w:rsidRDefault="00DF56A8" w:rsidP="00B72F20">
                        <w:pPr>
                          <w:pStyle w:val="22"/>
                          <w:widowControl w:val="0"/>
                          <w:numPr>
                            <w:ilvl w:val="0"/>
                            <w:numId w:val="26"/>
                          </w:numPr>
                          <w:tabs>
                            <w:tab w:val="left" w:pos="851"/>
                            <w:tab w:val="left" w:pos="1134"/>
                          </w:tabs>
                          <w:spacing w:before="60" w:after="0" w:line="240" w:lineRule="auto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hyperlink r:id="rId29" w:history="1">
                          <w:r w:rsidR="000B4BA1" w:rsidRPr="00D81BC0">
                            <w:rPr>
                              <w:rStyle w:val="a3"/>
                              <w:sz w:val="28"/>
                            </w:rPr>
                            <w:t>http://www.mirkin.ru/</w:t>
                          </w:r>
                        </w:hyperlink>
                        <w:r w:rsidR="000B4BA1" w:rsidRPr="00D81BC0">
                          <w:rPr>
                            <w:sz w:val="28"/>
                            <w:lang w:val="ru-RU"/>
                          </w:rPr>
                          <w:t xml:space="preserve"> </w:t>
                        </w:r>
                        <w:r w:rsidR="000B4BA1" w:rsidRPr="00D81BC0">
                          <w:rPr>
                            <w:sz w:val="28"/>
                            <w:szCs w:val="28"/>
                          </w:rPr>
                          <w:t>–</w:t>
                        </w:r>
                        <w:r w:rsidR="000B4BA1">
                          <w:rPr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0B4BA1" w:rsidRPr="00D81BC0">
                          <w:rPr>
                            <w:sz w:val="28"/>
                          </w:rPr>
                          <w:t>Финансовая библиотека "</w:t>
                        </w:r>
                        <w:proofErr w:type="spellStart"/>
                        <w:r w:rsidR="000B4BA1" w:rsidRPr="00D81BC0">
                          <w:rPr>
                            <w:sz w:val="28"/>
                          </w:rPr>
                          <w:t>Миркин.ру</w:t>
                        </w:r>
                        <w:proofErr w:type="spellEnd"/>
                        <w:r w:rsidR="000B4BA1" w:rsidRPr="00D81BC0">
                          <w:rPr>
                            <w:sz w:val="28"/>
                          </w:rPr>
                          <w:t>"</w:t>
                        </w:r>
                      </w:p>
                    </w:tc>
                  </w:tr>
                </w:tbl>
                <w:p w14:paraId="536FCE2C" w14:textId="77777777" w:rsidR="00B72F20" w:rsidRPr="0073159A" w:rsidRDefault="00DF56A8" w:rsidP="00B72F20">
                  <w:pPr>
                    <w:pStyle w:val="22"/>
                    <w:widowControl w:val="0"/>
                    <w:numPr>
                      <w:ilvl w:val="0"/>
                      <w:numId w:val="26"/>
                    </w:numPr>
                    <w:tabs>
                      <w:tab w:val="left" w:pos="851"/>
                      <w:tab w:val="left" w:pos="993"/>
                      <w:tab w:val="left" w:pos="1134"/>
                    </w:tabs>
                    <w:spacing w:before="60" w:after="0" w:line="240" w:lineRule="auto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lastRenderedPageBreak/>
                    <w:fldChar w:fldCharType="begin"/>
                  </w:r>
                  <w:r>
                    <w:instrText xml:space="preserve"> HYPERLINK "http://www.elibrary.ru" </w:instrText>
                  </w:r>
                  <w:r>
                    <w:fldChar w:fldCharType="separate"/>
                  </w:r>
                  <w:r w:rsidR="00B72F20" w:rsidRPr="0073159A">
                    <w:rPr>
                      <w:sz w:val="28"/>
                      <w:szCs w:val="28"/>
                      <w:u w:val="single"/>
                      <w:lang w:val="ru-RU"/>
                    </w:rPr>
                    <w:t>www.elibrary.ru</w:t>
                  </w:r>
                  <w:r>
                    <w:rPr>
                      <w:sz w:val="28"/>
                      <w:szCs w:val="28"/>
                      <w:u w:val="single"/>
                      <w:lang w:val="ru-RU"/>
                    </w:rPr>
                    <w:fldChar w:fldCharType="end"/>
                  </w:r>
                  <w:r w:rsidR="00B72F20" w:rsidRPr="0073159A">
                    <w:rPr>
                      <w:sz w:val="28"/>
                      <w:szCs w:val="28"/>
                      <w:lang w:val="ru-RU"/>
                    </w:rPr>
                    <w:t xml:space="preserve"> – Научная электронная библиотека</w:t>
                  </w:r>
                </w:p>
                <w:p w14:paraId="0345485A" w14:textId="77777777" w:rsidR="00B72F20" w:rsidRPr="0073159A" w:rsidRDefault="00DF56A8" w:rsidP="00B72F20">
                  <w:pPr>
                    <w:pStyle w:val="22"/>
                    <w:widowControl w:val="0"/>
                    <w:numPr>
                      <w:ilvl w:val="0"/>
                      <w:numId w:val="26"/>
                    </w:numPr>
                    <w:tabs>
                      <w:tab w:val="left" w:pos="851"/>
                      <w:tab w:val="left" w:pos="993"/>
                      <w:tab w:val="left" w:pos="1134"/>
                    </w:tabs>
                    <w:spacing w:before="60" w:after="0" w:line="240" w:lineRule="auto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hyperlink r:id="rId30" w:history="1">
                    <w:r w:rsidR="00B72F20" w:rsidRPr="0073159A">
                      <w:rPr>
                        <w:sz w:val="28"/>
                        <w:szCs w:val="28"/>
                        <w:u w:val="single"/>
                        <w:lang w:val="ru-RU"/>
                      </w:rPr>
                      <w:t>www.znanium.com</w:t>
                    </w:r>
                  </w:hyperlink>
                  <w:r w:rsidR="00B72F20" w:rsidRPr="0073159A">
                    <w:rPr>
                      <w:sz w:val="28"/>
                      <w:szCs w:val="28"/>
                      <w:u w:val="single"/>
                      <w:lang w:val="ru-RU"/>
                    </w:rPr>
                    <w:t xml:space="preserve"> </w:t>
                  </w:r>
                  <w:r w:rsidR="00B72F20" w:rsidRPr="0073159A">
                    <w:rPr>
                      <w:sz w:val="28"/>
                      <w:szCs w:val="28"/>
                      <w:lang w:val="ru-RU"/>
                    </w:rPr>
                    <w:t xml:space="preserve">– </w:t>
                  </w:r>
                  <w:proofErr w:type="gramStart"/>
                  <w:r w:rsidR="00B72F20" w:rsidRPr="0073159A">
                    <w:rPr>
                      <w:sz w:val="28"/>
                      <w:szCs w:val="28"/>
                      <w:lang w:val="ru-RU"/>
                    </w:rPr>
                    <w:t>Электронная-библиотечная</w:t>
                  </w:r>
                  <w:proofErr w:type="gramEnd"/>
                  <w:r w:rsidR="00B72F20" w:rsidRPr="0073159A">
                    <w:rPr>
                      <w:sz w:val="28"/>
                      <w:szCs w:val="28"/>
                      <w:lang w:val="ru-RU"/>
                    </w:rPr>
                    <w:t xml:space="preserve"> система</w:t>
                  </w:r>
                </w:p>
                <w:p w14:paraId="1FCE19D4" w14:textId="0DA1A998" w:rsidR="003900DE" w:rsidRPr="00C85327" w:rsidRDefault="00B72F20" w:rsidP="000B4BA1">
                  <w:pPr>
                    <w:pStyle w:val="22"/>
                    <w:widowControl w:val="0"/>
                    <w:numPr>
                      <w:ilvl w:val="0"/>
                      <w:numId w:val="26"/>
                    </w:numPr>
                    <w:tabs>
                      <w:tab w:val="left" w:pos="851"/>
                      <w:tab w:val="left" w:pos="993"/>
                      <w:tab w:val="left" w:pos="1134"/>
                    </w:tabs>
                    <w:spacing w:before="60" w:after="0" w:line="240" w:lineRule="auto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159A">
                    <w:rPr>
                      <w:sz w:val="28"/>
                      <w:szCs w:val="28"/>
                      <w:u w:val="single"/>
                      <w:lang w:val="ru-RU"/>
                    </w:rPr>
                    <w:t>www.urait.com</w:t>
                  </w:r>
                  <w:r w:rsidRPr="0073159A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E60E69">
                    <w:rPr>
                      <w:sz w:val="28"/>
                      <w:szCs w:val="28"/>
                      <w:lang w:val="ru-RU"/>
                    </w:rPr>
                    <w:t>–</w:t>
                  </w:r>
                  <w:r w:rsidRPr="0073159A">
                    <w:rPr>
                      <w:sz w:val="28"/>
                      <w:szCs w:val="28"/>
                      <w:lang w:val="ru-RU"/>
                    </w:rPr>
                    <w:t xml:space="preserve"> Образовательная платформа </w:t>
                  </w:r>
                  <w:proofErr w:type="spellStart"/>
                  <w:r w:rsidRPr="0073159A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73159A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</w:tr>
          </w:tbl>
          <w:p w14:paraId="5C834AC3" w14:textId="77777777" w:rsidR="003900DE" w:rsidRPr="00252E6B" w:rsidRDefault="003900DE" w:rsidP="004D5CA3">
            <w:pPr>
              <w:rPr>
                <w:lang w:val="ru-RU"/>
              </w:rPr>
            </w:pPr>
          </w:p>
        </w:tc>
      </w:tr>
      <w:tr w:rsidR="003900DE" w:rsidRPr="00DF56A8" w14:paraId="24B8EB0B" w14:textId="77777777" w:rsidTr="000B4BA1">
        <w:trPr>
          <w:trHeight w:val="147"/>
        </w:trPr>
        <w:tc>
          <w:tcPr>
            <w:tcW w:w="575" w:type="dxa"/>
            <w:gridSpan w:val="3"/>
          </w:tcPr>
          <w:p w14:paraId="023981B3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2"/>
          </w:tcPr>
          <w:p w14:paraId="7331745C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36" w:type="dxa"/>
            <w:gridSpan w:val="4"/>
          </w:tcPr>
          <w:p w14:paraId="4B49E070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6C34128F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5E5F86" w14:paraId="68969906" w14:textId="77777777" w:rsidTr="000B4BA1">
        <w:trPr>
          <w:gridAfter w:val="2"/>
          <w:wAfter w:w="1337" w:type="dxa"/>
          <w:trHeight w:val="425"/>
        </w:trPr>
        <w:tc>
          <w:tcPr>
            <w:tcW w:w="10244" w:type="dxa"/>
            <w:gridSpan w:val="8"/>
          </w:tcPr>
          <w:p w14:paraId="651DB878" w14:textId="77777777" w:rsidR="00910D42" w:rsidRPr="00010E30" w:rsidRDefault="00910D42">
            <w:pPr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931"/>
            </w:tblGrid>
            <w:tr w:rsidR="003900DE" w:rsidRPr="005E5F86" w14:paraId="3F9B5DF7" w14:textId="77777777" w:rsidTr="00BA4BF1">
              <w:trPr>
                <w:trHeight w:val="345"/>
              </w:trPr>
              <w:tc>
                <w:tcPr>
                  <w:tcW w:w="893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0687C7" w14:textId="77777777" w:rsidR="00BA4BF1" w:rsidRDefault="00BA4BF1" w:rsidP="00BA4BF1">
                  <w:pPr>
                    <w:ind w:left="40"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A12ED">
                    <w:rPr>
                      <w:b/>
                      <w:sz w:val="28"/>
                      <w:szCs w:val="28"/>
                      <w:lang w:val="ru-RU"/>
                    </w:rPr>
                    <w:t xml:space="preserve">10. </w:t>
                  </w:r>
                  <w:bookmarkStart w:id="6" w:name="_Hlk90908866"/>
                  <w:r w:rsidRPr="004A12ED">
                    <w:rPr>
                      <w:b/>
                      <w:sz w:val="28"/>
                      <w:szCs w:val="28"/>
                      <w:lang w:val="ru-RU"/>
                    </w:rPr>
                    <w:t>ПЕРЕЧЕНЬ ЛИЦЕНЗИОННОГО И СВОБОДНО РАСПР</w:t>
                  </w:r>
                  <w:r w:rsidRPr="004A12ED">
                    <w:rPr>
                      <w:b/>
                      <w:sz w:val="28"/>
                      <w:szCs w:val="28"/>
                      <w:lang w:val="ru-RU"/>
                    </w:rPr>
                    <w:t>О</w:t>
                  </w:r>
                  <w:r w:rsidRPr="004A12ED">
                    <w:rPr>
                      <w:b/>
                      <w:sz w:val="28"/>
                      <w:szCs w:val="28"/>
                      <w:lang w:val="ru-RU"/>
                    </w:rPr>
                    <w:t xml:space="preserve">СТРАНЯЕМОГО ПРОГРАММНОГО ОБЕСПЕЧЕНИЯ, В ТОМ ЧИСЛЕ ОТЕЧЕСТВЕННОГО ПРОИЗВОДСТВА, </w:t>
                  </w:r>
                  <w:proofErr w:type="gramStart"/>
                  <w:r w:rsidRPr="004A12ED">
                    <w:rPr>
                      <w:b/>
                      <w:sz w:val="28"/>
                      <w:szCs w:val="28"/>
                      <w:lang w:val="ru-RU"/>
                    </w:rPr>
                    <w:t>ИСПОЛЬЗУ</w:t>
                  </w:r>
                  <w:r w:rsidRPr="004A12ED">
                    <w:rPr>
                      <w:b/>
                      <w:sz w:val="28"/>
                      <w:szCs w:val="28"/>
                      <w:lang w:val="ru-RU"/>
                    </w:rPr>
                    <w:t>Е</w:t>
                  </w:r>
                  <w:r w:rsidRPr="004A12ED">
                    <w:rPr>
                      <w:b/>
                      <w:sz w:val="28"/>
                      <w:szCs w:val="28"/>
                      <w:lang w:val="ru-RU"/>
                    </w:rPr>
                    <w:t>МЫХ</w:t>
                  </w:r>
                  <w:proofErr w:type="gramEnd"/>
                  <w:r w:rsidRPr="004A12ED">
                    <w:rPr>
                      <w:b/>
                      <w:sz w:val="28"/>
                      <w:szCs w:val="28"/>
                      <w:lang w:val="ru-RU"/>
                    </w:rPr>
                    <w:t xml:space="preserve"> ПРИ ПРОВЕДЕНИИ ПРАКТИКИ</w:t>
                  </w:r>
                  <w:bookmarkEnd w:id="6"/>
                </w:p>
                <w:p w14:paraId="1E9395F1" w14:textId="77777777" w:rsidR="00BA4BF1" w:rsidRDefault="00BA4BF1" w:rsidP="00BA4BF1">
                  <w:pPr>
                    <w:ind w:left="40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tbl>
                  <w:tblPr>
                    <w:tblW w:w="8744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150"/>
                    <w:gridCol w:w="2423"/>
                    <w:gridCol w:w="1701"/>
                    <w:gridCol w:w="2470"/>
                  </w:tblGrid>
                  <w:tr w:rsidR="00BA4BF1" w:rsidRPr="00DF56A8" w14:paraId="3286CEFE" w14:textId="77777777" w:rsidTr="00BA4BF1">
                    <w:tc>
                      <w:tcPr>
                        <w:tcW w:w="4573" w:type="dxa"/>
                        <w:gridSpan w:val="2"/>
                        <w:shd w:val="clear" w:color="auto" w:fill="auto"/>
                      </w:tcPr>
                      <w:p w14:paraId="5E883301" w14:textId="77777777" w:rsidR="00BA4BF1" w:rsidRPr="007205EE" w:rsidRDefault="00BA4BF1" w:rsidP="00E65709">
                        <w:pPr>
                          <w:jc w:val="center"/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 xml:space="preserve">Комплект лицензионного 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br/>
                          <w:t>программного обеспечения</w:t>
                        </w:r>
                      </w:p>
                    </w:tc>
                    <w:tc>
                      <w:tcPr>
                        <w:tcW w:w="4171" w:type="dxa"/>
                        <w:gridSpan w:val="2"/>
                        <w:shd w:val="clear" w:color="auto" w:fill="auto"/>
                      </w:tcPr>
                      <w:p w14:paraId="2A199571" w14:textId="77777777" w:rsidR="00BA4BF1" w:rsidRPr="007205EE" w:rsidRDefault="00BA4BF1" w:rsidP="00E65709">
                        <w:pPr>
                          <w:jc w:val="center"/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Комплект свободно распространяемого программного обеспечения</w:t>
                        </w:r>
                      </w:p>
                    </w:tc>
                  </w:tr>
                  <w:tr w:rsidR="00BA4BF1" w:rsidRPr="00DF56A8" w14:paraId="4742B282" w14:textId="77777777" w:rsidTr="00BA4BF1">
                    <w:tc>
                      <w:tcPr>
                        <w:tcW w:w="2150" w:type="dxa"/>
                        <w:shd w:val="clear" w:color="auto" w:fill="auto"/>
                        <w:vAlign w:val="center"/>
                      </w:tcPr>
                      <w:p w14:paraId="6CCD0624" w14:textId="77777777" w:rsidR="00BA4BF1" w:rsidRPr="007205EE" w:rsidRDefault="00BA4BF1" w:rsidP="00E65709">
                        <w:pPr>
                          <w:jc w:val="center"/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лицензионное пр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граммное обеспеч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е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ние</w:t>
                        </w:r>
                      </w:p>
                    </w:tc>
                    <w:tc>
                      <w:tcPr>
                        <w:tcW w:w="2423" w:type="dxa"/>
                        <w:shd w:val="clear" w:color="auto" w:fill="auto"/>
                        <w:vAlign w:val="center"/>
                      </w:tcPr>
                      <w:p w14:paraId="1071746A" w14:textId="77777777" w:rsidR="00BA4BF1" w:rsidRPr="007205EE" w:rsidRDefault="00BA4BF1" w:rsidP="00E65709">
                        <w:pPr>
                          <w:jc w:val="center"/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лицензионное пр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граммное обеспечение отечественного прои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з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водства</w:t>
                        </w:r>
                      </w:p>
                    </w:tc>
                    <w:tc>
                      <w:tcPr>
                        <w:tcW w:w="1701" w:type="dxa"/>
                        <w:shd w:val="clear" w:color="auto" w:fill="auto"/>
                        <w:vAlign w:val="center"/>
                      </w:tcPr>
                      <w:p w14:paraId="6B8BB82F" w14:textId="77777777" w:rsidR="00BA4BF1" w:rsidRPr="007205EE" w:rsidRDefault="00BA4BF1" w:rsidP="00E65709">
                        <w:pPr>
                          <w:jc w:val="center"/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свободно ра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с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пространяемое программное обеспечение</w:t>
                        </w:r>
                      </w:p>
                    </w:tc>
                    <w:tc>
                      <w:tcPr>
                        <w:tcW w:w="2470" w:type="dxa"/>
                        <w:shd w:val="clear" w:color="auto" w:fill="auto"/>
                        <w:vAlign w:val="center"/>
                      </w:tcPr>
                      <w:p w14:paraId="6A25CD52" w14:textId="77777777" w:rsidR="00BA4BF1" w:rsidRPr="007205EE" w:rsidRDefault="00BA4BF1" w:rsidP="00BA4BF1">
                        <w:pPr>
                          <w:jc w:val="center"/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свободно распростр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а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няемое программное обеспечение отеч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е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ственного произво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д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ства</w:t>
                        </w:r>
                      </w:p>
                    </w:tc>
                  </w:tr>
                  <w:tr w:rsidR="00BA4BF1" w:rsidRPr="00F40EDE" w14:paraId="30063AA5" w14:textId="77777777" w:rsidTr="00BA4BF1">
                    <w:tc>
                      <w:tcPr>
                        <w:tcW w:w="2150" w:type="dxa"/>
                        <w:shd w:val="clear" w:color="auto" w:fill="auto"/>
                        <w:vAlign w:val="bottom"/>
                      </w:tcPr>
                      <w:p w14:paraId="40342C5C" w14:textId="159F24BE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0872B8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>Adobe Flash</w:t>
                        </w:r>
                      </w:p>
                    </w:tc>
                    <w:tc>
                      <w:tcPr>
                        <w:tcW w:w="2423" w:type="dxa"/>
                        <w:shd w:val="clear" w:color="auto" w:fill="auto"/>
                      </w:tcPr>
                      <w:p w14:paraId="2C968DF4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proofErr w:type="spellStart"/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Kaspersky</w:t>
                        </w:r>
                        <w:proofErr w:type="spellEnd"/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Endpoint</w:t>
                        </w:r>
                        <w:proofErr w:type="spellEnd"/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Security</w:t>
                        </w:r>
                        <w:proofErr w:type="spellEnd"/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 xml:space="preserve"> для бизнеса – </w:t>
                        </w:r>
                        <w:proofErr w:type="gramStart"/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Стандартный</w:t>
                        </w:r>
                        <w:proofErr w:type="gramEnd"/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701" w:type="dxa"/>
                        <w:shd w:val="clear" w:color="auto" w:fill="auto"/>
                      </w:tcPr>
                      <w:p w14:paraId="26D09CE3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Архиватор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  <w:t xml:space="preserve"> 7z</w:t>
                        </w:r>
                      </w:p>
                      <w:p w14:paraId="2C1F82BD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470" w:type="dxa"/>
                        <w:shd w:val="clear" w:color="auto" w:fill="auto"/>
                      </w:tcPr>
                      <w:p w14:paraId="4FE75112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proofErr w:type="spellStart"/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  <w:t>Яндекс.Браузер</w:t>
                        </w:r>
                        <w:proofErr w:type="spellEnd"/>
                      </w:p>
                      <w:p w14:paraId="781DF328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BA4BF1" w:rsidRPr="00F40EDE" w14:paraId="26CA23CD" w14:textId="77777777" w:rsidTr="00BA4BF1">
                    <w:tc>
                      <w:tcPr>
                        <w:tcW w:w="2150" w:type="dxa"/>
                        <w:shd w:val="clear" w:color="auto" w:fill="auto"/>
                        <w:vAlign w:val="bottom"/>
                      </w:tcPr>
                      <w:p w14:paraId="1ECEC18A" w14:textId="684CA9DF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0872B8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>Adobe Premiere</w:t>
                        </w:r>
                      </w:p>
                    </w:tc>
                    <w:tc>
                      <w:tcPr>
                        <w:tcW w:w="2423" w:type="dxa"/>
                        <w:shd w:val="clear" w:color="auto" w:fill="auto"/>
                      </w:tcPr>
                      <w:p w14:paraId="7CE3844D" w14:textId="77777777" w:rsidR="00BA4BF1" w:rsidRPr="007205EE" w:rsidRDefault="00BA4BF1" w:rsidP="00E65709">
                        <w:pPr>
                          <w:rPr>
                            <w:b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Электронный пери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дический справочник "Система Гарант"</w:t>
                        </w:r>
                      </w:p>
                    </w:tc>
                    <w:tc>
                      <w:tcPr>
                        <w:tcW w:w="1701" w:type="dxa"/>
                        <w:vMerge w:val="restart"/>
                        <w:shd w:val="clear" w:color="auto" w:fill="auto"/>
                      </w:tcPr>
                      <w:p w14:paraId="3F576E84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  <w:t>Adobe Acrobat Reader DC</w:t>
                        </w:r>
                      </w:p>
                    </w:tc>
                    <w:tc>
                      <w:tcPr>
                        <w:tcW w:w="2470" w:type="dxa"/>
                        <w:vMerge w:val="restart"/>
                        <w:shd w:val="clear" w:color="auto" w:fill="auto"/>
                      </w:tcPr>
                      <w:p w14:paraId="18379134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proofErr w:type="spellStart"/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  <w:t>Яндекс.Диск</w:t>
                        </w:r>
                        <w:proofErr w:type="spellEnd"/>
                      </w:p>
                    </w:tc>
                  </w:tr>
                  <w:tr w:rsidR="00BA4BF1" w:rsidRPr="00DF56A8" w14:paraId="0BBB64C2" w14:textId="77777777" w:rsidTr="00BA4BF1">
                    <w:tc>
                      <w:tcPr>
                        <w:tcW w:w="2150" w:type="dxa"/>
                        <w:shd w:val="clear" w:color="auto" w:fill="auto"/>
                        <w:vAlign w:val="bottom"/>
                      </w:tcPr>
                      <w:p w14:paraId="635FDFF4" w14:textId="601DAB93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0872B8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>Mathcad 14</w:t>
                        </w:r>
                      </w:p>
                    </w:tc>
                    <w:tc>
                      <w:tcPr>
                        <w:tcW w:w="2423" w:type="dxa"/>
                        <w:vMerge w:val="restart"/>
                        <w:shd w:val="clear" w:color="auto" w:fill="auto"/>
                      </w:tcPr>
                      <w:p w14:paraId="701F902B" w14:textId="77777777" w:rsidR="00BA4BF1" w:rsidRPr="007205EE" w:rsidRDefault="00BA4BF1" w:rsidP="00E65709">
                        <w:pPr>
                          <w:rPr>
                            <w:b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Электронный пери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дический справочник "Система Консультант Плюс"</w:t>
                        </w:r>
                      </w:p>
                    </w:tc>
                    <w:tc>
                      <w:tcPr>
                        <w:tcW w:w="1701" w:type="dxa"/>
                        <w:vMerge/>
                        <w:shd w:val="clear" w:color="auto" w:fill="auto"/>
                      </w:tcPr>
                      <w:p w14:paraId="05EABD7B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2470" w:type="dxa"/>
                        <w:vMerge/>
                        <w:shd w:val="clear" w:color="auto" w:fill="auto"/>
                      </w:tcPr>
                      <w:p w14:paraId="1973D4E7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</w:tr>
                  <w:tr w:rsidR="00BA4BF1" w:rsidRPr="00F40EDE" w14:paraId="6F974EC5" w14:textId="77777777" w:rsidTr="00BA4BF1">
                    <w:tc>
                      <w:tcPr>
                        <w:tcW w:w="2150" w:type="dxa"/>
                        <w:shd w:val="clear" w:color="auto" w:fill="auto"/>
                        <w:vAlign w:val="bottom"/>
                      </w:tcPr>
                      <w:p w14:paraId="57B3F5C2" w14:textId="177E5E8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0872B8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>Microsoft Access</w:t>
                        </w:r>
                      </w:p>
                    </w:tc>
                    <w:tc>
                      <w:tcPr>
                        <w:tcW w:w="2423" w:type="dxa"/>
                        <w:vMerge/>
                        <w:shd w:val="clear" w:color="auto" w:fill="auto"/>
                      </w:tcPr>
                      <w:p w14:paraId="2DE80824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1701" w:type="dxa"/>
                        <w:vMerge/>
                        <w:shd w:val="clear" w:color="auto" w:fill="auto"/>
                      </w:tcPr>
                      <w:p w14:paraId="398D1FCD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470" w:type="dxa"/>
                        <w:vMerge/>
                        <w:shd w:val="clear" w:color="auto" w:fill="auto"/>
                      </w:tcPr>
                      <w:p w14:paraId="7609C353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BA4BF1" w:rsidRPr="00F40EDE" w14:paraId="467FCF53" w14:textId="77777777" w:rsidTr="00BA4BF1">
                    <w:tc>
                      <w:tcPr>
                        <w:tcW w:w="2150" w:type="dxa"/>
                        <w:shd w:val="clear" w:color="auto" w:fill="auto"/>
                        <w:vAlign w:val="bottom"/>
                      </w:tcPr>
                      <w:p w14:paraId="4765BCF7" w14:textId="65FD1185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0872B8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>Microsoft Excel</w:t>
                        </w:r>
                      </w:p>
                    </w:tc>
                    <w:tc>
                      <w:tcPr>
                        <w:tcW w:w="2423" w:type="dxa"/>
                        <w:vMerge/>
                        <w:shd w:val="clear" w:color="auto" w:fill="auto"/>
                      </w:tcPr>
                      <w:p w14:paraId="250F30EA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1701" w:type="dxa"/>
                        <w:vMerge/>
                        <w:shd w:val="clear" w:color="auto" w:fill="auto"/>
                      </w:tcPr>
                      <w:p w14:paraId="52D44B09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470" w:type="dxa"/>
                        <w:vMerge/>
                        <w:shd w:val="clear" w:color="auto" w:fill="auto"/>
                      </w:tcPr>
                      <w:p w14:paraId="354F83CB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BA4BF1" w:rsidRPr="00F40EDE" w14:paraId="7A1E97A0" w14:textId="77777777" w:rsidTr="00BA4BF1">
                    <w:tc>
                      <w:tcPr>
                        <w:tcW w:w="2150" w:type="dxa"/>
                        <w:shd w:val="clear" w:color="auto" w:fill="auto"/>
                        <w:vAlign w:val="bottom"/>
                      </w:tcPr>
                      <w:p w14:paraId="594E4600" w14:textId="38960929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0872B8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>Microsoft Powe</w:t>
                        </w:r>
                        <w:r w:rsidRPr="000872B8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>r</w:t>
                        </w:r>
                        <w:r w:rsidRPr="000872B8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>Point</w:t>
                        </w:r>
                      </w:p>
                    </w:tc>
                    <w:tc>
                      <w:tcPr>
                        <w:tcW w:w="2423" w:type="dxa"/>
                        <w:vMerge/>
                        <w:shd w:val="clear" w:color="auto" w:fill="auto"/>
                      </w:tcPr>
                      <w:p w14:paraId="2AE046A4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1701" w:type="dxa"/>
                        <w:vMerge/>
                        <w:shd w:val="clear" w:color="auto" w:fill="auto"/>
                      </w:tcPr>
                      <w:p w14:paraId="7902D6D8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470" w:type="dxa"/>
                        <w:vMerge/>
                        <w:shd w:val="clear" w:color="auto" w:fill="auto"/>
                      </w:tcPr>
                      <w:p w14:paraId="7CF9116E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BA4BF1" w:rsidRPr="00F40EDE" w14:paraId="699BDFA7" w14:textId="77777777" w:rsidTr="00BA4BF1">
                    <w:tc>
                      <w:tcPr>
                        <w:tcW w:w="2150" w:type="dxa"/>
                        <w:shd w:val="clear" w:color="auto" w:fill="auto"/>
                        <w:vAlign w:val="bottom"/>
                      </w:tcPr>
                      <w:p w14:paraId="16C77662" w14:textId="6EEA4EAC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0872B8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>Microsoft Project</w:t>
                        </w:r>
                      </w:p>
                    </w:tc>
                    <w:tc>
                      <w:tcPr>
                        <w:tcW w:w="2423" w:type="dxa"/>
                        <w:vMerge/>
                        <w:shd w:val="clear" w:color="auto" w:fill="auto"/>
                      </w:tcPr>
                      <w:p w14:paraId="7D1553BC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1701" w:type="dxa"/>
                        <w:vMerge/>
                        <w:shd w:val="clear" w:color="auto" w:fill="auto"/>
                      </w:tcPr>
                      <w:p w14:paraId="363A44BD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470" w:type="dxa"/>
                        <w:vMerge/>
                        <w:shd w:val="clear" w:color="auto" w:fill="auto"/>
                      </w:tcPr>
                      <w:p w14:paraId="746BE0CC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BA4BF1" w:rsidRPr="00F40EDE" w14:paraId="1C62BB4E" w14:textId="77777777" w:rsidTr="00BA4BF1">
                    <w:tc>
                      <w:tcPr>
                        <w:tcW w:w="2150" w:type="dxa"/>
                        <w:shd w:val="clear" w:color="auto" w:fill="auto"/>
                        <w:vAlign w:val="bottom"/>
                      </w:tcPr>
                      <w:p w14:paraId="7A639EA6" w14:textId="2DD9021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0872B8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>Microsoft Visio</w:t>
                        </w:r>
                      </w:p>
                    </w:tc>
                    <w:tc>
                      <w:tcPr>
                        <w:tcW w:w="2423" w:type="dxa"/>
                        <w:vMerge/>
                        <w:shd w:val="clear" w:color="auto" w:fill="auto"/>
                      </w:tcPr>
                      <w:p w14:paraId="5ACA4874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1701" w:type="dxa"/>
                        <w:vMerge/>
                        <w:shd w:val="clear" w:color="auto" w:fill="auto"/>
                      </w:tcPr>
                      <w:p w14:paraId="1D4A779D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470" w:type="dxa"/>
                        <w:vMerge/>
                        <w:shd w:val="clear" w:color="auto" w:fill="auto"/>
                      </w:tcPr>
                      <w:p w14:paraId="4CDB83F9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BA4BF1" w:rsidRPr="00F40EDE" w14:paraId="029D57A3" w14:textId="77777777" w:rsidTr="00BA4BF1">
                    <w:tc>
                      <w:tcPr>
                        <w:tcW w:w="2150" w:type="dxa"/>
                        <w:shd w:val="clear" w:color="auto" w:fill="auto"/>
                        <w:vAlign w:val="bottom"/>
                      </w:tcPr>
                      <w:p w14:paraId="658B1FAB" w14:textId="0B252BE1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0872B8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>Microsoft windows 10</w:t>
                        </w:r>
                      </w:p>
                    </w:tc>
                    <w:tc>
                      <w:tcPr>
                        <w:tcW w:w="2423" w:type="dxa"/>
                        <w:vMerge/>
                        <w:shd w:val="clear" w:color="auto" w:fill="auto"/>
                      </w:tcPr>
                      <w:p w14:paraId="254AD8C3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1701" w:type="dxa"/>
                        <w:vMerge/>
                        <w:shd w:val="clear" w:color="auto" w:fill="auto"/>
                      </w:tcPr>
                      <w:p w14:paraId="436A6B0F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470" w:type="dxa"/>
                        <w:vMerge/>
                        <w:shd w:val="clear" w:color="auto" w:fill="auto"/>
                      </w:tcPr>
                      <w:p w14:paraId="6499FD75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BA4BF1" w:rsidRPr="00F40EDE" w14:paraId="4CEE2B6B" w14:textId="77777777" w:rsidTr="00BA4BF1">
                    <w:tc>
                      <w:tcPr>
                        <w:tcW w:w="2150" w:type="dxa"/>
                        <w:shd w:val="clear" w:color="auto" w:fill="auto"/>
                        <w:vAlign w:val="bottom"/>
                      </w:tcPr>
                      <w:p w14:paraId="17B8830B" w14:textId="2C111335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0872B8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>Microsoft windows 7</w:t>
                        </w:r>
                      </w:p>
                    </w:tc>
                    <w:tc>
                      <w:tcPr>
                        <w:tcW w:w="2423" w:type="dxa"/>
                        <w:vMerge/>
                        <w:shd w:val="clear" w:color="auto" w:fill="auto"/>
                      </w:tcPr>
                      <w:p w14:paraId="1C87EC94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1701" w:type="dxa"/>
                        <w:vMerge/>
                        <w:shd w:val="clear" w:color="auto" w:fill="auto"/>
                      </w:tcPr>
                      <w:p w14:paraId="258BAA5B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470" w:type="dxa"/>
                        <w:vMerge/>
                        <w:shd w:val="clear" w:color="auto" w:fill="auto"/>
                      </w:tcPr>
                      <w:p w14:paraId="7A132E8F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BA4BF1" w:rsidRPr="00F40EDE" w14:paraId="2B940F0A" w14:textId="77777777" w:rsidTr="00BA4BF1">
                    <w:tc>
                      <w:tcPr>
                        <w:tcW w:w="2150" w:type="dxa"/>
                        <w:shd w:val="clear" w:color="auto" w:fill="auto"/>
                        <w:vAlign w:val="bottom"/>
                      </w:tcPr>
                      <w:p w14:paraId="1246D9E4" w14:textId="261AA223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0872B8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>Microsoft Word</w:t>
                        </w:r>
                      </w:p>
                    </w:tc>
                    <w:tc>
                      <w:tcPr>
                        <w:tcW w:w="2423" w:type="dxa"/>
                        <w:vMerge/>
                        <w:shd w:val="clear" w:color="auto" w:fill="auto"/>
                      </w:tcPr>
                      <w:p w14:paraId="4321CC08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1701" w:type="dxa"/>
                        <w:vMerge/>
                        <w:shd w:val="clear" w:color="auto" w:fill="auto"/>
                      </w:tcPr>
                      <w:p w14:paraId="029D1E56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470" w:type="dxa"/>
                        <w:vMerge/>
                        <w:shd w:val="clear" w:color="auto" w:fill="auto"/>
                      </w:tcPr>
                      <w:p w14:paraId="60A16B08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BA4BF1" w:rsidRPr="00F40EDE" w14:paraId="10DB02ED" w14:textId="77777777" w:rsidTr="00BA4BF1">
                    <w:tc>
                      <w:tcPr>
                        <w:tcW w:w="2150" w:type="dxa"/>
                        <w:shd w:val="clear" w:color="auto" w:fill="auto"/>
                        <w:vAlign w:val="bottom"/>
                      </w:tcPr>
                      <w:p w14:paraId="4784F3A3" w14:textId="66CACFEF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proofErr w:type="spellStart"/>
                        <w:r w:rsidRPr="000872B8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>Statistica</w:t>
                        </w:r>
                        <w:proofErr w:type="spellEnd"/>
                        <w:r w:rsidRPr="000872B8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6</w:t>
                        </w:r>
                      </w:p>
                    </w:tc>
                    <w:tc>
                      <w:tcPr>
                        <w:tcW w:w="2423" w:type="dxa"/>
                        <w:vMerge/>
                        <w:shd w:val="clear" w:color="auto" w:fill="auto"/>
                      </w:tcPr>
                      <w:p w14:paraId="52839A44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1701" w:type="dxa"/>
                        <w:vMerge/>
                        <w:shd w:val="clear" w:color="auto" w:fill="auto"/>
                      </w:tcPr>
                      <w:p w14:paraId="1DC20BAE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470" w:type="dxa"/>
                        <w:vMerge/>
                        <w:shd w:val="clear" w:color="auto" w:fill="auto"/>
                      </w:tcPr>
                      <w:p w14:paraId="3846D80B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2AA2B8E1" w14:textId="3E534EE5" w:rsidR="00910D42" w:rsidRPr="00910D42" w:rsidRDefault="00910D42" w:rsidP="00C473AE">
                  <w:pPr>
                    <w:spacing w:line="27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4670987C" w14:textId="77777777" w:rsidR="003900DE" w:rsidRPr="005860EE" w:rsidRDefault="003900DE" w:rsidP="004D5CA3">
            <w:pPr>
              <w:rPr>
                <w:sz w:val="28"/>
                <w:szCs w:val="28"/>
                <w:lang w:val="ru-RU"/>
              </w:rPr>
            </w:pPr>
          </w:p>
        </w:tc>
      </w:tr>
      <w:tr w:rsidR="006C41C7" w:rsidRPr="00B42EA2" w14:paraId="45F2D087" w14:textId="77777777" w:rsidTr="000B4BA1">
        <w:tc>
          <w:tcPr>
            <w:tcW w:w="163" w:type="dxa"/>
          </w:tcPr>
          <w:p w14:paraId="74795C0F" w14:textId="77777777" w:rsidR="006C41C7" w:rsidRPr="00252E6B" w:rsidRDefault="006C41C7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988" w:type="dxa"/>
            <w:gridSpan w:val="8"/>
          </w:tcPr>
          <w:p w14:paraId="35E7FDF8" w14:textId="77777777" w:rsidR="006C41C7" w:rsidRPr="00E12BEF" w:rsidRDefault="006C41C7" w:rsidP="00BA4BF1">
            <w:pPr>
              <w:rPr>
                <w:lang w:val="ru-RU"/>
              </w:rPr>
            </w:pPr>
          </w:p>
        </w:tc>
        <w:tc>
          <w:tcPr>
            <w:tcW w:w="430" w:type="dxa"/>
          </w:tcPr>
          <w:p w14:paraId="2006F507" w14:textId="77777777" w:rsidR="006C41C7" w:rsidRPr="00E12BEF" w:rsidRDefault="006C41C7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B42EA2" w14:paraId="65EE6C44" w14:textId="77777777" w:rsidTr="000B4BA1">
        <w:trPr>
          <w:trHeight w:val="256"/>
        </w:trPr>
        <w:tc>
          <w:tcPr>
            <w:tcW w:w="163" w:type="dxa"/>
          </w:tcPr>
          <w:p w14:paraId="0F36B3B9" w14:textId="77777777" w:rsidR="003900DE" w:rsidRPr="00E12BEF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21" w:type="dxa"/>
          </w:tcPr>
          <w:p w14:paraId="40996A2B" w14:textId="77777777" w:rsidR="003900DE" w:rsidRPr="00E12BEF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967" w:type="dxa"/>
            <w:gridSpan w:val="7"/>
          </w:tcPr>
          <w:p w14:paraId="588AC2AB" w14:textId="77777777" w:rsidR="003900DE" w:rsidRPr="00E12BEF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5E5B0C29" w14:textId="77777777" w:rsidR="003900DE" w:rsidRPr="00E12BEF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DF56A8" w14:paraId="22F2E288" w14:textId="77777777" w:rsidTr="000B4BA1">
        <w:trPr>
          <w:gridAfter w:val="2"/>
          <w:wAfter w:w="1337" w:type="dxa"/>
          <w:trHeight w:val="425"/>
        </w:trPr>
        <w:tc>
          <w:tcPr>
            <w:tcW w:w="10244" w:type="dxa"/>
            <w:gridSpan w:val="8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900DE" w:rsidRPr="00DF56A8" w14:paraId="019760E7" w14:textId="77777777" w:rsidTr="00AF313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0FAFCE" w14:textId="77777777" w:rsidR="003900DE" w:rsidRDefault="003900DE" w:rsidP="004D5CA3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5860E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11. МАТЕРИАЛЬНО-ТЕХНИЧЕСКАЯ БАЗА, НЕОБХОДИМАЯ ДЛЯ ПРОВЕДЕНИЯ ПРАКТИКИ</w:t>
                  </w:r>
                </w:p>
                <w:p w14:paraId="64AD7D35" w14:textId="77777777" w:rsidR="002B18F5" w:rsidRDefault="002B18F5" w:rsidP="004D5CA3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tbl>
                  <w:tblPr>
                    <w:tblW w:w="9454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6046"/>
                    <w:gridCol w:w="3408"/>
                  </w:tblGrid>
                  <w:tr w:rsidR="00EE5347" w:rsidRPr="00C755F0" w14:paraId="5BAC67CB" w14:textId="77777777" w:rsidTr="00D32775">
                    <w:trPr>
                      <w:trHeight w:val="281"/>
                    </w:trPr>
                    <w:tc>
                      <w:tcPr>
                        <w:tcW w:w="60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A21ACEA" w14:textId="77777777" w:rsidR="00EE5347" w:rsidRPr="00C755F0" w:rsidRDefault="00EE5347" w:rsidP="00D32775">
                        <w:pPr>
                          <w:contextualSpacing/>
                          <w:jc w:val="center"/>
                        </w:pPr>
                        <w:r w:rsidRPr="00C755F0">
                          <w:t xml:space="preserve">№ и </w:t>
                        </w:r>
                        <w:proofErr w:type="spellStart"/>
                        <w:r w:rsidRPr="00C755F0">
                          <w:t>наименование</w:t>
                        </w:r>
                        <w:proofErr w:type="spellEnd"/>
                        <w:r w:rsidRPr="00C755F0">
                          <w:t xml:space="preserve"> </w:t>
                        </w:r>
                        <w:proofErr w:type="spellStart"/>
                        <w:r w:rsidRPr="00C755F0">
                          <w:t>аудитории</w:t>
                        </w:r>
                        <w:proofErr w:type="spellEnd"/>
                      </w:p>
                    </w:tc>
                    <w:tc>
                      <w:tcPr>
                        <w:tcW w:w="340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8F35FBB" w14:textId="77777777" w:rsidR="00EE5347" w:rsidRPr="00C755F0" w:rsidRDefault="00EE5347" w:rsidP="00D32775">
                        <w:pPr>
                          <w:contextualSpacing/>
                          <w:jc w:val="center"/>
                        </w:pPr>
                        <w:proofErr w:type="spellStart"/>
                        <w:r w:rsidRPr="00C755F0">
                          <w:t>Перечень</w:t>
                        </w:r>
                        <w:proofErr w:type="spellEnd"/>
                        <w:r w:rsidRPr="00C755F0">
                          <w:t xml:space="preserve"> </w:t>
                        </w:r>
                        <w:proofErr w:type="spellStart"/>
                        <w:r w:rsidRPr="00C755F0">
                          <w:t>основного</w:t>
                        </w:r>
                        <w:proofErr w:type="spellEnd"/>
                        <w:r w:rsidRPr="00C755F0">
                          <w:t xml:space="preserve"> </w:t>
                        </w:r>
                        <w:proofErr w:type="spellStart"/>
                        <w:r w:rsidRPr="00C755F0">
                          <w:t>оборудования</w:t>
                        </w:r>
                        <w:proofErr w:type="spellEnd"/>
                      </w:p>
                    </w:tc>
                  </w:tr>
                  <w:tr w:rsidR="00EE5347" w:rsidRPr="00DF56A8" w14:paraId="7AFC4C1F" w14:textId="77777777" w:rsidTr="00D32775">
                    <w:trPr>
                      <w:trHeight w:val="281"/>
                    </w:trPr>
                    <w:tc>
                      <w:tcPr>
                        <w:tcW w:w="60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25135CC" w14:textId="56B09415" w:rsidR="00EE5347" w:rsidRPr="00C755F0" w:rsidRDefault="00EE5347" w:rsidP="00EE5347">
                        <w:pPr>
                          <w:contextualSpacing/>
                        </w:pPr>
                        <w:proofErr w:type="spellStart"/>
                        <w:r w:rsidRPr="00684E14">
                          <w:t>Баз</w:t>
                        </w:r>
                        <w:proofErr w:type="spellEnd"/>
                        <w:r w:rsidRPr="00684E14">
                          <w:rPr>
                            <w:lang w:val="ru-RU"/>
                          </w:rPr>
                          <w:t>а</w:t>
                        </w:r>
                        <w:r w:rsidRPr="00684E14">
                          <w:t xml:space="preserve"> </w:t>
                        </w:r>
                        <w:proofErr w:type="spellStart"/>
                        <w:r w:rsidRPr="00684E14">
                          <w:t>практики</w:t>
                        </w:r>
                        <w:proofErr w:type="spellEnd"/>
                        <w:r w:rsidRPr="00684E14">
                          <w:rPr>
                            <w:lang w:val="ru-RU"/>
                          </w:rPr>
                          <w:t xml:space="preserve"> (предприятие)</w:t>
                        </w:r>
                      </w:p>
                    </w:tc>
                    <w:tc>
                      <w:tcPr>
                        <w:tcW w:w="340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089A143" w14:textId="4F2DD1B4" w:rsidR="00EE5347" w:rsidRPr="00EE5347" w:rsidRDefault="00EE5347" w:rsidP="00D32775">
                        <w:pPr>
                          <w:contextualSpacing/>
                          <w:jc w:val="center"/>
                          <w:rPr>
                            <w:lang w:val="ru-RU"/>
                          </w:rPr>
                        </w:pPr>
                        <w:r w:rsidRPr="00684E14">
                          <w:rPr>
                            <w:lang w:val="ru-RU"/>
                          </w:rPr>
                          <w:t>Доступ к персональному компьютеру со стандартным набором программн</w:t>
                        </w:r>
                        <w:r w:rsidRPr="00684E14">
                          <w:rPr>
                            <w:lang w:val="ru-RU"/>
                          </w:rPr>
                          <w:t>о</w:t>
                        </w:r>
                        <w:r w:rsidRPr="00684E14">
                          <w:rPr>
                            <w:lang w:val="ru-RU"/>
                          </w:rPr>
                          <w:t xml:space="preserve">го обеспечения и сети </w:t>
                        </w:r>
                        <w:r w:rsidRPr="00684E14">
                          <w:t>Internet</w:t>
                        </w:r>
                        <w:r w:rsidRPr="00684E14">
                          <w:rPr>
                            <w:lang w:val="ru-RU"/>
                          </w:rPr>
                          <w:t xml:space="preserve">, а также к справочной и научной литературе, к </w:t>
                        </w:r>
                        <w:r w:rsidRPr="00684E14">
                          <w:rPr>
                            <w:lang w:val="ru-RU"/>
                          </w:rPr>
                          <w:lastRenderedPageBreak/>
                          <w:t>периодическим изданиям в соотве</w:t>
                        </w:r>
                        <w:r w:rsidRPr="00684E14">
                          <w:rPr>
                            <w:lang w:val="ru-RU"/>
                          </w:rPr>
                          <w:t>т</w:t>
                        </w:r>
                        <w:r w:rsidRPr="00684E14">
                          <w:rPr>
                            <w:lang w:val="ru-RU"/>
                          </w:rPr>
                          <w:t>ствии с направлением подготовки.</w:t>
                        </w:r>
                      </w:p>
                    </w:tc>
                  </w:tr>
                  <w:tr w:rsidR="00EE5347" w:rsidRPr="00C755F0" w14:paraId="5BE0D70D" w14:textId="77777777" w:rsidTr="00D32775">
                    <w:trPr>
                      <w:trHeight w:val="281"/>
                    </w:trPr>
                    <w:tc>
                      <w:tcPr>
                        <w:tcW w:w="60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016AEF1" w14:textId="77777777" w:rsidR="00EE5347" w:rsidRPr="00EE5347" w:rsidRDefault="00EE5347" w:rsidP="00D32775">
                        <w:pPr>
                          <w:ind w:right="170"/>
                          <w:contextualSpacing/>
                          <w:rPr>
                            <w:lang w:val="ru-RU"/>
                          </w:rPr>
                        </w:pPr>
                        <w:r w:rsidRPr="00EE5347">
                          <w:rPr>
                            <w:lang w:val="ru-RU" w:eastAsia="ru-RU"/>
                          </w:rPr>
                          <w:lastRenderedPageBreak/>
                          <w:t>Библиотека. Читальный зал с выходом в сеть Интернет</w:t>
                        </w:r>
                      </w:p>
                    </w:tc>
                    <w:tc>
                      <w:tcPr>
                        <w:tcW w:w="340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141FF03" w14:textId="77777777" w:rsidR="00EE5347" w:rsidRPr="00C755F0" w:rsidRDefault="00EE5347" w:rsidP="00D32775">
                        <w:pPr>
                          <w:ind w:right="170"/>
                          <w:contextualSpacing/>
                          <w:jc w:val="both"/>
                        </w:pPr>
                        <w:r w:rsidRPr="00EE5347">
                          <w:rPr>
                            <w:lang w:val="ru-RU" w:eastAsia="ru-RU"/>
                          </w:rPr>
                          <w:t>Комплект специальной учебной м</w:t>
                        </w:r>
                        <w:r w:rsidRPr="00EE5347">
                          <w:rPr>
                            <w:lang w:val="ru-RU" w:eastAsia="ru-RU"/>
                          </w:rPr>
                          <w:t>е</w:t>
                        </w:r>
                        <w:r w:rsidRPr="00EE5347">
                          <w:rPr>
                            <w:lang w:val="ru-RU" w:eastAsia="ru-RU"/>
                          </w:rPr>
                          <w:t>бели. Мультимедийное оборудов</w:t>
                        </w:r>
                        <w:r w:rsidRPr="00EE5347">
                          <w:rPr>
                            <w:lang w:val="ru-RU" w:eastAsia="ru-RU"/>
                          </w:rPr>
                          <w:t>а</w:t>
                        </w:r>
                        <w:r w:rsidRPr="00EE5347">
                          <w:rPr>
                            <w:lang w:val="ru-RU" w:eastAsia="ru-RU"/>
                          </w:rPr>
                          <w:t>ние: персональный компьютер (6шт.).</w:t>
                        </w:r>
                        <w:r w:rsidRPr="00EE5347">
                          <w:rPr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C755F0">
                          <w:rPr>
                            <w:lang w:eastAsia="ru-RU"/>
                          </w:rPr>
                          <w:t>Книжный</w:t>
                        </w:r>
                        <w:proofErr w:type="spellEnd"/>
                        <w:r w:rsidRPr="00C755F0">
                          <w:rPr>
                            <w:lang w:eastAsia="ru-RU"/>
                          </w:rPr>
                          <w:t xml:space="preserve"> </w:t>
                        </w:r>
                        <w:proofErr w:type="spellStart"/>
                        <w:proofErr w:type="gramStart"/>
                        <w:r w:rsidRPr="00C755F0">
                          <w:rPr>
                            <w:lang w:eastAsia="ru-RU"/>
                          </w:rPr>
                          <w:t>фонд</w:t>
                        </w:r>
                        <w:proofErr w:type="spellEnd"/>
                        <w:r w:rsidRPr="00C755F0">
                          <w:rPr>
                            <w:lang w:eastAsia="ru-RU"/>
                          </w:rPr>
                          <w:t xml:space="preserve">  443159</w:t>
                        </w:r>
                        <w:proofErr w:type="gramEnd"/>
                        <w:r w:rsidRPr="00C755F0">
                          <w:rPr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C755F0">
                          <w:rPr>
                            <w:lang w:eastAsia="ru-RU"/>
                          </w:rPr>
                          <w:t>печатных</w:t>
                        </w:r>
                        <w:proofErr w:type="spellEnd"/>
                        <w:r w:rsidRPr="00C755F0">
                          <w:rPr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C755F0">
                          <w:rPr>
                            <w:lang w:eastAsia="ru-RU"/>
                          </w:rPr>
                          <w:t>единиц</w:t>
                        </w:r>
                        <w:proofErr w:type="spellEnd"/>
                        <w:r w:rsidRPr="00C755F0">
                          <w:rPr>
                            <w:lang w:eastAsia="ru-RU"/>
                          </w:rPr>
                          <w:t>.</w:t>
                        </w:r>
                      </w:p>
                    </w:tc>
                  </w:tr>
                  <w:tr w:rsidR="00EE5347" w:rsidRPr="00C755F0" w14:paraId="00AEB417" w14:textId="77777777" w:rsidTr="00D32775">
                    <w:trPr>
                      <w:trHeight w:val="281"/>
                    </w:trPr>
                    <w:tc>
                      <w:tcPr>
                        <w:tcW w:w="60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BA707B9" w14:textId="77777777" w:rsidR="00EE5347" w:rsidRPr="00EE5347" w:rsidRDefault="00EE5347" w:rsidP="00D32775">
                        <w:pPr>
                          <w:ind w:right="170"/>
                          <w:contextualSpacing/>
                          <w:jc w:val="both"/>
                          <w:rPr>
                            <w:lang w:val="ru-RU"/>
                          </w:rPr>
                        </w:pPr>
                        <w:r w:rsidRPr="00EE5347">
                          <w:rPr>
                            <w:lang w:val="ru-RU"/>
                          </w:rPr>
                          <w:t>№ 209</w:t>
                        </w:r>
                      </w:p>
                      <w:p w14:paraId="31E025FD" w14:textId="77777777" w:rsidR="00EE5347" w:rsidRPr="00EE5347" w:rsidRDefault="00EE5347" w:rsidP="00D32775">
                        <w:pPr>
                          <w:ind w:right="170"/>
                          <w:contextualSpacing/>
                          <w:rPr>
                            <w:lang w:val="ru-RU" w:eastAsia="ru-RU"/>
                          </w:rPr>
                        </w:pPr>
                        <w:r w:rsidRPr="00EE5347">
                          <w:rPr>
                            <w:lang w:val="ru-RU" w:eastAsia="ru-RU"/>
                          </w:rPr>
                          <w:t>Учебная аудитория для занятий лекционного и семинарского типа</w:t>
                        </w:r>
                      </w:p>
                      <w:p w14:paraId="7F1E3652" w14:textId="77777777" w:rsidR="00EE5347" w:rsidRPr="00EE5347" w:rsidRDefault="00EE5347" w:rsidP="00D32775">
                        <w:pPr>
                          <w:ind w:right="170"/>
                          <w:contextualSpacing/>
                          <w:rPr>
                            <w:lang w:val="ru-RU" w:eastAsia="ru-RU"/>
                          </w:rPr>
                        </w:pPr>
                        <w:r w:rsidRPr="00EE5347">
                          <w:rPr>
                            <w:lang w:val="ru-RU" w:eastAsia="ru-RU"/>
                          </w:rPr>
                          <w:t>Учебная аудитория для проведения курсового проектирования (выполнения курсовых работ)</w:t>
                        </w:r>
                      </w:p>
                      <w:p w14:paraId="4516D8B5" w14:textId="77777777" w:rsidR="00EE5347" w:rsidRPr="00EE5347" w:rsidRDefault="00EE5347" w:rsidP="00D32775">
                        <w:pPr>
                          <w:ind w:right="170"/>
                          <w:contextualSpacing/>
                          <w:rPr>
                            <w:lang w:val="ru-RU" w:eastAsia="ru-RU"/>
                          </w:rPr>
                        </w:pPr>
                        <w:r w:rsidRPr="00EE5347">
                          <w:rPr>
                            <w:lang w:val="ru-RU" w:eastAsia="ru-RU"/>
                          </w:rPr>
                          <w:t>Учебная аудитория для групповых и индивидуальных консульт</w:t>
                        </w:r>
                        <w:r w:rsidRPr="00EE5347">
                          <w:rPr>
                            <w:lang w:val="ru-RU" w:eastAsia="ru-RU"/>
                          </w:rPr>
                          <w:t>а</w:t>
                        </w:r>
                        <w:r w:rsidRPr="00EE5347">
                          <w:rPr>
                            <w:lang w:val="ru-RU" w:eastAsia="ru-RU"/>
                          </w:rPr>
                          <w:t>ций</w:t>
                        </w:r>
                      </w:p>
                      <w:p w14:paraId="18846768" w14:textId="77777777" w:rsidR="00EE5347" w:rsidRPr="00EE5347" w:rsidRDefault="00EE5347" w:rsidP="00D32775">
                        <w:pPr>
                          <w:ind w:right="170"/>
                          <w:contextualSpacing/>
                          <w:rPr>
                            <w:lang w:val="ru-RU" w:eastAsia="ru-RU"/>
                          </w:rPr>
                        </w:pPr>
                        <w:r w:rsidRPr="00EE5347">
                          <w:rPr>
                            <w:lang w:val="ru-RU" w:eastAsia="ru-RU"/>
                          </w:rPr>
                          <w:t>Учебная аудитория для текущего контроля и промежуточной атт</w:t>
                        </w:r>
                        <w:r w:rsidRPr="00EE5347">
                          <w:rPr>
                            <w:lang w:val="ru-RU" w:eastAsia="ru-RU"/>
                          </w:rPr>
                          <w:t>е</w:t>
                        </w:r>
                        <w:r w:rsidRPr="00EE5347">
                          <w:rPr>
                            <w:lang w:val="ru-RU" w:eastAsia="ru-RU"/>
                          </w:rPr>
                          <w:t>стации</w:t>
                        </w:r>
                      </w:p>
                    </w:tc>
                    <w:tc>
                      <w:tcPr>
                        <w:tcW w:w="340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A7FB77B" w14:textId="77777777" w:rsidR="00EE5347" w:rsidRPr="00C755F0" w:rsidRDefault="00EE5347" w:rsidP="00D32775">
                        <w:pPr>
                          <w:ind w:right="170"/>
                          <w:contextualSpacing/>
                          <w:rPr>
                            <w:lang w:eastAsia="ru-RU"/>
                          </w:rPr>
                        </w:pPr>
                        <w:r w:rsidRPr="00EE5347">
                          <w:rPr>
                            <w:rFonts w:eastAsia="Calibri"/>
                            <w:bCs/>
                            <w:lang w:val="ru-RU"/>
                          </w:rPr>
                          <w:t>Комплект специальной учебной м</w:t>
                        </w:r>
                        <w:r w:rsidRPr="00EE5347">
                          <w:rPr>
                            <w:rFonts w:eastAsia="Calibri"/>
                            <w:bCs/>
                            <w:lang w:val="ru-RU"/>
                          </w:rPr>
                          <w:t>е</w:t>
                        </w:r>
                        <w:r w:rsidRPr="00EE5347">
                          <w:rPr>
                            <w:rFonts w:eastAsia="Calibri"/>
                            <w:bCs/>
                            <w:lang w:val="ru-RU"/>
                          </w:rPr>
                          <w:t xml:space="preserve">бели. Доска аудиторная </w:t>
                        </w:r>
                        <w:r w:rsidRPr="00EE5347">
                          <w:rPr>
                            <w:rFonts w:eastAsia="Calibri"/>
                            <w:lang w:val="ru-RU"/>
                          </w:rPr>
                          <w:t>передви</w:t>
                        </w:r>
                        <w:r w:rsidRPr="00EE5347">
                          <w:rPr>
                            <w:rFonts w:eastAsia="Calibri"/>
                            <w:lang w:val="ru-RU"/>
                          </w:rPr>
                          <w:t>ж</w:t>
                        </w:r>
                        <w:r w:rsidRPr="00EE5347">
                          <w:rPr>
                            <w:rFonts w:eastAsia="Calibri"/>
                            <w:lang w:val="ru-RU"/>
                          </w:rPr>
                          <w:t xml:space="preserve">ная, поворотная. </w:t>
                        </w:r>
                        <w:proofErr w:type="spellStart"/>
                        <w:r w:rsidRPr="00C755F0">
                          <w:rPr>
                            <w:rFonts w:eastAsia="Calibri"/>
                          </w:rPr>
                          <w:t>Мультимедийное</w:t>
                        </w:r>
                        <w:proofErr w:type="spellEnd"/>
                        <w:r w:rsidRPr="00C755F0">
                          <w:rPr>
                            <w:rFonts w:eastAsia="Calibri"/>
                          </w:rPr>
                          <w:t xml:space="preserve"> </w:t>
                        </w:r>
                        <w:proofErr w:type="spellStart"/>
                        <w:r w:rsidRPr="00C755F0">
                          <w:rPr>
                            <w:rFonts w:eastAsia="Calibri"/>
                          </w:rPr>
                          <w:t>оборудование</w:t>
                        </w:r>
                        <w:proofErr w:type="spellEnd"/>
                        <w:r w:rsidRPr="00C755F0">
                          <w:rPr>
                            <w:rFonts w:eastAsia="Calibri"/>
                          </w:rPr>
                          <w:t xml:space="preserve">: </w:t>
                        </w:r>
                        <w:proofErr w:type="spellStart"/>
                        <w:r w:rsidRPr="00C755F0">
                          <w:rPr>
                            <w:rFonts w:eastAsia="Calibri"/>
                          </w:rPr>
                          <w:t>персональный</w:t>
                        </w:r>
                        <w:proofErr w:type="spellEnd"/>
                        <w:r w:rsidRPr="00C755F0">
                          <w:rPr>
                            <w:rFonts w:eastAsia="Calibri"/>
                          </w:rPr>
                          <w:t xml:space="preserve"> </w:t>
                        </w:r>
                        <w:proofErr w:type="spellStart"/>
                        <w:r w:rsidRPr="00C755F0">
                          <w:rPr>
                            <w:rFonts w:eastAsia="Calibri"/>
                          </w:rPr>
                          <w:t>компьютер</w:t>
                        </w:r>
                        <w:proofErr w:type="spellEnd"/>
                        <w:r w:rsidRPr="00C755F0">
                          <w:rPr>
                            <w:rFonts w:eastAsia="Calibri"/>
                          </w:rPr>
                          <w:t xml:space="preserve"> (15 </w:t>
                        </w:r>
                        <w:proofErr w:type="spellStart"/>
                        <w:r w:rsidRPr="00C755F0">
                          <w:rPr>
                            <w:rFonts w:eastAsia="Calibri"/>
                          </w:rPr>
                          <w:t>шт</w:t>
                        </w:r>
                        <w:proofErr w:type="spellEnd"/>
                        <w:r w:rsidRPr="00C755F0">
                          <w:rPr>
                            <w:rFonts w:eastAsia="Calibri"/>
                          </w:rPr>
                          <w:t>.).</w:t>
                        </w:r>
                      </w:p>
                    </w:tc>
                  </w:tr>
                  <w:tr w:rsidR="00EE5347" w:rsidRPr="00C755F0" w14:paraId="06484F9E" w14:textId="77777777" w:rsidTr="00D32775">
                    <w:trPr>
                      <w:trHeight w:val="281"/>
                    </w:trPr>
                    <w:tc>
                      <w:tcPr>
                        <w:tcW w:w="60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93F97FE" w14:textId="77777777" w:rsidR="00EE5347" w:rsidRPr="00EE5347" w:rsidRDefault="00EE5347" w:rsidP="00D32775">
                        <w:pPr>
                          <w:ind w:right="170"/>
                          <w:contextualSpacing/>
                          <w:jc w:val="both"/>
                          <w:rPr>
                            <w:lang w:val="ru-RU"/>
                          </w:rPr>
                        </w:pPr>
                        <w:r w:rsidRPr="00EE5347">
                          <w:rPr>
                            <w:lang w:val="ru-RU"/>
                          </w:rPr>
                          <w:t>№ 215</w:t>
                        </w:r>
                      </w:p>
                      <w:p w14:paraId="27B6C99C" w14:textId="77777777" w:rsidR="00EE5347" w:rsidRPr="00EE5347" w:rsidRDefault="00EE5347" w:rsidP="00D32775">
                        <w:pPr>
                          <w:contextualSpacing/>
                          <w:rPr>
                            <w:lang w:val="ru-RU" w:eastAsia="ru-RU"/>
                          </w:rPr>
                        </w:pPr>
                        <w:r w:rsidRPr="00EE5347">
                          <w:rPr>
                            <w:lang w:val="ru-RU" w:eastAsia="ru-RU"/>
                          </w:rPr>
                          <w:t>Лаборатория информационных технологий в профессиональной де</w:t>
                        </w:r>
                        <w:r w:rsidRPr="00EE5347">
                          <w:rPr>
                            <w:lang w:val="ru-RU" w:eastAsia="ru-RU"/>
                          </w:rPr>
                          <w:t>я</w:t>
                        </w:r>
                        <w:r w:rsidRPr="00EE5347">
                          <w:rPr>
                            <w:lang w:val="ru-RU" w:eastAsia="ru-RU"/>
                          </w:rPr>
                          <w:t>тельности</w:t>
                        </w:r>
                      </w:p>
                      <w:p w14:paraId="2A613EEA" w14:textId="77777777" w:rsidR="00EE5347" w:rsidRPr="00EE5347" w:rsidRDefault="00EE5347" w:rsidP="00D32775">
                        <w:pPr>
                          <w:contextualSpacing/>
                          <w:rPr>
                            <w:lang w:val="ru-RU" w:eastAsia="ru-RU"/>
                          </w:rPr>
                        </w:pPr>
                        <w:r w:rsidRPr="00EE5347">
                          <w:rPr>
                            <w:lang w:val="ru-RU" w:eastAsia="ru-RU"/>
                          </w:rPr>
                          <w:t>Научно-информационный центр «Лаборатория теоретических и пр</w:t>
                        </w:r>
                        <w:r w:rsidRPr="00EE5347">
                          <w:rPr>
                            <w:lang w:val="ru-RU" w:eastAsia="ru-RU"/>
                          </w:rPr>
                          <w:t>и</w:t>
                        </w:r>
                        <w:r w:rsidRPr="00EE5347">
                          <w:rPr>
                            <w:lang w:val="ru-RU" w:eastAsia="ru-RU"/>
                          </w:rPr>
                          <w:t>кладных проблем кооперации"</w:t>
                        </w:r>
                      </w:p>
                      <w:p w14:paraId="6FB7574B" w14:textId="77777777" w:rsidR="00EE5347" w:rsidRPr="00C755F0" w:rsidRDefault="00EE5347" w:rsidP="00D32775">
                        <w:pPr>
                          <w:contextualSpacing/>
                          <w:rPr>
                            <w:lang w:eastAsia="ru-RU"/>
                          </w:rPr>
                        </w:pPr>
                        <w:proofErr w:type="spellStart"/>
                        <w:r w:rsidRPr="00C755F0">
                          <w:rPr>
                            <w:lang w:eastAsia="ru-RU"/>
                          </w:rPr>
                          <w:t>Лаборатория</w:t>
                        </w:r>
                        <w:proofErr w:type="spellEnd"/>
                        <w:r w:rsidRPr="00C755F0">
                          <w:rPr>
                            <w:lang w:eastAsia="ru-RU"/>
                          </w:rPr>
                          <w:t xml:space="preserve"> информатики</w:t>
                        </w:r>
                      </w:p>
                    </w:tc>
                    <w:tc>
                      <w:tcPr>
                        <w:tcW w:w="340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79CD29A" w14:textId="77777777" w:rsidR="00EE5347" w:rsidRPr="00C755F0" w:rsidRDefault="00EE5347" w:rsidP="00D32775">
                        <w:pPr>
                          <w:ind w:right="170"/>
                          <w:contextualSpacing/>
                          <w:rPr>
                            <w:lang w:eastAsia="ru-RU"/>
                          </w:rPr>
                        </w:pPr>
                        <w:r w:rsidRPr="00EE5347">
                          <w:rPr>
                            <w:rFonts w:eastAsia="Calibri"/>
                            <w:bCs/>
                            <w:lang w:val="ru-RU"/>
                          </w:rPr>
                          <w:t>Комплект специальной учебной м</w:t>
                        </w:r>
                        <w:r w:rsidRPr="00EE5347">
                          <w:rPr>
                            <w:rFonts w:eastAsia="Calibri"/>
                            <w:bCs/>
                            <w:lang w:val="ru-RU"/>
                          </w:rPr>
                          <w:t>е</w:t>
                        </w:r>
                        <w:r w:rsidRPr="00EE5347">
                          <w:rPr>
                            <w:rFonts w:eastAsia="Calibri"/>
                            <w:bCs/>
                            <w:lang w:val="ru-RU"/>
                          </w:rPr>
                          <w:t xml:space="preserve">бели. Доска аудиторная </w:t>
                        </w:r>
                        <w:r w:rsidRPr="00EE5347">
                          <w:rPr>
                            <w:rFonts w:eastAsia="Calibri"/>
                            <w:lang w:val="ru-RU"/>
                          </w:rPr>
                          <w:t>передви</w:t>
                        </w:r>
                        <w:r w:rsidRPr="00EE5347">
                          <w:rPr>
                            <w:rFonts w:eastAsia="Calibri"/>
                            <w:lang w:val="ru-RU"/>
                          </w:rPr>
                          <w:t>ж</w:t>
                        </w:r>
                        <w:r w:rsidRPr="00EE5347">
                          <w:rPr>
                            <w:rFonts w:eastAsia="Calibri"/>
                            <w:lang w:val="ru-RU"/>
                          </w:rPr>
                          <w:t xml:space="preserve">ная, поворотная. </w:t>
                        </w:r>
                        <w:proofErr w:type="spellStart"/>
                        <w:r w:rsidRPr="00C755F0">
                          <w:rPr>
                            <w:rFonts w:eastAsia="Calibri"/>
                          </w:rPr>
                          <w:t>Мультимедийное</w:t>
                        </w:r>
                        <w:proofErr w:type="spellEnd"/>
                        <w:r w:rsidRPr="00C755F0">
                          <w:rPr>
                            <w:rFonts w:eastAsia="Calibri"/>
                          </w:rPr>
                          <w:t xml:space="preserve"> </w:t>
                        </w:r>
                        <w:proofErr w:type="spellStart"/>
                        <w:r w:rsidRPr="00C755F0">
                          <w:rPr>
                            <w:rFonts w:eastAsia="Calibri"/>
                          </w:rPr>
                          <w:t>оборудование</w:t>
                        </w:r>
                        <w:proofErr w:type="spellEnd"/>
                        <w:r w:rsidRPr="00C755F0">
                          <w:rPr>
                            <w:rFonts w:eastAsia="Calibri"/>
                          </w:rPr>
                          <w:t xml:space="preserve">: </w:t>
                        </w:r>
                        <w:proofErr w:type="spellStart"/>
                        <w:r w:rsidRPr="00C755F0">
                          <w:rPr>
                            <w:rFonts w:eastAsia="Calibri"/>
                          </w:rPr>
                          <w:t>персональный</w:t>
                        </w:r>
                        <w:proofErr w:type="spellEnd"/>
                        <w:r w:rsidRPr="00C755F0">
                          <w:rPr>
                            <w:rFonts w:eastAsia="Calibri"/>
                          </w:rPr>
                          <w:t xml:space="preserve"> </w:t>
                        </w:r>
                        <w:proofErr w:type="spellStart"/>
                        <w:r w:rsidRPr="00C755F0">
                          <w:rPr>
                            <w:rFonts w:eastAsia="Calibri"/>
                          </w:rPr>
                          <w:t>компьютер</w:t>
                        </w:r>
                        <w:proofErr w:type="spellEnd"/>
                        <w:r w:rsidRPr="00C755F0">
                          <w:rPr>
                            <w:rFonts w:eastAsia="Calibri"/>
                          </w:rPr>
                          <w:t xml:space="preserve"> (25шт.).</w:t>
                        </w:r>
                      </w:p>
                    </w:tc>
                  </w:tr>
                  <w:tr w:rsidR="00EE5347" w:rsidRPr="00C755F0" w14:paraId="27931CE5" w14:textId="77777777" w:rsidTr="00D32775">
                    <w:trPr>
                      <w:trHeight w:val="281"/>
                    </w:trPr>
                    <w:tc>
                      <w:tcPr>
                        <w:tcW w:w="60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E5133C9" w14:textId="77777777" w:rsidR="00EE5347" w:rsidRPr="00EE5347" w:rsidRDefault="00EE5347" w:rsidP="00D32775">
                        <w:pPr>
                          <w:ind w:right="170"/>
                          <w:contextualSpacing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EE5347">
                          <w:rPr>
                            <w:sz w:val="24"/>
                            <w:szCs w:val="24"/>
                            <w:lang w:val="ru-RU"/>
                          </w:rPr>
                          <w:t>№ 511</w:t>
                        </w:r>
                      </w:p>
                      <w:p w14:paraId="3C3C96DD" w14:textId="77777777" w:rsidR="00EE5347" w:rsidRPr="00EE5347" w:rsidRDefault="00EE5347" w:rsidP="00D32775">
                        <w:pPr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r w:rsidRPr="00EE5347">
                          <w:rPr>
                            <w:sz w:val="24"/>
                            <w:szCs w:val="24"/>
                            <w:lang w:val="ru-RU" w:eastAsia="ru-RU"/>
                          </w:rPr>
                          <w:t>Учебная аудитория для занятий лекционного  типа</w:t>
                        </w:r>
                      </w:p>
                      <w:p w14:paraId="7B74650A" w14:textId="77777777" w:rsidR="00EE5347" w:rsidRPr="00EE5347" w:rsidRDefault="00EE5347" w:rsidP="00D32775">
                        <w:pPr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r w:rsidRPr="00EE5347">
                          <w:rPr>
                            <w:sz w:val="24"/>
                            <w:szCs w:val="24"/>
                            <w:lang w:val="ru-RU" w:eastAsia="ru-RU"/>
                          </w:rPr>
                          <w:t xml:space="preserve">Учебная аудитория для занятий семинарского типа </w:t>
                        </w:r>
                      </w:p>
                      <w:p w14:paraId="3B5518C9" w14:textId="77777777" w:rsidR="00EE5347" w:rsidRPr="00EE5347" w:rsidRDefault="00EE5347" w:rsidP="00D32775">
                        <w:pPr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r w:rsidRPr="00EE5347">
                          <w:rPr>
                            <w:sz w:val="24"/>
                            <w:szCs w:val="24"/>
                            <w:lang w:val="ru-RU" w:eastAsia="ru-RU"/>
                          </w:rPr>
                          <w:t>Учебная аудитория для проведения курсового проект</w:t>
                        </w:r>
                        <w:r w:rsidRPr="00EE5347">
                          <w:rPr>
                            <w:sz w:val="24"/>
                            <w:szCs w:val="24"/>
                            <w:lang w:val="ru-RU" w:eastAsia="ru-RU"/>
                          </w:rPr>
                          <w:t>и</w:t>
                        </w:r>
                        <w:r w:rsidRPr="00EE5347">
                          <w:rPr>
                            <w:sz w:val="24"/>
                            <w:szCs w:val="24"/>
                            <w:lang w:val="ru-RU" w:eastAsia="ru-RU"/>
                          </w:rPr>
                          <w:t xml:space="preserve">рования (выполнения курсовых работ) </w:t>
                        </w:r>
                      </w:p>
                      <w:p w14:paraId="4AA49D14" w14:textId="77777777" w:rsidR="00EE5347" w:rsidRPr="00EE5347" w:rsidRDefault="00EE5347" w:rsidP="00D32775">
                        <w:pPr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r w:rsidRPr="00EE5347">
                          <w:rPr>
                            <w:sz w:val="24"/>
                            <w:szCs w:val="24"/>
                            <w:lang w:val="ru-RU" w:eastAsia="ru-RU"/>
                          </w:rPr>
                          <w:t xml:space="preserve">Учебная аудитория для групповых и индивидуальных консультаций </w:t>
                        </w:r>
                      </w:p>
                      <w:p w14:paraId="282ADBBD" w14:textId="77777777" w:rsidR="00EE5347" w:rsidRPr="00EE5347" w:rsidRDefault="00EE5347" w:rsidP="00D32775">
                        <w:pPr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r w:rsidRPr="00EE5347">
                          <w:rPr>
                            <w:sz w:val="24"/>
                            <w:szCs w:val="24"/>
                            <w:lang w:val="ru-RU" w:eastAsia="ru-RU"/>
                          </w:rPr>
                          <w:t>Учебная аудитория для текущего контроля и промеж</w:t>
                        </w:r>
                        <w:r w:rsidRPr="00EE5347">
                          <w:rPr>
                            <w:sz w:val="24"/>
                            <w:szCs w:val="24"/>
                            <w:lang w:val="ru-RU" w:eastAsia="ru-RU"/>
                          </w:rPr>
                          <w:t>у</w:t>
                        </w:r>
                        <w:r w:rsidRPr="00EE5347">
                          <w:rPr>
                            <w:sz w:val="24"/>
                            <w:szCs w:val="24"/>
                            <w:lang w:val="ru-RU" w:eastAsia="ru-RU"/>
                          </w:rPr>
                          <w:t>точной аттестации</w:t>
                        </w:r>
                      </w:p>
                      <w:p w14:paraId="0F3CA27A" w14:textId="77777777" w:rsidR="00EE5347" w:rsidRPr="00EE5347" w:rsidRDefault="00EE5347" w:rsidP="00D32775">
                        <w:pPr>
                          <w:ind w:right="170"/>
                          <w:contextualSpacing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EE5347">
                          <w:rPr>
                            <w:sz w:val="24"/>
                            <w:szCs w:val="24"/>
                            <w:lang w:val="ru-RU" w:eastAsia="ru-RU"/>
                          </w:rPr>
                          <w:t>Кабинет финансов, денежного обращения и кредитов</w:t>
                        </w:r>
                      </w:p>
                    </w:tc>
                    <w:tc>
                      <w:tcPr>
                        <w:tcW w:w="340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431DA5E" w14:textId="77777777" w:rsidR="00EE5347" w:rsidRPr="00ED6C8A" w:rsidRDefault="00EE5347" w:rsidP="00D32775">
                        <w:pPr>
                          <w:contextualSpacing/>
                          <w:rPr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 w:rsidRPr="00EE5347">
                          <w:rPr>
                            <w:bCs/>
                            <w:sz w:val="24"/>
                            <w:szCs w:val="24"/>
                            <w:lang w:val="ru-RU" w:eastAsia="ru-RU"/>
                          </w:rPr>
                          <w:t>Комплект специальной учебной мебели. Доска аудиторная м</w:t>
                        </w:r>
                        <w:r w:rsidRPr="00EE5347">
                          <w:rPr>
                            <w:bCs/>
                            <w:sz w:val="24"/>
                            <w:szCs w:val="24"/>
                            <w:lang w:val="ru-RU" w:eastAsia="ru-RU"/>
                          </w:rPr>
                          <w:t>е</w:t>
                        </w:r>
                        <w:r w:rsidRPr="00EE5347">
                          <w:rPr>
                            <w:bCs/>
                            <w:sz w:val="24"/>
                            <w:szCs w:val="24"/>
                            <w:lang w:val="ru-RU" w:eastAsia="ru-RU"/>
                          </w:rPr>
                          <w:t>ловая</w:t>
                        </w:r>
                        <w:r w:rsidRPr="00EE5347">
                          <w:rPr>
                            <w:sz w:val="24"/>
                            <w:szCs w:val="24"/>
                            <w:lang w:val="ru-RU" w:eastAsia="ru-RU"/>
                          </w:rPr>
                          <w:t xml:space="preserve">. </w:t>
                        </w:r>
                        <w:proofErr w:type="spellStart"/>
                        <w:r w:rsidRPr="00ED6C8A">
                          <w:rPr>
                            <w:sz w:val="24"/>
                            <w:szCs w:val="24"/>
                            <w:lang w:eastAsia="ru-RU"/>
                          </w:rPr>
                          <w:t>Стенды</w:t>
                        </w:r>
                        <w:proofErr w:type="spellEnd"/>
                        <w:r w:rsidRPr="00ED6C8A">
                          <w:rPr>
                            <w:sz w:val="24"/>
                            <w:szCs w:val="24"/>
                            <w:lang w:eastAsia="ru-RU"/>
                          </w:rPr>
                          <w:t xml:space="preserve">. </w:t>
                        </w:r>
                      </w:p>
                    </w:tc>
                  </w:tr>
                  <w:tr w:rsidR="00EE5347" w:rsidRPr="00DF56A8" w14:paraId="0DDC3FC2" w14:textId="77777777" w:rsidTr="00D32775">
                    <w:trPr>
                      <w:trHeight w:val="281"/>
                    </w:trPr>
                    <w:tc>
                      <w:tcPr>
                        <w:tcW w:w="60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1C84160" w14:textId="77777777" w:rsidR="00EE5347" w:rsidRPr="00C755F0" w:rsidRDefault="00EE5347" w:rsidP="00D32775">
                        <w:pPr>
                          <w:ind w:right="170"/>
                          <w:contextualSpacing/>
                        </w:pPr>
                        <w:proofErr w:type="spellStart"/>
                        <w:r w:rsidRPr="00C755F0">
                          <w:t>Помещение</w:t>
                        </w:r>
                        <w:proofErr w:type="spellEnd"/>
                        <w:r w:rsidRPr="00C755F0">
                          <w:t xml:space="preserve"> </w:t>
                        </w:r>
                        <w:proofErr w:type="spellStart"/>
                        <w:r w:rsidRPr="00C755F0">
                          <w:t>для</w:t>
                        </w:r>
                        <w:proofErr w:type="spellEnd"/>
                        <w:r w:rsidRPr="00C755F0">
                          <w:t xml:space="preserve"> </w:t>
                        </w:r>
                        <w:proofErr w:type="spellStart"/>
                        <w:r w:rsidRPr="00C755F0">
                          <w:t>самостоятельной</w:t>
                        </w:r>
                        <w:proofErr w:type="spellEnd"/>
                        <w:r w:rsidRPr="00C755F0">
                          <w:t xml:space="preserve"> работы</w:t>
                        </w:r>
                      </w:p>
                    </w:tc>
                    <w:tc>
                      <w:tcPr>
                        <w:tcW w:w="340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A80E4F5" w14:textId="77777777" w:rsidR="00EE5347" w:rsidRPr="00EE5347" w:rsidRDefault="00EE5347" w:rsidP="00D32775">
                        <w:pPr>
                          <w:ind w:right="170"/>
                          <w:contextualSpacing/>
                          <w:jc w:val="both"/>
                          <w:rPr>
                            <w:lang w:val="ru-RU"/>
                          </w:rPr>
                        </w:pPr>
                        <w:r w:rsidRPr="00EE5347">
                          <w:rPr>
                            <w:lang w:val="ru-RU" w:eastAsia="ru-RU"/>
                          </w:rPr>
                          <w:t>Комплект специальной учебной м</w:t>
                        </w:r>
                        <w:r w:rsidRPr="00EE5347">
                          <w:rPr>
                            <w:lang w:val="ru-RU" w:eastAsia="ru-RU"/>
                          </w:rPr>
                          <w:t>е</w:t>
                        </w:r>
                        <w:r w:rsidRPr="00EE5347">
                          <w:rPr>
                            <w:lang w:val="ru-RU" w:eastAsia="ru-RU"/>
                          </w:rPr>
                          <w:t>бели. Мультимедийное оборудов</w:t>
                        </w:r>
                        <w:r w:rsidRPr="00EE5347">
                          <w:rPr>
                            <w:lang w:val="ru-RU" w:eastAsia="ru-RU"/>
                          </w:rPr>
                          <w:t>а</w:t>
                        </w:r>
                        <w:r w:rsidRPr="00EE5347">
                          <w:rPr>
                            <w:lang w:val="ru-RU" w:eastAsia="ru-RU"/>
                          </w:rPr>
                          <w:t>ние: персональный компьютер (6шт.), проектор с экраном.</w:t>
                        </w:r>
                      </w:p>
                    </w:tc>
                  </w:tr>
                </w:tbl>
                <w:p w14:paraId="06BC51B6" w14:textId="6EA94301" w:rsidR="002B18F5" w:rsidRPr="005860EE" w:rsidRDefault="002B18F5" w:rsidP="00EE5347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276D30B9" w14:textId="77777777" w:rsidR="003900DE" w:rsidRPr="005860EE" w:rsidRDefault="003900DE" w:rsidP="004D5CA3">
            <w:pPr>
              <w:rPr>
                <w:sz w:val="28"/>
                <w:szCs w:val="28"/>
                <w:lang w:val="ru-RU"/>
              </w:rPr>
            </w:pPr>
          </w:p>
        </w:tc>
      </w:tr>
      <w:tr w:rsidR="003900DE" w:rsidRPr="00DF56A8" w14:paraId="3FF181E1" w14:textId="77777777" w:rsidTr="000B4BA1">
        <w:trPr>
          <w:trHeight w:val="141"/>
        </w:trPr>
        <w:tc>
          <w:tcPr>
            <w:tcW w:w="575" w:type="dxa"/>
            <w:gridSpan w:val="3"/>
          </w:tcPr>
          <w:p w14:paraId="5AE938A9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2"/>
          </w:tcPr>
          <w:p w14:paraId="402F84E6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36" w:type="dxa"/>
            <w:gridSpan w:val="4"/>
          </w:tcPr>
          <w:p w14:paraId="7A0A3116" w14:textId="77777777" w:rsidR="003900DE" w:rsidRPr="003900DE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740A0868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2B024F" w:rsidRPr="00DF56A8" w14:paraId="1F0611FF" w14:textId="77777777" w:rsidTr="000B4BA1">
        <w:trPr>
          <w:gridBefore w:val="3"/>
          <w:gridAfter w:val="3"/>
          <w:wBefore w:w="575" w:type="dxa"/>
          <w:wAfter w:w="1620" w:type="dxa"/>
          <w:trHeight w:val="114"/>
        </w:trPr>
        <w:tc>
          <w:tcPr>
            <w:tcW w:w="40" w:type="dxa"/>
            <w:gridSpan w:val="2"/>
          </w:tcPr>
          <w:p w14:paraId="7860072F" w14:textId="77777777" w:rsidR="002B024F" w:rsidRPr="00364AF1" w:rsidRDefault="002B024F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9326" w:type="dxa"/>
          </w:tcPr>
          <w:p w14:paraId="35038242" w14:textId="0F37E081" w:rsidR="002B18F5" w:rsidRDefault="002B18F5" w:rsidP="00932013">
            <w:pPr>
              <w:ind w:right="298" w:firstLine="669"/>
              <w:jc w:val="both"/>
              <w:rPr>
                <w:color w:val="000000"/>
                <w:sz w:val="28"/>
                <w:lang w:val="ru-RU"/>
              </w:rPr>
            </w:pPr>
            <w:r w:rsidRPr="00932013">
              <w:rPr>
                <w:color w:val="000000"/>
                <w:sz w:val="28"/>
                <w:lang w:val="ru-RU"/>
              </w:rPr>
              <w:t>Ознакомительная практика проходит в учебных аудиториях</w:t>
            </w:r>
            <w:r w:rsidR="00C473AE">
              <w:rPr>
                <w:color w:val="000000"/>
                <w:sz w:val="28"/>
                <w:lang w:val="ru-RU"/>
              </w:rPr>
              <w:t xml:space="preserve"> и в</w:t>
            </w:r>
            <w:r w:rsidRPr="00932013">
              <w:rPr>
                <w:color w:val="000000"/>
                <w:sz w:val="28"/>
                <w:lang w:val="ru-RU"/>
              </w:rPr>
              <w:t xml:space="preserve"> би</w:t>
            </w:r>
            <w:r w:rsidRPr="00932013">
              <w:rPr>
                <w:color w:val="000000"/>
                <w:sz w:val="28"/>
                <w:lang w:val="ru-RU"/>
              </w:rPr>
              <w:t>б</w:t>
            </w:r>
            <w:r w:rsidRPr="00932013">
              <w:rPr>
                <w:color w:val="000000"/>
                <w:sz w:val="28"/>
                <w:lang w:val="ru-RU"/>
              </w:rPr>
              <w:t>лиотеке Сибирского университета потребительской кооперации. Помещ</w:t>
            </w:r>
            <w:r w:rsidRPr="00932013">
              <w:rPr>
                <w:color w:val="000000"/>
                <w:sz w:val="28"/>
                <w:lang w:val="ru-RU"/>
              </w:rPr>
              <w:t>е</w:t>
            </w:r>
            <w:r w:rsidRPr="00932013">
              <w:rPr>
                <w:color w:val="000000"/>
                <w:sz w:val="28"/>
                <w:lang w:val="ru-RU"/>
              </w:rPr>
              <w:t xml:space="preserve">ния для прохождения учебной практики </w:t>
            </w:r>
            <w:proofErr w:type="gramStart"/>
            <w:r w:rsidRPr="00932013">
              <w:rPr>
                <w:color w:val="000000"/>
                <w:sz w:val="28"/>
                <w:lang w:val="ru-RU"/>
              </w:rPr>
              <w:t>обучающихся</w:t>
            </w:r>
            <w:proofErr w:type="gramEnd"/>
            <w:r w:rsidRPr="00932013">
              <w:rPr>
                <w:color w:val="000000"/>
                <w:sz w:val="28"/>
                <w:lang w:val="ru-RU"/>
              </w:rPr>
              <w:t xml:space="preserve"> оснащены компь</w:t>
            </w:r>
            <w:r w:rsidRPr="00932013">
              <w:rPr>
                <w:color w:val="000000"/>
                <w:sz w:val="28"/>
                <w:lang w:val="ru-RU"/>
              </w:rPr>
              <w:t>ю</w:t>
            </w:r>
            <w:r w:rsidRPr="00932013">
              <w:rPr>
                <w:color w:val="000000"/>
                <w:sz w:val="28"/>
                <w:lang w:val="ru-RU"/>
              </w:rPr>
              <w:t>терной техникой с возможностью подключения к Интернет</w:t>
            </w:r>
            <w:r w:rsidR="00C473AE">
              <w:rPr>
                <w:color w:val="000000"/>
                <w:sz w:val="28"/>
                <w:lang w:val="ru-RU"/>
              </w:rPr>
              <w:t>у</w:t>
            </w:r>
            <w:r w:rsidRPr="00932013">
              <w:rPr>
                <w:color w:val="000000"/>
                <w:sz w:val="28"/>
                <w:lang w:val="ru-RU"/>
              </w:rPr>
              <w:t xml:space="preserve"> и обеспеч</w:t>
            </w:r>
            <w:r w:rsidRPr="00932013">
              <w:rPr>
                <w:color w:val="000000"/>
                <w:sz w:val="28"/>
                <w:lang w:val="ru-RU"/>
              </w:rPr>
              <w:t>е</w:t>
            </w:r>
            <w:r w:rsidRPr="00932013">
              <w:rPr>
                <w:color w:val="000000"/>
                <w:sz w:val="28"/>
                <w:lang w:val="ru-RU"/>
              </w:rPr>
              <w:t xml:space="preserve">нием доступа в электронную информационно-образовательную среду </w:t>
            </w:r>
            <w:r w:rsidR="00932013">
              <w:rPr>
                <w:color w:val="000000"/>
                <w:sz w:val="28"/>
                <w:lang w:val="ru-RU"/>
              </w:rPr>
              <w:t>ун</w:t>
            </w:r>
            <w:r w:rsidR="00932013">
              <w:rPr>
                <w:color w:val="000000"/>
                <w:sz w:val="28"/>
                <w:lang w:val="ru-RU"/>
              </w:rPr>
              <w:t>и</w:t>
            </w:r>
            <w:r w:rsidR="00932013">
              <w:rPr>
                <w:color w:val="000000"/>
                <w:sz w:val="28"/>
                <w:lang w:val="ru-RU"/>
              </w:rPr>
              <w:t>верситета</w:t>
            </w:r>
            <w:r w:rsidRPr="00932013">
              <w:rPr>
                <w:color w:val="000000"/>
                <w:sz w:val="28"/>
                <w:lang w:val="ru-RU"/>
              </w:rPr>
              <w:t>.</w:t>
            </w:r>
          </w:p>
          <w:p w14:paraId="38181A5C" w14:textId="25ADCEBF" w:rsidR="00932013" w:rsidRDefault="00932013" w:rsidP="00932013">
            <w:pPr>
              <w:ind w:right="298" w:firstLine="669"/>
              <w:jc w:val="both"/>
              <w:rPr>
                <w:color w:val="000000"/>
                <w:sz w:val="28"/>
                <w:lang w:val="ru-RU"/>
              </w:rPr>
            </w:pPr>
            <w:r w:rsidRPr="00932013">
              <w:rPr>
                <w:color w:val="000000"/>
                <w:sz w:val="28"/>
                <w:lang w:val="ru-RU"/>
              </w:rPr>
              <w:t>Ознакомительная практика</w:t>
            </w:r>
            <w:r>
              <w:rPr>
                <w:color w:val="000000"/>
                <w:sz w:val="28"/>
                <w:lang w:val="ru-RU"/>
              </w:rPr>
              <w:t xml:space="preserve"> может проходить в профильной орган</w:t>
            </w:r>
            <w:r>
              <w:rPr>
                <w:color w:val="000000"/>
                <w:sz w:val="28"/>
                <w:lang w:val="ru-RU"/>
              </w:rPr>
              <w:t>и</w:t>
            </w:r>
            <w:r>
              <w:rPr>
                <w:color w:val="000000"/>
                <w:sz w:val="28"/>
                <w:lang w:val="ru-RU"/>
              </w:rPr>
              <w:t>зации</w:t>
            </w:r>
            <w:r w:rsidR="00C473AE">
              <w:rPr>
                <w:color w:val="000000"/>
                <w:sz w:val="28"/>
                <w:lang w:val="ru-RU"/>
              </w:rPr>
              <w:t>, действующей на финансовом рынке</w:t>
            </w:r>
            <w:r>
              <w:rPr>
                <w:color w:val="000000"/>
                <w:sz w:val="28"/>
                <w:lang w:val="ru-RU"/>
              </w:rPr>
              <w:t>, в таком случае обучающийся – практикант обеспечивается рабочим местом, оборудованным компьют</w:t>
            </w:r>
            <w:r>
              <w:rPr>
                <w:color w:val="000000"/>
                <w:sz w:val="28"/>
                <w:lang w:val="ru-RU"/>
              </w:rPr>
              <w:t>е</w:t>
            </w:r>
            <w:r>
              <w:rPr>
                <w:color w:val="000000"/>
                <w:sz w:val="28"/>
                <w:lang w:val="ru-RU"/>
              </w:rPr>
              <w:t>ром с выходом в Интернет.</w:t>
            </w:r>
          </w:p>
          <w:p w14:paraId="3B6ACC99" w14:textId="76B85EF6" w:rsidR="00BA4BF1" w:rsidRDefault="00BA4BF1" w:rsidP="00BA4BF1">
            <w:pPr>
              <w:ind w:right="298" w:firstLine="669"/>
              <w:jc w:val="both"/>
              <w:rPr>
                <w:sz w:val="28"/>
                <w:szCs w:val="28"/>
                <w:lang w:val="ru-RU"/>
              </w:rPr>
            </w:pPr>
            <w:bookmarkStart w:id="7" w:name="_Hlk91066133"/>
            <w:r w:rsidRPr="004A12ED">
              <w:rPr>
                <w:sz w:val="28"/>
                <w:szCs w:val="28"/>
                <w:lang w:val="ru-RU"/>
              </w:rPr>
              <w:t>Организация прохождения практики для лиц с ограниченными во</w:t>
            </w:r>
            <w:r w:rsidRPr="004A12ED">
              <w:rPr>
                <w:sz w:val="28"/>
                <w:szCs w:val="28"/>
                <w:lang w:val="ru-RU"/>
              </w:rPr>
              <w:t>з</w:t>
            </w:r>
            <w:r w:rsidRPr="004A12ED">
              <w:rPr>
                <w:sz w:val="28"/>
                <w:szCs w:val="28"/>
                <w:lang w:val="ru-RU"/>
              </w:rPr>
              <w:t>можностями здоровья производится с учетом состояния здоровья обуч</w:t>
            </w:r>
            <w:r w:rsidRPr="004A12ED">
              <w:rPr>
                <w:sz w:val="28"/>
                <w:szCs w:val="28"/>
                <w:lang w:val="ru-RU"/>
              </w:rPr>
              <w:t>а</w:t>
            </w:r>
            <w:r w:rsidRPr="004A12ED">
              <w:rPr>
                <w:sz w:val="28"/>
                <w:szCs w:val="28"/>
                <w:lang w:val="ru-RU"/>
              </w:rPr>
              <w:t>ющихся и требований по доступности</w:t>
            </w:r>
            <w:bookmarkEnd w:id="7"/>
          </w:p>
          <w:p w14:paraId="2EC981BB" w14:textId="77777777" w:rsidR="004C7A46" w:rsidRPr="00932013" w:rsidRDefault="004C7A46" w:rsidP="00BA4BF1">
            <w:pPr>
              <w:ind w:right="298" w:firstLine="669"/>
              <w:jc w:val="both"/>
              <w:rPr>
                <w:color w:val="000000"/>
                <w:sz w:val="28"/>
                <w:lang w:val="ru-RU"/>
              </w:rPr>
            </w:pPr>
          </w:p>
          <w:p w14:paraId="65B909BC" w14:textId="77777777" w:rsidR="002B18F5" w:rsidRDefault="002B18F5" w:rsidP="004D5CA3">
            <w:pPr>
              <w:pStyle w:val="EmptyLayoutCell"/>
              <w:rPr>
                <w:lang w:val="ru-RU"/>
              </w:rPr>
            </w:pPr>
          </w:p>
          <w:p w14:paraId="170098AD" w14:textId="5876EEEE" w:rsidR="002B18F5" w:rsidRPr="00364AF1" w:rsidRDefault="002B18F5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0CEDEF68" w14:textId="77777777" w:rsidR="002B024F" w:rsidRPr="00364AF1" w:rsidRDefault="002B024F" w:rsidP="004D5CA3">
            <w:pPr>
              <w:pStyle w:val="EmptyLayoutCell"/>
              <w:rPr>
                <w:lang w:val="ru-RU"/>
              </w:rPr>
            </w:pPr>
          </w:p>
        </w:tc>
      </w:tr>
    </w:tbl>
    <w:p w14:paraId="1878499A" w14:textId="77777777" w:rsidR="00EE5347" w:rsidRDefault="00EE5347" w:rsidP="00C6664E">
      <w:pPr>
        <w:ind w:right="1077" w:firstLine="244"/>
        <w:contextualSpacing/>
        <w:jc w:val="center"/>
        <w:rPr>
          <w:b/>
          <w:color w:val="000000"/>
          <w:sz w:val="28"/>
          <w:szCs w:val="28"/>
          <w:lang w:val="ru-RU"/>
        </w:rPr>
        <w:sectPr w:rsidR="00EE5347" w:rsidSect="003F0F8E">
          <w:footerReference w:type="default" r:id="rId31"/>
          <w:pgSz w:w="11906" w:h="16838"/>
          <w:pgMar w:top="1134" w:right="991" w:bottom="851" w:left="1418" w:header="567" w:footer="567" w:gutter="0"/>
          <w:cols w:space="708"/>
          <w:titlePg/>
          <w:docGrid w:linePitch="360"/>
        </w:sectPr>
      </w:pPr>
    </w:p>
    <w:tbl>
      <w:tblPr>
        <w:tblW w:w="11151" w:type="dxa"/>
        <w:tblInd w:w="-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5"/>
        <w:gridCol w:w="430"/>
        <w:gridCol w:w="40"/>
        <w:gridCol w:w="8737"/>
        <w:gridCol w:w="1262"/>
        <w:gridCol w:w="107"/>
      </w:tblGrid>
      <w:tr w:rsidR="00AF3138" w:rsidRPr="00DF56A8" w14:paraId="3BFEB4BB" w14:textId="77777777" w:rsidTr="00EE5347">
        <w:trPr>
          <w:gridAfter w:val="2"/>
          <w:wAfter w:w="1369" w:type="dxa"/>
          <w:trHeight w:val="425"/>
        </w:trPr>
        <w:tc>
          <w:tcPr>
            <w:tcW w:w="9782" w:type="dxa"/>
            <w:gridSpan w:val="4"/>
          </w:tcPr>
          <w:tbl>
            <w:tblPr>
              <w:tblW w:w="12188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2"/>
              <w:gridCol w:w="9494"/>
              <w:gridCol w:w="2384"/>
              <w:gridCol w:w="148"/>
              <w:gridCol w:w="20"/>
            </w:tblGrid>
            <w:tr w:rsidR="00AF3138" w:rsidRPr="006C7993" w14:paraId="42DB0EF0" w14:textId="77777777" w:rsidTr="003F0F8E">
              <w:trPr>
                <w:gridBefore w:val="1"/>
                <w:gridAfter w:val="2"/>
                <w:wBefore w:w="142" w:type="dxa"/>
                <w:wAfter w:w="168" w:type="dxa"/>
                <w:trHeight w:val="425"/>
              </w:trPr>
              <w:tc>
                <w:tcPr>
                  <w:tcW w:w="11878" w:type="dxa"/>
                  <w:gridSpan w:val="2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40"/>
                  </w:tblGrid>
                  <w:tr w:rsidR="00AF3138" w:rsidRPr="006C7993" w14:paraId="6CFE1EAB" w14:textId="77777777" w:rsidTr="00EE5347">
                    <w:trPr>
                      <w:trHeight w:val="7473"/>
                    </w:trPr>
                    <w:tc>
                      <w:tcPr>
                        <w:tcW w:w="9640" w:type="dxa"/>
                        <w:tcBorders>
                          <w:top w:val="nil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F570E4F" w14:textId="56E48968" w:rsidR="002B18F5" w:rsidRPr="001E1F17" w:rsidRDefault="002B18F5" w:rsidP="00F70F3D">
                        <w:pPr>
                          <w:ind w:right="1077" w:firstLine="244"/>
                          <w:contextualSpacing/>
                          <w:jc w:val="right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 w:rsidRPr="001E1F17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lastRenderedPageBreak/>
                          <w:t>12. ОРГАНИЗАЦИЯ И РУКОВОДСТВО ПРАКТИКОЙ</w:t>
                        </w:r>
                      </w:p>
                      <w:p w14:paraId="1EFDB869" w14:textId="77777777" w:rsidR="002B18F5" w:rsidRPr="001E1F17" w:rsidRDefault="002B18F5" w:rsidP="00C6664E">
                        <w:pPr>
                          <w:ind w:right="1077" w:firstLine="669"/>
                          <w:contextualSpacing/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</w:p>
                      <w:p w14:paraId="57C3110A" w14:textId="457F26B1" w:rsidR="00BA4BF1" w:rsidRPr="001E1F17" w:rsidRDefault="00BA4BF1" w:rsidP="00C6664E">
                        <w:pPr>
                          <w:tabs>
                            <w:tab w:val="left" w:pos="9486"/>
                          </w:tabs>
                          <w:ind w:firstLine="669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1E1F1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Организация и руководство практикой осуществляется на основе </w:t>
                        </w:r>
                        <w:r w:rsidR="001A3600" w:rsidRPr="001E1F17">
                          <w:rPr>
                            <w:sz w:val="28"/>
                            <w:szCs w:val="28"/>
                            <w:lang w:val="ru-RU"/>
                          </w:rPr>
                          <w:t>Пол</w:t>
                        </w:r>
                        <w:r w:rsidR="001A3600" w:rsidRPr="001E1F17">
                          <w:rPr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="001A3600" w:rsidRPr="001E1F17">
                          <w:rPr>
                            <w:sz w:val="28"/>
                            <w:szCs w:val="28"/>
                            <w:lang w:val="ru-RU"/>
                          </w:rPr>
                          <w:t xml:space="preserve">жения о практической подготовке </w:t>
                        </w:r>
                        <w:proofErr w:type="gramStart"/>
                        <w:r w:rsidR="001A3600" w:rsidRPr="001E1F17">
                          <w:rPr>
                            <w:sz w:val="28"/>
                            <w:szCs w:val="28"/>
                            <w:lang w:val="ru-RU"/>
                          </w:rPr>
                          <w:t>обучающихся</w:t>
                        </w:r>
                        <w:proofErr w:type="gramEnd"/>
                        <w:r w:rsidR="001A3600" w:rsidRPr="001E1F17">
                          <w:rPr>
                            <w:sz w:val="28"/>
                            <w:szCs w:val="28"/>
                            <w:lang w:val="ru-RU"/>
                          </w:rPr>
                          <w:t xml:space="preserve"> Сибирского университета п</w:t>
                        </w:r>
                        <w:r w:rsidR="001A3600" w:rsidRPr="001E1F17">
                          <w:rPr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="001A3600" w:rsidRPr="001E1F17">
                          <w:rPr>
                            <w:sz w:val="28"/>
                            <w:szCs w:val="28"/>
                            <w:lang w:val="ru-RU"/>
                          </w:rPr>
                          <w:t>требительской кооперации (</w:t>
                        </w:r>
                        <w:proofErr w:type="spellStart"/>
                        <w:r w:rsidR="001A3600" w:rsidRPr="001E1F17">
                          <w:rPr>
                            <w:sz w:val="28"/>
                            <w:szCs w:val="28"/>
                            <w:lang w:val="ru-RU"/>
                          </w:rPr>
                          <w:t>СибУПК</w:t>
                        </w:r>
                        <w:proofErr w:type="spellEnd"/>
                        <w:r w:rsidR="001A3600" w:rsidRPr="001E1F17">
                          <w:rPr>
                            <w:sz w:val="28"/>
                            <w:szCs w:val="28"/>
                            <w:lang w:val="ru-RU"/>
                          </w:rPr>
                          <w:t xml:space="preserve">) </w:t>
                        </w:r>
                        <w:r w:rsidR="009C08A1" w:rsidRPr="009C08A1">
                          <w:rPr>
                            <w:sz w:val="28"/>
                            <w:szCs w:val="28"/>
                            <w:lang w:val="ru-RU"/>
                          </w:rPr>
                          <w:t xml:space="preserve">от 27 ноября 2024 года </w:t>
                        </w:r>
                        <w:bookmarkStart w:id="8" w:name="_Hlk91066410"/>
                        <w:r w:rsidR="009C08A1" w:rsidRPr="009C08A1">
                          <w:rPr>
                            <w:sz w:val="28"/>
                            <w:szCs w:val="28"/>
                            <w:lang w:val="ru-RU"/>
                          </w:rPr>
                          <w:t>№</w:t>
                        </w:r>
                        <w:bookmarkEnd w:id="8"/>
                        <w:r w:rsidR="009C08A1" w:rsidRPr="009C08A1">
                          <w:rPr>
                            <w:sz w:val="28"/>
                            <w:szCs w:val="28"/>
                            <w:lang w:val="ru-RU"/>
                          </w:rPr>
                          <w:t>4</w:t>
                        </w:r>
                        <w:r w:rsidRPr="001E1F1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  <w:p w14:paraId="717193CE" w14:textId="77777777" w:rsidR="00BA4BF1" w:rsidRPr="001E1F17" w:rsidRDefault="00BA4BF1" w:rsidP="00C6664E">
                        <w:pPr>
                          <w:tabs>
                            <w:tab w:val="left" w:pos="9486"/>
                          </w:tabs>
                          <w:ind w:firstLine="669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1E1F17">
                          <w:rPr>
                            <w:sz w:val="28"/>
                            <w:szCs w:val="28"/>
                            <w:lang w:val="ru-RU"/>
                          </w:rPr>
                          <w:t>Направление обучающихся на практику проводится на основании прик</w:t>
                        </w:r>
                        <w:r w:rsidRPr="001E1F17">
                          <w:rPr>
                            <w:sz w:val="28"/>
                            <w:szCs w:val="28"/>
                            <w:lang w:val="ru-RU"/>
                          </w:rPr>
                          <w:t>а</w:t>
                        </w:r>
                        <w:r w:rsidRPr="001E1F17">
                          <w:rPr>
                            <w:sz w:val="28"/>
                            <w:szCs w:val="28"/>
                            <w:lang w:val="ru-RU"/>
                          </w:rPr>
                          <w:t xml:space="preserve">за ректора университета с указанием вида и сроков прохождения практики </w:t>
                        </w:r>
                        <w:r w:rsidRPr="001E1F17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и ответственного за руководство практикой от университета.</w:t>
                        </w:r>
                      </w:p>
                      <w:p w14:paraId="2D404A9C" w14:textId="3E73DF6B" w:rsidR="00BA4BF1" w:rsidRDefault="00BA4BF1" w:rsidP="00C6664E">
                        <w:pPr>
                          <w:tabs>
                            <w:tab w:val="left" w:pos="9486"/>
                          </w:tabs>
                          <w:ind w:firstLine="66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1E1F17">
                          <w:rPr>
                            <w:sz w:val="28"/>
                            <w:szCs w:val="28"/>
                            <w:lang w:val="ru-RU"/>
                          </w:rPr>
                          <w:t>Методическое руководство и контроль прохождения практики от униве</w:t>
                        </w:r>
                        <w:r w:rsidRPr="001E1F17">
                          <w:rPr>
                            <w:sz w:val="28"/>
                            <w:szCs w:val="28"/>
                            <w:lang w:val="ru-RU"/>
                          </w:rPr>
                          <w:t>р</w:t>
                        </w:r>
                        <w:r w:rsidRPr="001E1F17">
                          <w:rPr>
                            <w:sz w:val="28"/>
                            <w:szCs w:val="28"/>
                            <w:lang w:val="ru-RU"/>
                          </w:rPr>
                          <w:t>ситета осуществляется преподавателями кафедры бухгалтерского учета, анал</w:t>
                        </w:r>
                        <w:r w:rsidRPr="001E1F17">
                          <w:rPr>
                            <w:sz w:val="28"/>
                            <w:szCs w:val="28"/>
                            <w:lang w:val="ru-RU"/>
                          </w:rPr>
                          <w:t>и</w:t>
                        </w:r>
                        <w:r w:rsidRPr="001E1F17">
                          <w:rPr>
                            <w:sz w:val="28"/>
                            <w:szCs w:val="28"/>
                            <w:lang w:val="ru-RU"/>
                          </w:rPr>
                          <w:t>за и аудита и отделом практической подготовки и содействия трудоустройству (ОППСТ).</w:t>
                        </w:r>
                      </w:p>
                      <w:p w14:paraId="6D92D7A1" w14:textId="35673865" w:rsidR="00EE5347" w:rsidRPr="001E1F17" w:rsidRDefault="00EE5347" w:rsidP="00C6664E">
                        <w:pPr>
                          <w:tabs>
                            <w:tab w:val="left" w:pos="9486"/>
                          </w:tabs>
                          <w:ind w:firstLine="669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Распределение студентов по предприятиям – базам практики выполняет отдел практической подготовки и содействия трудоустройству (ОППСТ)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со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в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местно с кафедрой</w:t>
                        </w:r>
                        <w:r w:rsidRPr="00684E1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  <w:p w14:paraId="0E03EEE5" w14:textId="77777777" w:rsidR="00EE5347" w:rsidRPr="00056967" w:rsidRDefault="00EE5347" w:rsidP="00EE5347">
                        <w:pPr>
                          <w:ind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Руководство практикой от университета осуществляют руководители практики из числа лиц, относящихся к профессорско-преподавательскому с</w:t>
                        </w:r>
                        <w:r w:rsidRPr="0005696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05696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ставу университета (преподаватели выпускающей кафедры), руководство от базы практики - профильного предприятия 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(организации, учреждения)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ос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у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ществляют ведущие специалисты (ответственное лицо от профильного пре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д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приятия (организации, учреждения)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)</w:t>
                        </w:r>
                        <w:r w:rsidRPr="00684E1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  <w:p w14:paraId="47F07EDD" w14:textId="77777777" w:rsidR="00EE5347" w:rsidRPr="00684E14" w:rsidRDefault="00EE5347" w:rsidP="00EE5347">
                        <w:pPr>
                          <w:ind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 xml:space="preserve">До начала практики отдел практической подготовки и содействия </w:t>
                        </w:r>
                        <w:proofErr w:type="spellStart"/>
                        <w:proofErr w:type="gramStart"/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трудо</w:t>
                        </w:r>
                        <w:proofErr w:type="spellEnd"/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-устройству</w:t>
                        </w:r>
                        <w:proofErr w:type="gramEnd"/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 xml:space="preserve"> при участии руководителя от кафедры проводит организационный инструктаж. 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 xml:space="preserve">В процессе инструктажа </w:t>
                        </w:r>
                        <w:proofErr w:type="gramStart"/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обучающимся</w:t>
                        </w:r>
                        <w:proofErr w:type="gramEnd"/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 xml:space="preserve"> доводится информация об особенностях организации практической подготовки в форме практики.</w:t>
                        </w:r>
                      </w:p>
                      <w:p w14:paraId="703FBC8C" w14:textId="418255DD" w:rsidR="00EE5347" w:rsidRPr="00684E14" w:rsidRDefault="00EE5347" w:rsidP="00EE5347">
                        <w:pPr>
                          <w:ind w:firstLine="708"/>
                          <w:contextualSpacing/>
                          <w:jc w:val="both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 w:rsidRPr="00684E1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Руководитель практики от кафедры 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не позднее, чем за три дня до начала практики  проводит установочную конференцию, на которой обучающимся разъясняются цель, задачи, содержание, порядок прохождения практики, фо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р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мы отчетности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практики от Университета в раб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чем графике (приложение 2).</w:t>
                        </w:r>
                      </w:p>
                      <w:p w14:paraId="58314603" w14:textId="77777777" w:rsidR="00EE5347" w:rsidRPr="00684E14" w:rsidRDefault="00EE5347" w:rsidP="00EE5347">
                        <w:pPr>
                          <w:ind w:firstLine="708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 xml:space="preserve"> Не допускается проведение практики без наличия заключенного догов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ра между Университетом и организацией – базой практики, приказов о напра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в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лении обучающихся на практику и закреплении за ними руководителей пра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к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тик.</w:t>
                        </w:r>
                      </w:p>
                      <w:p w14:paraId="7557C45E" w14:textId="2E257EA2" w:rsidR="00EE5347" w:rsidRPr="00684E14" w:rsidRDefault="00A36424" w:rsidP="00EE5347">
                        <w:pPr>
                          <w:pStyle w:val="22"/>
                          <w:tabs>
                            <w:tab w:val="left" w:pos="1276"/>
                          </w:tabs>
                          <w:spacing w:after="0" w:line="240" w:lineRule="auto"/>
                          <w:ind w:left="851"/>
                          <w:jc w:val="both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По окончании</w:t>
                        </w:r>
                        <w:r w:rsidR="00EE5347" w:rsidRPr="00684E14">
                          <w:rPr>
                            <w:sz w:val="28"/>
                            <w:szCs w:val="28"/>
                          </w:rPr>
                          <w:t xml:space="preserve"> практики обучающиеся сдают руководителю:</w:t>
                        </w:r>
                      </w:p>
                      <w:p w14:paraId="43153DD6" w14:textId="77777777" w:rsidR="00EE5347" w:rsidRPr="00684E14" w:rsidRDefault="00EE5347" w:rsidP="00EE5347">
                        <w:pPr>
                          <w:pStyle w:val="22"/>
                          <w:tabs>
                            <w:tab w:val="left" w:pos="1276"/>
                          </w:tabs>
                          <w:spacing w:after="0" w:line="240" w:lineRule="auto"/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684E14">
                          <w:rPr>
                            <w:sz w:val="28"/>
                            <w:szCs w:val="28"/>
                          </w:rPr>
                          <w:t xml:space="preserve">а) подписанный рабочий график и индивидуальное задание; дневник, отзыв руководителя практики </w:t>
                        </w:r>
                      </w:p>
                      <w:p w14:paraId="20F225F7" w14:textId="77777777" w:rsidR="00EE5347" w:rsidRPr="00684E14" w:rsidRDefault="00EE5347" w:rsidP="00EE5347">
                        <w:pPr>
                          <w:pStyle w:val="22"/>
                          <w:tabs>
                            <w:tab w:val="left" w:pos="1276"/>
                          </w:tabs>
                          <w:spacing w:after="0" w:line="240" w:lineRule="auto"/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684E14">
                          <w:rPr>
                            <w:sz w:val="28"/>
                            <w:szCs w:val="28"/>
                          </w:rPr>
                          <w:t xml:space="preserve">б) отчет о прохождении практики, форма которого установлена программой практики. </w:t>
                        </w:r>
                      </w:p>
                      <w:p w14:paraId="04A74BCD" w14:textId="77777777" w:rsidR="00EE5347" w:rsidRPr="00684E14" w:rsidRDefault="00EE5347" w:rsidP="00EE5347">
                        <w:pPr>
                          <w:ind w:firstLine="708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Отчет, дневник, отзыв, рабочий график и индивидуальное задание хр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а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нятся на кафедре в печатном виде в течение 5-ти лет со дня окончания практ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и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ки, по истечении срока списываются по акту и уничтожаются в соответствии с требованиями локальных нормативных актов Университета.</w:t>
                        </w:r>
                      </w:p>
                      <w:p w14:paraId="2113AD80" w14:textId="77777777" w:rsidR="00EE5347" w:rsidRPr="00684E14" w:rsidRDefault="00EE5347" w:rsidP="00EE5347">
                        <w:pPr>
                          <w:ind w:firstLine="708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Результаты прохождения практики обобщаются на итоговой конфере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н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lastRenderedPageBreak/>
                          <w:t xml:space="preserve">ции, которая проводится в последний день практики. Итоговая конференция может быть проведена на базе профильной организации – базы практики или с приглашением </w:t>
                        </w:r>
                        <w:proofErr w:type="spellStart"/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соруководителей</w:t>
                        </w:r>
                        <w:proofErr w:type="spellEnd"/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 xml:space="preserve"> практики от организации.</w:t>
                        </w:r>
                      </w:p>
                      <w:p w14:paraId="0AF3B98E" w14:textId="77777777" w:rsidR="00EE5347" w:rsidRPr="00684E14" w:rsidRDefault="00EE5347" w:rsidP="00EE5347">
                        <w:pPr>
                          <w:pStyle w:val="22"/>
                          <w:tabs>
                            <w:tab w:val="left" w:pos="1276"/>
                          </w:tabs>
                          <w:spacing w:after="0" w:line="240" w:lineRule="auto"/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684E14">
                          <w:rPr>
                            <w:sz w:val="28"/>
                            <w:szCs w:val="28"/>
                          </w:rPr>
                          <w:t xml:space="preserve">Обучающиеся заочной формы обучения, проходящие практику в межсессионный период, сдают отчет руководителю практики в течение трех дней после приезда на очередную сессию. В этом случае руководитель практики в течение десяти рабочих дней обязан выставить в зачетную книжку и </w:t>
                        </w:r>
                        <w:proofErr w:type="spellStart"/>
                        <w:r w:rsidRPr="00684E14">
                          <w:rPr>
                            <w:sz w:val="28"/>
                            <w:szCs w:val="28"/>
                          </w:rPr>
                          <w:t>экзаменационно</w:t>
                        </w:r>
                        <w:proofErr w:type="spellEnd"/>
                        <w:r w:rsidRPr="00684E14">
                          <w:rPr>
                            <w:sz w:val="28"/>
                            <w:szCs w:val="28"/>
                          </w:rPr>
                          <w:t>-зачётную ведомость результаты промежуточной аттестации датой последнего дня практики, согласно приказу о направлении (распределении) обучающихся на практику.</w:t>
                        </w:r>
                      </w:p>
                      <w:p w14:paraId="43223CF3" w14:textId="77777777" w:rsidR="00EE5347" w:rsidRPr="00684E14" w:rsidRDefault="00EE5347" w:rsidP="00EE5347">
                        <w:pPr>
                          <w:ind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84E1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Установочная конференция по практике проводится с </w:t>
                        </w:r>
                        <w:proofErr w:type="gramStart"/>
                        <w:r w:rsidRPr="00684E1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обучающимися</w:t>
                        </w:r>
                        <w:proofErr w:type="gramEnd"/>
                        <w:r w:rsidRPr="00684E1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з</w:t>
                        </w:r>
                        <w:r w:rsidRPr="00684E1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а</w:t>
                        </w:r>
                        <w:r w:rsidRPr="00684E1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очной формы обучения в последний день сессии.</w:t>
                        </w:r>
                      </w:p>
                      <w:p w14:paraId="1389113E" w14:textId="77777777" w:rsidR="00EE5347" w:rsidRPr="00056967" w:rsidRDefault="00EE5347" w:rsidP="00EE5347">
                        <w:pPr>
                          <w:ind w:firstLine="669"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Обучающийся имеет право на закрепление в качестве базы практики о</w:t>
                        </w:r>
                        <w:r w:rsidRPr="0005696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р</w:t>
                        </w:r>
                        <w:r w:rsidRPr="0005696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ганизации, в которой он работает, если выполняемые им трудовые функции соответствуют содержанию практики. </w:t>
                        </w:r>
                      </w:p>
                      <w:p w14:paraId="0C673EA2" w14:textId="77777777" w:rsidR="00EE5347" w:rsidRPr="00056967" w:rsidRDefault="00EE5347" w:rsidP="00EE5347">
                        <w:pPr>
                          <w:ind w:firstLine="669"/>
                          <w:jc w:val="center"/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  <w:t xml:space="preserve">Обязанности руководителя практики от кафедры: </w:t>
                        </w:r>
                      </w:p>
                      <w:p w14:paraId="6FDA8EC9" w14:textId="77777777" w:rsidR="00EE5347" w:rsidRPr="00056967" w:rsidRDefault="00EE5347" w:rsidP="00EE5347">
                        <w:pPr>
                          <w:numPr>
                            <w:ilvl w:val="0"/>
                            <w:numId w:val="28"/>
                          </w:numPr>
                          <w:ind w:left="0"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 xml:space="preserve">составление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рабочего графика и 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индивидуального задания на пра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к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тику;</w:t>
                        </w:r>
                      </w:p>
                      <w:p w14:paraId="2EA4AF3B" w14:textId="77777777" w:rsidR="00EE5347" w:rsidRPr="00056967" w:rsidRDefault="00EE5347" w:rsidP="00EE5347">
                        <w:pPr>
                          <w:ind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2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)</w:t>
                        </w:r>
                        <w:r w:rsidRPr="00056967">
                          <w:rPr>
                            <w:sz w:val="28"/>
                            <w:szCs w:val="28"/>
                          </w:rPr>
                          <w:t> 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 xml:space="preserve">инструктирование и консультирование </w:t>
                        </w:r>
                        <w:proofErr w:type="gramStart"/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обучающегося</w:t>
                        </w:r>
                        <w:proofErr w:type="gramEnd"/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 xml:space="preserve"> в процессе пра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к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тики;</w:t>
                        </w:r>
                      </w:p>
                      <w:p w14:paraId="7EE327CC" w14:textId="77777777" w:rsidR="00EE5347" w:rsidRPr="00056967" w:rsidRDefault="00EE5347" w:rsidP="00EE5347">
                        <w:pPr>
                          <w:ind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3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)</w:t>
                        </w:r>
                        <w:r w:rsidRPr="00056967">
                          <w:rPr>
                            <w:sz w:val="28"/>
                            <w:szCs w:val="28"/>
                          </w:rPr>
                          <w:t> 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проведение необходимых организационных мероприятий по выполн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е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нию программы практики перед ее началом;</w:t>
                        </w:r>
                      </w:p>
                      <w:p w14:paraId="6B7AB43E" w14:textId="77777777" w:rsidR="00EE5347" w:rsidRPr="00056967" w:rsidRDefault="00EE5347" w:rsidP="00EE5347">
                        <w:pPr>
                          <w:ind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4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 xml:space="preserve">) осуществление текущего </w:t>
                        </w:r>
                        <w:proofErr w:type="gramStart"/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контроля за</w:t>
                        </w:r>
                        <w:proofErr w:type="gramEnd"/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 xml:space="preserve"> соблюдением сроков практики и ее содержанием;</w:t>
                        </w:r>
                      </w:p>
                      <w:p w14:paraId="5D61A788" w14:textId="77777777" w:rsidR="00EE5347" w:rsidRPr="00056967" w:rsidRDefault="00EE5347" w:rsidP="00EE5347">
                        <w:pPr>
                          <w:ind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5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 xml:space="preserve">) оценивание результатов выполнения </w:t>
                        </w:r>
                        <w:proofErr w:type="gramStart"/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обучающимися</w:t>
                        </w:r>
                        <w:proofErr w:type="gramEnd"/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 xml:space="preserve"> программы пра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к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тики в ходе текущего контроля и промежуточной аттестации.</w:t>
                        </w:r>
                      </w:p>
                      <w:p w14:paraId="0664F3BC" w14:textId="77777777" w:rsidR="00EE5347" w:rsidRPr="00056967" w:rsidRDefault="00EE5347" w:rsidP="00EE5347">
                        <w:pPr>
                          <w:ind w:firstLine="669"/>
                          <w:jc w:val="center"/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  <w:t xml:space="preserve">Обязанности руководителя практики от профильной организации: </w:t>
                        </w:r>
                      </w:p>
                      <w:p w14:paraId="69E73947" w14:textId="77777777" w:rsidR="00EE5347" w:rsidRPr="00056967" w:rsidRDefault="00EE5347" w:rsidP="00EE5347">
                        <w:pPr>
                          <w:numPr>
                            <w:ilvl w:val="0"/>
                            <w:numId w:val="29"/>
                          </w:numPr>
                          <w:tabs>
                            <w:tab w:val="left" w:pos="671"/>
                            <w:tab w:val="left" w:pos="889"/>
                            <w:tab w:val="left" w:pos="1070"/>
                          </w:tabs>
                          <w:ind w:left="0"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 xml:space="preserve">проведение инструктажа </w:t>
                        </w:r>
                        <w:proofErr w:type="gramStart"/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обучающихся</w:t>
                        </w:r>
                        <w:proofErr w:type="gramEnd"/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 xml:space="preserve"> по охране труда и технике безопасности, пожарной безопасности, а также правилам внутреннего трудов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го распорядка;</w:t>
                        </w:r>
                      </w:p>
                      <w:p w14:paraId="668D4BA8" w14:textId="77777777" w:rsidR="00EE5347" w:rsidRPr="00056967" w:rsidRDefault="00EE5347" w:rsidP="00EE5347">
                        <w:pPr>
                          <w:numPr>
                            <w:ilvl w:val="0"/>
                            <w:numId w:val="29"/>
                          </w:numPr>
                          <w:tabs>
                            <w:tab w:val="left" w:pos="671"/>
                            <w:tab w:val="left" w:pos="889"/>
                            <w:tab w:val="left" w:pos="1070"/>
                          </w:tabs>
                          <w:ind w:left="0"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обеспечение безопасных условий труда прохождения практики, отв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е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чающим санитарным правилам и требованиям охраны труда;</w:t>
                        </w:r>
                      </w:p>
                      <w:p w14:paraId="559C5754" w14:textId="77777777" w:rsidR="00EE5347" w:rsidRPr="00056967" w:rsidRDefault="00EE5347" w:rsidP="00EE5347">
                        <w:pPr>
                          <w:numPr>
                            <w:ilvl w:val="0"/>
                            <w:numId w:val="29"/>
                          </w:numPr>
                          <w:tabs>
                            <w:tab w:val="left" w:pos="671"/>
                            <w:tab w:val="left" w:pos="889"/>
                            <w:tab w:val="left" w:pos="1070"/>
                          </w:tabs>
                          <w:ind w:left="0"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 xml:space="preserve">согласование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рабочего графика и 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индивидуального задания;</w:t>
                        </w:r>
                      </w:p>
                      <w:p w14:paraId="69CF0F8C" w14:textId="77777777" w:rsidR="00EE5347" w:rsidRPr="00056967" w:rsidRDefault="00EE5347" w:rsidP="00EE5347">
                        <w:pPr>
                          <w:tabs>
                            <w:tab w:val="left" w:pos="671"/>
                          </w:tabs>
                          <w:ind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4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)</w:t>
                        </w:r>
                        <w:r w:rsidRPr="00056967">
                          <w:rPr>
                            <w:sz w:val="28"/>
                            <w:szCs w:val="28"/>
                          </w:rPr>
                          <w:t> 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организация прохождения практики, предоставление рабочего места;</w:t>
                        </w:r>
                      </w:p>
                      <w:p w14:paraId="47946C7D" w14:textId="77777777" w:rsidR="00EE5347" w:rsidRPr="00056967" w:rsidRDefault="00EE5347" w:rsidP="00EE5347">
                        <w:pPr>
                          <w:tabs>
                            <w:tab w:val="left" w:pos="671"/>
                          </w:tabs>
                          <w:ind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5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)</w:t>
                        </w:r>
                        <w:r w:rsidRPr="00056967">
                          <w:rPr>
                            <w:sz w:val="28"/>
                            <w:szCs w:val="28"/>
                          </w:rPr>
                          <w:t> 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 xml:space="preserve">осуществление контроля за работой </w:t>
                        </w:r>
                        <w:proofErr w:type="gramStart"/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обучающихся</w:t>
                        </w:r>
                        <w:proofErr w:type="gramEnd"/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, консультирование по производственным вопросам;</w:t>
                        </w:r>
                      </w:p>
                      <w:p w14:paraId="2412D034" w14:textId="77777777" w:rsidR="00EE5347" w:rsidRPr="00056967" w:rsidRDefault="00EE5347" w:rsidP="00EE5347">
                        <w:pPr>
                          <w:tabs>
                            <w:tab w:val="left" w:pos="671"/>
                          </w:tabs>
                          <w:ind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6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) составление отзыва руководителя.</w:t>
                        </w:r>
                      </w:p>
                      <w:p w14:paraId="00CA17BD" w14:textId="77777777" w:rsidR="00EE5347" w:rsidRPr="00056967" w:rsidRDefault="00EE5347" w:rsidP="00EE5347">
                        <w:pPr>
                          <w:ind w:firstLine="669"/>
                          <w:jc w:val="center"/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bookmarkStart w:id="9" w:name="_Hlk91066485"/>
                        <w:r w:rsidRPr="00056967"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  <w:t>Обязанности обучающегося во время прохождения практики:</w:t>
                        </w:r>
                      </w:p>
                      <w:p w14:paraId="63FD4DA7" w14:textId="77777777" w:rsidR="00EE5347" w:rsidRPr="00056967" w:rsidRDefault="00EE5347" w:rsidP="00EE5347">
                        <w:pPr>
                          <w:numPr>
                            <w:ilvl w:val="0"/>
                            <w:numId w:val="27"/>
                          </w:numPr>
                          <w:tabs>
                            <w:tab w:val="left" w:pos="993"/>
                          </w:tabs>
                          <w:ind w:left="0"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выполнение всех видов работ, предусмотренных программой практ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и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ки, качественно и в установленные сроки;</w:t>
                        </w:r>
                      </w:p>
                      <w:p w14:paraId="0798EF04" w14:textId="77777777" w:rsidR="00EE5347" w:rsidRPr="00626308" w:rsidRDefault="00EE5347" w:rsidP="00EE5347">
                        <w:pPr>
                          <w:numPr>
                            <w:ilvl w:val="0"/>
                            <w:numId w:val="27"/>
                          </w:numPr>
                          <w:tabs>
                            <w:tab w:val="left" w:pos="993"/>
                          </w:tabs>
                          <w:ind w:left="0"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26308">
                          <w:rPr>
                            <w:sz w:val="28"/>
                            <w:szCs w:val="28"/>
                            <w:lang w:val="ru-RU"/>
                          </w:rPr>
                          <w:t xml:space="preserve">выполнение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рабочего графика и </w:t>
                        </w:r>
                        <w:r w:rsidRPr="00626308">
                          <w:rPr>
                            <w:sz w:val="28"/>
                            <w:szCs w:val="28"/>
                            <w:lang w:val="ru-RU"/>
                          </w:rPr>
                          <w:t>индивидуального задания;</w:t>
                        </w:r>
                      </w:p>
                      <w:p w14:paraId="11162840" w14:textId="77777777" w:rsidR="00EE5347" w:rsidRPr="00056967" w:rsidRDefault="00EE5347" w:rsidP="00EE5347">
                        <w:pPr>
                          <w:numPr>
                            <w:ilvl w:val="0"/>
                            <w:numId w:val="27"/>
                          </w:numPr>
                          <w:tabs>
                            <w:tab w:val="left" w:pos="993"/>
                          </w:tabs>
                          <w:ind w:left="0"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соблюдение правил внутреннего трудового распорядка;</w:t>
                        </w:r>
                      </w:p>
                      <w:p w14:paraId="1A12D0C8" w14:textId="77777777" w:rsidR="00EE5347" w:rsidRPr="00056967" w:rsidRDefault="00EE5347" w:rsidP="00EE5347">
                        <w:pPr>
                          <w:numPr>
                            <w:ilvl w:val="0"/>
                            <w:numId w:val="27"/>
                          </w:numPr>
                          <w:tabs>
                            <w:tab w:val="left" w:pos="993"/>
                          </w:tabs>
                          <w:ind w:left="0"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соблюдение нормы охраны труда и пожарной безопасности;</w:t>
                        </w:r>
                      </w:p>
                      <w:p w14:paraId="5EE03E9A" w14:textId="77777777" w:rsidR="00EE5347" w:rsidRDefault="00EE5347" w:rsidP="00EE5347">
                        <w:pPr>
                          <w:numPr>
                            <w:ilvl w:val="0"/>
                            <w:numId w:val="27"/>
                          </w:numPr>
                          <w:tabs>
                            <w:tab w:val="left" w:pos="993"/>
                          </w:tabs>
                          <w:ind w:left="0"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систематическое предоставление руководителю информации о выпо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л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ненной работе в назначенное время;</w:t>
                        </w:r>
                      </w:p>
                      <w:p w14:paraId="5B749D8E" w14:textId="5BCE91C1" w:rsidR="00D2676D" w:rsidRPr="001E1F17" w:rsidRDefault="00EE5347" w:rsidP="00EE5347">
                        <w:pPr>
                          <w:numPr>
                            <w:ilvl w:val="0"/>
                            <w:numId w:val="27"/>
                          </w:numPr>
                          <w:tabs>
                            <w:tab w:val="left" w:pos="993"/>
                          </w:tabs>
                          <w:ind w:left="0"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lastRenderedPageBreak/>
                          <w:t>предоставление на кафедру надлежащим образом оформленные док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у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менты, размещение отчетной документации о практике в электронно-информационной образовательной среде университета</w:t>
                        </w:r>
                        <w:bookmarkEnd w:id="9"/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  <w:p w14:paraId="1428C382" w14:textId="4AA0FEB8" w:rsidR="000B4BA1" w:rsidRPr="001E1F17" w:rsidRDefault="000B4BA1" w:rsidP="00C6664E">
                        <w:pPr>
                          <w:tabs>
                            <w:tab w:val="left" w:pos="9486"/>
                          </w:tabs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center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5EA51041" w14:textId="1446FF9C" w:rsidR="00603564" w:rsidRPr="001E1F17" w:rsidRDefault="002C1CEE" w:rsidP="002C1CEE">
                        <w:pPr>
                          <w:tabs>
                            <w:tab w:val="left" w:pos="3668"/>
                            <w:tab w:val="left" w:pos="9486"/>
                          </w:tabs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  <w:tab/>
                        </w:r>
                      </w:p>
                      <w:p w14:paraId="6E24FCBF" w14:textId="15510F88" w:rsidR="000B4BA1" w:rsidRPr="001E1F17" w:rsidRDefault="000B4BA1" w:rsidP="00F61E85">
                        <w:pPr>
                          <w:tabs>
                            <w:tab w:val="left" w:pos="9486"/>
                          </w:tabs>
                          <w:ind w:right="945"/>
                          <w:contextualSpacing/>
                          <w:jc w:val="right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1E1F17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13. ОРГАНИЗАЦИЯ И ПРОВЕДЕНИЕ ПРАКТИКИ ДЛЯ ЛИЦ</w:t>
                        </w:r>
                      </w:p>
                      <w:p w14:paraId="1C010D9F" w14:textId="77777777" w:rsidR="000B4BA1" w:rsidRPr="001E1F17" w:rsidRDefault="000B4BA1" w:rsidP="00F61E85">
                        <w:pPr>
                          <w:tabs>
                            <w:tab w:val="left" w:pos="9486"/>
                          </w:tabs>
                          <w:ind w:right="102"/>
                          <w:contextualSpacing/>
                          <w:jc w:val="center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1E1F17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С ОГРАНИЧЕННЫМИ ВОЗМОЖНОСТЯМИ ЗДОРОВЬЯ</w:t>
                        </w:r>
                      </w:p>
                      <w:p w14:paraId="1D58AE57" w14:textId="77777777" w:rsidR="000B4BA1" w:rsidRPr="001E1F17" w:rsidRDefault="000B4BA1" w:rsidP="00C6664E">
                        <w:pPr>
                          <w:tabs>
                            <w:tab w:val="left" w:pos="9486"/>
                          </w:tabs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449961ED" w14:textId="77777777" w:rsidR="000B4BA1" w:rsidRPr="001E1F17" w:rsidRDefault="000B4BA1" w:rsidP="00C6664E">
                        <w:pPr>
                          <w:tabs>
                            <w:tab w:val="left" w:pos="9486"/>
                          </w:tabs>
                          <w:ind w:firstLine="66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proofErr w:type="gramStart"/>
                        <w:r w:rsidRPr="001E1F17">
                          <w:rPr>
                            <w:sz w:val="28"/>
                            <w:szCs w:val="28"/>
                            <w:lang w:val="ru-RU"/>
                          </w:rPr>
                          <w:t>Выполнение заданий практики обучающимися с ограниченными возмо</w:t>
                        </w:r>
                        <w:r w:rsidRPr="001E1F17">
                          <w:rPr>
                            <w:sz w:val="28"/>
                            <w:szCs w:val="28"/>
                            <w:lang w:val="ru-RU"/>
                          </w:rPr>
                          <w:t>ж</w:t>
                        </w:r>
                        <w:r w:rsidRPr="001E1F17">
                          <w:rPr>
                            <w:sz w:val="28"/>
                            <w:szCs w:val="28"/>
                            <w:lang w:val="ru-RU"/>
                          </w:rPr>
                          <w:t>ностями здоровья (ОВЗ) осуществляется с учетом особенностей психофизич</w:t>
                        </w:r>
                        <w:r w:rsidRPr="001E1F17">
                          <w:rPr>
                            <w:sz w:val="28"/>
                            <w:szCs w:val="28"/>
                            <w:lang w:val="ru-RU"/>
                          </w:rPr>
                          <w:t>е</w:t>
                        </w:r>
                        <w:r w:rsidRPr="001E1F17">
                          <w:rPr>
                            <w:sz w:val="28"/>
                            <w:szCs w:val="28"/>
                            <w:lang w:val="ru-RU"/>
                          </w:rPr>
                          <w:t>ского развития, индивидуальных возможностей и состояния здоровья таких обучающихся, рекомендации медико-социальной экспертизы, а также индив</w:t>
                        </w:r>
                        <w:r w:rsidRPr="001E1F17">
                          <w:rPr>
                            <w:sz w:val="28"/>
                            <w:szCs w:val="28"/>
                            <w:lang w:val="ru-RU"/>
                          </w:rPr>
                          <w:t>и</w:t>
                        </w:r>
                        <w:r w:rsidRPr="001E1F17">
                          <w:rPr>
                            <w:sz w:val="28"/>
                            <w:szCs w:val="28"/>
                            <w:lang w:val="ru-RU"/>
                          </w:rPr>
                          <w:t>дуальной программе реабилитации, относительно рекомендованных условий и видов труда.</w:t>
                        </w:r>
                        <w:proofErr w:type="gramEnd"/>
                      </w:p>
                      <w:p w14:paraId="3351FA15" w14:textId="77777777" w:rsidR="000B4BA1" w:rsidRPr="001E1F17" w:rsidRDefault="000B4BA1" w:rsidP="00C6664E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6AF3BAB0" w14:textId="77777777" w:rsidR="00C6664E" w:rsidRPr="001E1F17" w:rsidRDefault="00C6664E" w:rsidP="00C6664E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234DE195" w14:textId="77777777" w:rsidR="00C6664E" w:rsidRPr="001E1F17" w:rsidRDefault="00C6664E" w:rsidP="00C6664E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7DD3DD7A" w14:textId="77777777" w:rsidR="00C6664E" w:rsidRPr="001E1F17" w:rsidRDefault="00C6664E" w:rsidP="00C6664E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43E4950B" w14:textId="77777777" w:rsidR="00C6664E" w:rsidRPr="001E1F17" w:rsidRDefault="00C6664E" w:rsidP="00C6664E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3336AD6D" w14:textId="77777777" w:rsidR="00C6664E" w:rsidRPr="001E1F17" w:rsidRDefault="00C6664E" w:rsidP="00C6664E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53A7EDB0" w14:textId="77777777" w:rsidR="00C6664E" w:rsidRPr="001E1F17" w:rsidRDefault="00C6664E" w:rsidP="00C6664E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6C565087" w14:textId="77777777" w:rsidR="00C6664E" w:rsidRPr="001E1F17" w:rsidRDefault="00C6664E" w:rsidP="00C6664E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465C31D8" w14:textId="77777777" w:rsidR="00C6664E" w:rsidRPr="001E1F17" w:rsidRDefault="00C6664E" w:rsidP="00C6664E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59F10D66" w14:textId="77777777" w:rsidR="00C6664E" w:rsidRPr="001E1F17" w:rsidRDefault="00C6664E" w:rsidP="00C6664E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0F9BEB68" w14:textId="77777777" w:rsidR="00C6664E" w:rsidRPr="001E1F17" w:rsidRDefault="00C6664E" w:rsidP="00C6664E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6BA2B717" w14:textId="77777777" w:rsidR="00C6664E" w:rsidRPr="001E1F17" w:rsidRDefault="00C6664E" w:rsidP="00C6664E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5C56E40A" w14:textId="77777777" w:rsidR="00C6664E" w:rsidRDefault="00C6664E" w:rsidP="00C6664E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39FC3782" w14:textId="77777777" w:rsidR="009C08A1" w:rsidRDefault="009C08A1" w:rsidP="00C6664E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1BEA3C96" w14:textId="77777777" w:rsidR="009C08A1" w:rsidRDefault="009C08A1" w:rsidP="00C6664E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04230F7A" w14:textId="77777777" w:rsidR="009C08A1" w:rsidRDefault="009C08A1" w:rsidP="00C6664E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50156BA6" w14:textId="77777777" w:rsidR="009C08A1" w:rsidRDefault="009C08A1" w:rsidP="00C6664E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60CF9F36" w14:textId="77777777" w:rsidR="009C08A1" w:rsidRDefault="009C08A1" w:rsidP="00C6664E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181BC7A4" w14:textId="77777777" w:rsidR="009C08A1" w:rsidRDefault="009C08A1" w:rsidP="00C6664E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7CC69D11" w14:textId="77777777" w:rsidR="009C08A1" w:rsidRDefault="009C08A1" w:rsidP="00C6664E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6A8481BF" w14:textId="77777777" w:rsidR="009C08A1" w:rsidRDefault="009C08A1" w:rsidP="00C6664E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0DB66D13" w14:textId="77777777" w:rsidR="00886366" w:rsidRDefault="00886366" w:rsidP="00C6664E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2A832E5F" w14:textId="77777777" w:rsidR="00886366" w:rsidRDefault="00886366" w:rsidP="00C6664E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0596BC65" w14:textId="77777777" w:rsidR="00886366" w:rsidRDefault="00886366" w:rsidP="00C6664E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02C625EB" w14:textId="77777777" w:rsidR="00886366" w:rsidRDefault="00886366" w:rsidP="00C6664E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06A956D5" w14:textId="77777777" w:rsidR="00886366" w:rsidRDefault="00886366" w:rsidP="00C6664E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2974CE2C" w14:textId="77777777" w:rsidR="00886366" w:rsidRDefault="00886366" w:rsidP="00C6664E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01163F95" w14:textId="77777777" w:rsidR="00886366" w:rsidRDefault="00886366" w:rsidP="00C6664E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4D91DB8B" w14:textId="77777777" w:rsidR="00886366" w:rsidRDefault="00886366" w:rsidP="00C6664E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78725DDE" w14:textId="77777777" w:rsidR="009C08A1" w:rsidRPr="001E1F17" w:rsidRDefault="009C08A1" w:rsidP="00C6664E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0C77490D" w14:textId="77777777" w:rsidR="00C6664E" w:rsidRPr="001E1F17" w:rsidRDefault="00C6664E" w:rsidP="00C6664E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573A1D09" w14:textId="77777777" w:rsidR="00C6664E" w:rsidRPr="001E1F17" w:rsidRDefault="00C6664E" w:rsidP="00C6664E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6B78CDA4" w14:textId="77777777" w:rsidR="00C6664E" w:rsidRPr="001E1F17" w:rsidRDefault="00C6664E" w:rsidP="00C6664E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0EE857E5" w14:textId="77777777" w:rsidR="00C6664E" w:rsidRPr="001E1F17" w:rsidRDefault="00C6664E" w:rsidP="00C6664E">
                        <w:pPr>
                          <w:pageBreakBefore/>
                          <w:widowControl w:val="0"/>
                          <w:contextualSpacing/>
                          <w:jc w:val="right"/>
                          <w:rPr>
                            <w:bCs/>
                            <w:szCs w:val="24"/>
                            <w:lang w:val="ru-RU"/>
                          </w:rPr>
                        </w:pPr>
                        <w:r w:rsidRPr="001E1F17">
                          <w:rPr>
                            <w:bCs/>
                            <w:szCs w:val="24"/>
                            <w:lang w:val="ru-RU"/>
                          </w:rPr>
                          <w:t>ПРИЛОЖЕНИЕ 1</w:t>
                        </w:r>
                      </w:p>
                      <w:tbl>
                        <w:tblPr>
                          <w:tblW w:w="0" w:type="auto"/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1716"/>
                          <w:gridCol w:w="7903"/>
                        </w:tblGrid>
                        <w:tr w:rsidR="00C6664E" w:rsidRPr="001E1F17" w14:paraId="69CFEFFB" w14:textId="77777777" w:rsidTr="00E65709">
                          <w:tc>
                            <w:tcPr>
                              <w:tcW w:w="1716" w:type="dxa"/>
                              <w:hideMark/>
                            </w:tcPr>
                            <w:p w14:paraId="0280B746" w14:textId="3AC5E0F4" w:rsidR="00C6664E" w:rsidRPr="001E1F17" w:rsidRDefault="00C63B31" w:rsidP="00C6664E">
                              <w:pPr>
                                <w:contextualSpacing/>
                                <w:rPr>
                                  <w:rFonts w:eastAsia="Calibri"/>
                                  <w:lang w:val="ru-RU"/>
                                </w:rPr>
                              </w:pPr>
                              <w:r>
                                <w:rPr>
                                  <w:noProof/>
                                  <w:lang w:val="ru-RU" w:eastAsia="ru-RU"/>
                                </w:rPr>
                                <w:drawing>
                                  <wp:inline distT="0" distB="0" distL="0" distR="0" wp14:anchorId="47107E90" wp14:editId="74389C02">
                                    <wp:extent cx="885190" cy="1245235"/>
                                    <wp:effectExtent l="0" t="0" r="0" b="0"/>
                                    <wp:docPr id="11" name="Рисунок 1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Рисунок 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2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85190" cy="124523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7903" w:type="dxa"/>
                            </w:tcPr>
                            <w:p w14:paraId="1F03AC0F" w14:textId="2B9D389A" w:rsidR="00C6664E" w:rsidRPr="001E1F17" w:rsidRDefault="00C63B31" w:rsidP="00C6664E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  <w:t>А</w:t>
                              </w:r>
                              <w:r w:rsidR="00C6664E" w:rsidRPr="001E1F17"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  <w:t>втономная некоммерческая образовательная организация</w:t>
                              </w:r>
                            </w:p>
                            <w:p w14:paraId="6AEC74B2" w14:textId="77777777" w:rsidR="00C6664E" w:rsidRPr="001E1F17" w:rsidRDefault="00C6664E" w:rsidP="00C6664E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 w:rsidRPr="001E1F17"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  <w:t>высшего образования Центросоюза Российской Федерации</w:t>
                              </w:r>
                            </w:p>
                            <w:p w14:paraId="0C45B8D1" w14:textId="77777777" w:rsidR="00C6664E" w:rsidRPr="001E1F17" w:rsidRDefault="00C6664E" w:rsidP="00C6664E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1E1F17"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  <w:t>«Сибирский университет потребительской кооперации»</w:t>
                              </w:r>
                            </w:p>
                          </w:tc>
                        </w:tr>
                      </w:tbl>
                      <w:p w14:paraId="69366A04" w14:textId="77777777" w:rsidR="00C6664E" w:rsidRPr="001E1F17" w:rsidRDefault="00C6664E" w:rsidP="00C6664E">
                        <w:pPr>
                          <w:contextualSpacing/>
                          <w:rPr>
                            <w:lang w:val="ru-RU"/>
                          </w:rPr>
                        </w:pPr>
                      </w:p>
                      <w:tbl>
                        <w:tblPr>
                          <w:tblW w:w="9923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923"/>
                        </w:tblGrid>
                        <w:tr w:rsidR="00C6664E" w:rsidRPr="00DF56A8" w14:paraId="7509468E" w14:textId="77777777" w:rsidTr="00E65709">
                          <w:trPr>
                            <w:trHeight w:val="425"/>
                          </w:trPr>
                          <w:tc>
                            <w:tcPr>
                              <w:tcW w:w="9923" w:type="dxa"/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9600"/>
                              </w:tblGrid>
                              <w:tr w:rsidR="00C6664E" w:rsidRPr="00DF56A8" w14:paraId="7E1A023E" w14:textId="77777777" w:rsidTr="00A13680">
                                <w:trPr>
                                  <w:trHeight w:val="345"/>
                                </w:trPr>
                                <w:tc>
                                  <w:tcPr>
                                    <w:tcW w:w="9600" w:type="dxa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14:paraId="147EA98B" w14:textId="69A69B7F" w:rsidR="00F70F3D" w:rsidRDefault="00C6664E" w:rsidP="00F70F3D">
                                    <w:pPr>
                                      <w:tabs>
                                        <w:tab w:val="left" w:pos="3770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jc w:val="center"/>
                                      <w:rPr>
                                        <w:sz w:val="26"/>
                                        <w:szCs w:val="26"/>
                                        <w:lang w:val="ru-RU" w:eastAsia="ru-RU"/>
                                      </w:rPr>
                                    </w:pPr>
                                    <w:r w:rsidRPr="001E1F17">
                                      <w:rPr>
                                        <w:sz w:val="28"/>
                                        <w:lang w:val="ru-RU"/>
                                      </w:rPr>
                                      <w:t xml:space="preserve">Кафедра </w:t>
                                    </w:r>
                                    <w:r w:rsidR="00F70F3D">
                                      <w:rPr>
                                        <w:sz w:val="26"/>
                                        <w:szCs w:val="26"/>
                                        <w:lang w:val="ru-RU" w:eastAsia="ru-RU"/>
                                      </w:rPr>
                                      <w:t>экономической стратегии и бизнес-аналитики</w:t>
                                    </w:r>
                                  </w:p>
                                  <w:p w14:paraId="678E02A1" w14:textId="6A4C3D50" w:rsidR="00C6664E" w:rsidRPr="001E1F17" w:rsidRDefault="00F70F3D" w:rsidP="00F70F3D">
                                    <w:pPr>
                                      <w:contextualSpacing/>
                                      <w:jc w:val="center"/>
                                      <w:rPr>
                                        <w:sz w:val="28"/>
                                        <w:lang w:val="ru-RU"/>
                                      </w:rPr>
                                    </w:pPr>
                                    <w:r>
                                      <w:rPr>
                                        <w:sz w:val="26"/>
                                        <w:szCs w:val="26"/>
                                        <w:lang w:val="ru-RU" w:eastAsia="ru-RU"/>
                                      </w:rPr>
                                      <w:t xml:space="preserve">       </w:t>
                                    </w:r>
                                  </w:p>
                                  <w:p w14:paraId="4E07B8E6" w14:textId="77777777" w:rsidR="00C6664E" w:rsidRPr="001E1F17" w:rsidRDefault="00C6664E" w:rsidP="00C6664E">
                                    <w:pPr>
                                      <w:contextualSpacing/>
                                      <w:rPr>
                                        <w:sz w:val="28"/>
                                        <w:lang w:val="ru-RU"/>
                                      </w:rPr>
                                    </w:pPr>
                                  </w:p>
                                  <w:p w14:paraId="194D244D" w14:textId="77777777" w:rsidR="00C6664E" w:rsidRPr="001E1F17" w:rsidRDefault="00C6664E" w:rsidP="00C6664E">
                                    <w:pPr>
                                      <w:contextualSpacing/>
                                      <w:rPr>
                                        <w:sz w:val="28"/>
                                        <w:lang w:val="ru-RU"/>
                                      </w:rPr>
                                    </w:pPr>
                                  </w:p>
                                  <w:p w14:paraId="4E4AACF3" w14:textId="77777777" w:rsidR="00F61E85" w:rsidRPr="001E1F17" w:rsidRDefault="00F61E85" w:rsidP="00C6664E">
                                    <w:pPr>
                                      <w:contextualSpacing/>
                                      <w:jc w:val="center"/>
                                      <w:rPr>
                                        <w:b/>
                                        <w:bCs/>
                                        <w:sz w:val="32"/>
                                        <w:szCs w:val="32"/>
                                        <w:lang w:val="ru-RU"/>
                                      </w:rPr>
                                    </w:pPr>
                                  </w:p>
                                  <w:p w14:paraId="21D9C6F0" w14:textId="77777777" w:rsidR="00F61E85" w:rsidRPr="001E1F17" w:rsidRDefault="00F61E85" w:rsidP="00C6664E">
                                    <w:pPr>
                                      <w:contextualSpacing/>
                                      <w:jc w:val="center"/>
                                      <w:rPr>
                                        <w:b/>
                                        <w:bCs/>
                                        <w:sz w:val="32"/>
                                        <w:szCs w:val="32"/>
                                        <w:lang w:val="ru-RU"/>
                                      </w:rPr>
                                    </w:pPr>
                                  </w:p>
                                  <w:p w14:paraId="3AB1BBCE" w14:textId="77777777" w:rsidR="00F61E85" w:rsidRPr="001E1F17" w:rsidRDefault="00F61E85" w:rsidP="00C6664E">
                                    <w:pPr>
                                      <w:contextualSpacing/>
                                      <w:jc w:val="center"/>
                                      <w:rPr>
                                        <w:b/>
                                        <w:bCs/>
                                        <w:sz w:val="32"/>
                                        <w:szCs w:val="32"/>
                                        <w:lang w:val="ru-RU"/>
                                      </w:rPr>
                                    </w:pPr>
                                  </w:p>
                                  <w:p w14:paraId="4F7EA6C6" w14:textId="77777777" w:rsidR="00F61E85" w:rsidRPr="001E1F17" w:rsidRDefault="00F61E85" w:rsidP="00C6664E">
                                    <w:pPr>
                                      <w:contextualSpacing/>
                                      <w:jc w:val="center"/>
                                      <w:rPr>
                                        <w:b/>
                                        <w:bCs/>
                                        <w:sz w:val="32"/>
                                        <w:szCs w:val="32"/>
                                        <w:lang w:val="ru-RU"/>
                                      </w:rPr>
                                    </w:pPr>
                                  </w:p>
                                  <w:p w14:paraId="48D0EB12" w14:textId="77777777" w:rsidR="00F61E85" w:rsidRPr="001E1F17" w:rsidRDefault="00F61E85" w:rsidP="00C6664E">
                                    <w:pPr>
                                      <w:contextualSpacing/>
                                      <w:jc w:val="center"/>
                                      <w:rPr>
                                        <w:b/>
                                        <w:bCs/>
                                        <w:sz w:val="32"/>
                                        <w:szCs w:val="32"/>
                                        <w:lang w:val="ru-RU"/>
                                      </w:rPr>
                                    </w:pPr>
                                  </w:p>
                                  <w:p w14:paraId="4BFE9C99" w14:textId="77777777" w:rsidR="00F61E85" w:rsidRPr="001E1F17" w:rsidRDefault="00C6664E" w:rsidP="00C6664E">
                                    <w:pPr>
                                      <w:contextualSpacing/>
                                      <w:jc w:val="center"/>
                                      <w:rPr>
                                        <w:b/>
                                        <w:bCs/>
                                        <w:sz w:val="30"/>
                                        <w:szCs w:val="30"/>
                                        <w:lang w:val="ru-RU"/>
                                      </w:rPr>
                                    </w:pPr>
                                    <w:r w:rsidRPr="001E1F17">
                                      <w:rPr>
                                        <w:b/>
                                        <w:bCs/>
                                        <w:sz w:val="30"/>
                                        <w:szCs w:val="30"/>
                                        <w:lang w:val="ru-RU"/>
                                      </w:rPr>
                                      <w:t xml:space="preserve">ОТЧЕТ О ПРАКТИКЕ </w:t>
                                    </w:r>
                                    <w:r w:rsidRPr="001E1F17">
                                      <w:rPr>
                                        <w:b/>
                                        <w:bCs/>
                                        <w:sz w:val="30"/>
                                        <w:szCs w:val="30"/>
                                        <w:lang w:val="ru-RU"/>
                                      </w:rPr>
                                      <w:br/>
                                    </w:r>
                                    <w:r w:rsidR="00F61E85" w:rsidRPr="001E1F17">
                                      <w:rPr>
                                        <w:rFonts w:ascii="Times New Roman Полужирный" w:hAnsi="Times New Roman Полужирный"/>
                                        <w:b/>
                                        <w:bCs/>
                                        <w:caps/>
                                        <w:sz w:val="30"/>
                                        <w:szCs w:val="30"/>
                                        <w:lang w:val="ru-RU"/>
                                      </w:rPr>
                                      <w:t>практика ознакомительная</w:t>
                                    </w:r>
                                    <w:r w:rsidR="00F61E85" w:rsidRPr="001E1F17">
                                      <w:rPr>
                                        <w:b/>
                                        <w:bCs/>
                                        <w:sz w:val="30"/>
                                        <w:szCs w:val="30"/>
                                        <w:lang w:val="ru-RU"/>
                                      </w:rPr>
                                      <w:t xml:space="preserve"> </w:t>
                                    </w:r>
                                  </w:p>
                                  <w:p w14:paraId="3F766228" w14:textId="01CA7081" w:rsidR="00C6664E" w:rsidRPr="001E1F17" w:rsidRDefault="00C6664E" w:rsidP="00C6664E">
                                    <w:pPr>
                                      <w:contextualSpacing/>
                                      <w:jc w:val="center"/>
                                      <w:rPr>
                                        <w:b/>
                                        <w:bCs/>
                                        <w:sz w:val="30"/>
                                        <w:szCs w:val="30"/>
                                        <w:lang w:val="ru-RU"/>
                                      </w:rPr>
                                    </w:pPr>
                                    <w:r w:rsidRPr="001E1F17">
                                      <w:rPr>
                                        <w:b/>
                                        <w:bCs/>
                                        <w:sz w:val="30"/>
                                        <w:szCs w:val="30"/>
                                        <w:lang w:val="ru-RU"/>
                                      </w:rPr>
                                      <w:t xml:space="preserve">(ПО ФИНАНСОВЫМ УСЛУГАМ И РЫНКАМ)  </w:t>
                                    </w:r>
                                  </w:p>
                                  <w:p w14:paraId="3BA07D9C" w14:textId="77777777" w:rsidR="00C6664E" w:rsidRPr="001E1F17" w:rsidRDefault="00C6664E" w:rsidP="00C6664E">
                                    <w:pPr>
                                      <w:contextualSpacing/>
                                      <w:rPr>
                                        <w:sz w:val="32"/>
                                        <w:lang w:val="ru-RU"/>
                                      </w:rPr>
                                    </w:pPr>
                                  </w:p>
                                  <w:p w14:paraId="16FFA4CA" w14:textId="77777777" w:rsidR="00C6664E" w:rsidRPr="001E1F17" w:rsidRDefault="00C6664E" w:rsidP="00C6664E">
                                    <w:pPr>
                                      <w:contextualSpacing/>
                                      <w:rPr>
                                        <w:sz w:val="32"/>
                                        <w:lang w:val="ru-RU"/>
                                      </w:rPr>
                                    </w:pPr>
                                    <w:r w:rsidRPr="001E1F17">
                                      <w:rPr>
                                        <w:sz w:val="32"/>
                                        <w:lang w:val="ru-RU"/>
                                      </w:rPr>
                                      <w:t>Место прохождения практики ________________________________</w:t>
                                    </w:r>
                                  </w:p>
                                  <w:p w14:paraId="68618810" w14:textId="77777777" w:rsidR="00C6664E" w:rsidRPr="001E1F17" w:rsidRDefault="00C6664E" w:rsidP="00C6664E">
                                    <w:pPr>
                                      <w:contextualSpacing/>
                                      <w:rPr>
                                        <w:sz w:val="32"/>
                                        <w:lang w:val="ru-RU"/>
                                      </w:rPr>
                                    </w:pPr>
                                    <w:r w:rsidRPr="001E1F17">
                                      <w:rPr>
                                        <w:sz w:val="32"/>
                                        <w:lang w:val="ru-RU"/>
                                      </w:rPr>
                                      <w:t>__________________________________________________________</w:t>
                                    </w:r>
                                  </w:p>
                                  <w:p w14:paraId="00ADADE0" w14:textId="77777777" w:rsidR="00C6664E" w:rsidRPr="001E1F17" w:rsidRDefault="00C6664E" w:rsidP="00C6664E">
                                    <w:pPr>
                                      <w:ind w:left="2160" w:firstLine="720"/>
                                      <w:contextualSpacing/>
                                      <w:jc w:val="both"/>
                                      <w:rPr>
                                        <w:i/>
                                        <w:lang w:val="ru-RU"/>
                                      </w:rPr>
                                    </w:pPr>
                                    <w:r w:rsidRPr="001E1F17">
                                      <w:rPr>
                                        <w:i/>
                                        <w:lang w:val="ru-RU"/>
                                      </w:rPr>
                                      <w:t>(наименование организации (предприятия))</w:t>
                                    </w:r>
                                  </w:p>
                                  <w:p w14:paraId="21F4189C" w14:textId="77777777" w:rsidR="00C6664E" w:rsidRPr="001E1F17" w:rsidRDefault="00C6664E" w:rsidP="00C6664E">
                                    <w:pPr>
                                      <w:contextualSpacing/>
                                      <w:rPr>
                                        <w:sz w:val="32"/>
                                        <w:lang w:val="ru-RU"/>
                                      </w:rPr>
                                    </w:pPr>
                                  </w:p>
                                  <w:p w14:paraId="24CD6ED1" w14:textId="77777777" w:rsidR="00C6664E" w:rsidRPr="001E1F17" w:rsidRDefault="00C6664E" w:rsidP="00C6664E">
                                    <w:pPr>
                                      <w:ind w:firstLine="5103"/>
                                      <w:contextualSpacing/>
                                      <w:rPr>
                                        <w:sz w:val="28"/>
                                        <w:lang w:val="ru-RU"/>
                                      </w:rPr>
                                    </w:pPr>
                                    <w:r w:rsidRPr="001E1F17">
                                      <w:rPr>
                                        <w:sz w:val="28"/>
                                        <w:lang w:val="ru-RU"/>
                                      </w:rPr>
                                      <w:t>Обучающегося(</w:t>
                                    </w:r>
                                    <w:proofErr w:type="spellStart"/>
                                    <w:r w:rsidRPr="001E1F17">
                                      <w:rPr>
                                        <w:sz w:val="28"/>
                                        <w:lang w:val="ru-RU"/>
                                      </w:rPr>
                                      <w:t>ейся</w:t>
                                    </w:r>
                                    <w:proofErr w:type="spellEnd"/>
                                    <w:r w:rsidRPr="001E1F17">
                                      <w:rPr>
                                        <w:sz w:val="28"/>
                                        <w:lang w:val="ru-RU"/>
                                      </w:rPr>
                                      <w:t>)_______ курса</w:t>
                                    </w:r>
                                  </w:p>
                                  <w:p w14:paraId="11D6F605" w14:textId="788B195C" w:rsidR="00F61E85" w:rsidRPr="001E1F17" w:rsidRDefault="00F61E85" w:rsidP="00C6664E">
                                    <w:pPr>
                                      <w:ind w:firstLine="5103"/>
                                      <w:contextualSpacing/>
                                      <w:rPr>
                                        <w:sz w:val="28"/>
                                        <w:lang w:val="ru-RU"/>
                                      </w:rPr>
                                    </w:pPr>
                                    <w:r w:rsidRPr="001E1F17">
                                      <w:rPr>
                                        <w:sz w:val="28"/>
                                        <w:lang w:val="ru-RU"/>
                                      </w:rPr>
                                      <w:t>_______________ формы обучения</w:t>
                                    </w:r>
                                  </w:p>
                                  <w:p w14:paraId="7820FE0F" w14:textId="77777777" w:rsidR="00C6664E" w:rsidRPr="001E1F17" w:rsidRDefault="00C6664E" w:rsidP="00C6664E">
                                    <w:pPr>
                                      <w:ind w:firstLine="5103"/>
                                      <w:contextualSpacing/>
                                      <w:rPr>
                                        <w:sz w:val="32"/>
                                        <w:lang w:val="ru-RU"/>
                                      </w:rPr>
                                    </w:pPr>
                                    <w:r w:rsidRPr="001E1F17">
                                      <w:rPr>
                                        <w:sz w:val="32"/>
                                        <w:lang w:val="ru-RU"/>
                                      </w:rPr>
                                      <w:t>__________________________</w:t>
                                    </w:r>
                                  </w:p>
                                  <w:p w14:paraId="24BF7B80" w14:textId="77777777" w:rsidR="00C6664E" w:rsidRPr="001E1F17" w:rsidRDefault="00C6664E" w:rsidP="00C6664E">
                                    <w:pPr>
                                      <w:ind w:left="6480"/>
                                      <w:contextualSpacing/>
                                      <w:rPr>
                                        <w:i/>
                                        <w:lang w:val="ru-RU"/>
                                      </w:rPr>
                                    </w:pPr>
                                    <w:r w:rsidRPr="001E1F17">
                                      <w:rPr>
                                        <w:i/>
                                        <w:lang w:val="ru-RU"/>
                                      </w:rPr>
                                      <w:t>(Фамилия И.О.)</w:t>
                                    </w:r>
                                  </w:p>
                                  <w:p w14:paraId="60F1AAE6" w14:textId="77777777" w:rsidR="00C6664E" w:rsidRPr="001E1F17" w:rsidRDefault="00C6664E" w:rsidP="00C6664E">
                                    <w:pPr>
                                      <w:ind w:firstLine="5103"/>
                                      <w:contextualSpacing/>
                                      <w:rPr>
                                        <w:sz w:val="28"/>
                                        <w:lang w:val="ru-RU"/>
                                      </w:rPr>
                                    </w:pPr>
                                    <w:r w:rsidRPr="001E1F17">
                                      <w:rPr>
                                        <w:sz w:val="28"/>
                                        <w:lang w:val="ru-RU"/>
                                      </w:rPr>
                                      <w:t>______________________________</w:t>
                                    </w:r>
                                  </w:p>
                                  <w:p w14:paraId="32362BBF" w14:textId="77777777" w:rsidR="00C6664E" w:rsidRPr="001E1F17" w:rsidRDefault="00C6664E" w:rsidP="00C6664E">
                                    <w:pPr>
                                      <w:ind w:left="6480"/>
                                      <w:contextualSpacing/>
                                      <w:rPr>
                                        <w:i/>
                                        <w:lang w:val="ru-RU"/>
                                      </w:rPr>
                                    </w:pPr>
                                    <w:r w:rsidRPr="001E1F17">
                                      <w:rPr>
                                        <w:i/>
                                        <w:lang w:val="ru-RU"/>
                                      </w:rPr>
                                      <w:t>(группа, шифр)</w:t>
                                    </w:r>
                                  </w:p>
                                  <w:p w14:paraId="0B58D629" w14:textId="77777777" w:rsidR="00F61E85" w:rsidRPr="001E1F17" w:rsidRDefault="00F61E85" w:rsidP="00C6664E">
                                    <w:pPr>
                                      <w:ind w:right="-144" w:firstLine="5103"/>
                                      <w:contextualSpacing/>
                                      <w:rPr>
                                        <w:sz w:val="28"/>
                                        <w:lang w:val="ru-RU"/>
                                      </w:rPr>
                                    </w:pPr>
                                  </w:p>
                                  <w:p w14:paraId="63391155" w14:textId="77777777" w:rsidR="00C6664E" w:rsidRPr="001E1F17" w:rsidRDefault="00C6664E" w:rsidP="00C6664E">
                                    <w:pPr>
                                      <w:ind w:right="-144" w:firstLine="5103"/>
                                      <w:contextualSpacing/>
                                      <w:rPr>
                                        <w:sz w:val="28"/>
                                        <w:lang w:val="ru-RU"/>
                                      </w:rPr>
                                    </w:pPr>
                                    <w:r w:rsidRPr="001E1F17">
                                      <w:rPr>
                                        <w:sz w:val="28"/>
                                        <w:lang w:val="ru-RU"/>
                                      </w:rPr>
                                      <w:t>Руководитель практики  _________</w:t>
                                    </w:r>
                                  </w:p>
                                  <w:p w14:paraId="1F5AC6A4" w14:textId="77777777" w:rsidR="00C6664E" w:rsidRPr="001E1F17" w:rsidRDefault="00C6664E" w:rsidP="00C6664E">
                                    <w:pPr>
                                      <w:ind w:firstLine="5103"/>
                                      <w:contextualSpacing/>
                                      <w:rPr>
                                        <w:sz w:val="28"/>
                                        <w:lang w:val="ru-RU"/>
                                      </w:rPr>
                                    </w:pPr>
                                    <w:r w:rsidRPr="001E1F17">
                                      <w:rPr>
                                        <w:sz w:val="28"/>
                                        <w:lang w:val="ru-RU"/>
                                      </w:rPr>
                                      <w:t>______________________________</w:t>
                                    </w:r>
                                  </w:p>
                                  <w:p w14:paraId="78835678" w14:textId="77777777" w:rsidR="00C6664E" w:rsidRPr="001E1F17" w:rsidRDefault="00C6664E" w:rsidP="00C6664E">
                                    <w:pPr>
                                      <w:ind w:firstLine="5103"/>
                                      <w:contextualSpacing/>
                                      <w:rPr>
                                        <w:i/>
                                        <w:lang w:val="ru-RU"/>
                                      </w:rPr>
                                    </w:pPr>
                                    <w:r w:rsidRPr="001E1F17">
                                      <w:rPr>
                                        <w:i/>
                                        <w:lang w:val="ru-RU"/>
                                      </w:rPr>
                                      <w:t xml:space="preserve">       (должность, ученое звание, ученая степень)</w:t>
                                    </w:r>
                                  </w:p>
                                  <w:p w14:paraId="61993214" w14:textId="77777777" w:rsidR="00C6664E" w:rsidRPr="001E1F17" w:rsidRDefault="00C6664E" w:rsidP="00C6664E">
                                    <w:pPr>
                                      <w:ind w:firstLine="5103"/>
                                      <w:contextualSpacing/>
                                      <w:rPr>
                                        <w:sz w:val="28"/>
                                        <w:lang w:val="ru-RU"/>
                                      </w:rPr>
                                    </w:pPr>
                                    <w:r w:rsidRPr="001E1F17">
                                      <w:rPr>
                                        <w:sz w:val="28"/>
                                        <w:lang w:val="ru-RU"/>
                                      </w:rPr>
                                      <w:t>______________________________</w:t>
                                    </w:r>
                                  </w:p>
                                  <w:p w14:paraId="4D23061A" w14:textId="77777777" w:rsidR="00C6664E" w:rsidRPr="001E1F17" w:rsidRDefault="00C6664E" w:rsidP="00C6664E">
                                    <w:pPr>
                                      <w:ind w:left="1377" w:firstLine="5103"/>
                                      <w:contextualSpacing/>
                                      <w:rPr>
                                        <w:i/>
                                        <w:lang w:val="ru-RU"/>
                                      </w:rPr>
                                    </w:pPr>
                                    <w:r w:rsidRPr="001E1F17">
                                      <w:rPr>
                                        <w:i/>
                                        <w:lang w:val="ru-RU"/>
                                      </w:rPr>
                                      <w:t xml:space="preserve"> (Фамилия И.О.)</w:t>
                                    </w:r>
                                  </w:p>
                                  <w:p w14:paraId="6A1CA069" w14:textId="77777777" w:rsidR="00F61E85" w:rsidRPr="001E1F17" w:rsidRDefault="00F61E85" w:rsidP="00C6664E">
                                    <w:pPr>
                                      <w:ind w:right="-144" w:firstLine="5103"/>
                                      <w:contextualSpacing/>
                                      <w:rPr>
                                        <w:sz w:val="28"/>
                                        <w:lang w:val="ru-RU"/>
                                      </w:rPr>
                                    </w:pPr>
                                  </w:p>
                                  <w:p w14:paraId="53ADEF4E" w14:textId="77777777" w:rsidR="00C6664E" w:rsidRPr="001E1F17" w:rsidRDefault="00C6664E" w:rsidP="00C6664E">
                                    <w:pPr>
                                      <w:ind w:right="-144" w:firstLine="5103"/>
                                      <w:contextualSpacing/>
                                      <w:rPr>
                                        <w:sz w:val="28"/>
                                        <w:lang w:val="ru-RU"/>
                                      </w:rPr>
                                    </w:pPr>
                                    <w:r w:rsidRPr="001E1F17">
                                      <w:rPr>
                                        <w:sz w:val="28"/>
                                        <w:lang w:val="ru-RU"/>
                                      </w:rPr>
                                      <w:t>Оценка после защиты ___________</w:t>
                                    </w:r>
                                  </w:p>
                                  <w:p w14:paraId="52C277B3" w14:textId="77777777" w:rsidR="00C6664E" w:rsidRPr="001E1F17" w:rsidRDefault="00C6664E" w:rsidP="00C6664E">
                                    <w:pPr>
                                      <w:ind w:right="-144" w:firstLine="5103"/>
                                      <w:contextualSpacing/>
                                      <w:rPr>
                                        <w:sz w:val="10"/>
                                        <w:szCs w:val="10"/>
                                        <w:lang w:val="ru-RU"/>
                                      </w:rPr>
                                    </w:pPr>
                                  </w:p>
                                  <w:p w14:paraId="0976EB3E" w14:textId="77777777" w:rsidR="00C6664E" w:rsidRPr="001E1F17" w:rsidRDefault="00C6664E" w:rsidP="00C6664E">
                                    <w:pPr>
                                      <w:ind w:right="-144" w:firstLine="5103"/>
                                      <w:contextualSpacing/>
                                      <w:rPr>
                                        <w:sz w:val="28"/>
                                        <w:lang w:val="ru-RU"/>
                                      </w:rPr>
                                    </w:pPr>
                                    <w:r w:rsidRPr="001E1F17">
                                      <w:rPr>
                                        <w:sz w:val="28"/>
                                        <w:lang w:val="ru-RU"/>
                                      </w:rPr>
                                      <w:t>Дата защиты___________________</w:t>
                                    </w:r>
                                  </w:p>
                                  <w:p w14:paraId="322B5B80" w14:textId="77777777" w:rsidR="00C6664E" w:rsidRPr="001E1F17" w:rsidRDefault="00C6664E" w:rsidP="00C6664E">
                                    <w:pPr>
                                      <w:tabs>
                                        <w:tab w:val="left" w:pos="5103"/>
                                      </w:tabs>
                                      <w:contextualSpacing/>
                                      <w:rPr>
                                        <w:sz w:val="28"/>
                                        <w:lang w:val="ru-RU"/>
                                      </w:rPr>
                                    </w:pPr>
                                  </w:p>
                                  <w:p w14:paraId="44621D42" w14:textId="77777777" w:rsidR="00C6664E" w:rsidRPr="001E1F17" w:rsidRDefault="00C6664E" w:rsidP="00C6664E">
                                    <w:pPr>
                                      <w:tabs>
                                        <w:tab w:val="left" w:pos="5103"/>
                                      </w:tabs>
                                      <w:contextualSpacing/>
                                      <w:rPr>
                                        <w:sz w:val="28"/>
                                        <w:lang w:val="ru-RU"/>
                                      </w:rPr>
                                    </w:pPr>
                                  </w:p>
                                  <w:p w14:paraId="3A694861" w14:textId="77777777" w:rsidR="00C6664E" w:rsidRPr="001E1F17" w:rsidRDefault="00C6664E" w:rsidP="00C6664E">
                                    <w:pPr>
                                      <w:contextualSpacing/>
                                      <w:jc w:val="center"/>
                                      <w:rPr>
                                        <w:sz w:val="28"/>
                                        <w:lang w:val="ru-RU"/>
                                      </w:rPr>
                                    </w:pPr>
                                    <w:r w:rsidRPr="001E1F17">
                                      <w:rPr>
                                        <w:sz w:val="28"/>
                                        <w:lang w:val="ru-RU"/>
                                      </w:rPr>
                                      <w:lastRenderedPageBreak/>
                                      <w:t xml:space="preserve">Новосибирск </w:t>
                                    </w:r>
                                  </w:p>
                                  <w:p w14:paraId="1F4390E2" w14:textId="01ED038B" w:rsidR="00C6664E" w:rsidRPr="001E1F17" w:rsidRDefault="00C6664E" w:rsidP="00A13680">
                                    <w:pPr>
                                      <w:contextualSpacing/>
                                      <w:jc w:val="center"/>
                                      <w:rPr>
                                        <w:sz w:val="28"/>
                                        <w:lang w:val="ru-RU"/>
                                      </w:rPr>
                                    </w:pPr>
                                    <w:r w:rsidRPr="001E1F17">
                                      <w:rPr>
                                        <w:sz w:val="28"/>
                                        <w:lang w:val="ru-RU"/>
                                      </w:rPr>
                                      <w:t>202</w:t>
                                    </w:r>
                                    <w:r w:rsidR="001A3600" w:rsidRPr="001E1F17">
                                      <w:rPr>
                                        <w:sz w:val="28"/>
                                        <w:lang w:val="ru-RU"/>
                                      </w:rPr>
                                      <w:t>__</w:t>
                                    </w:r>
                                  </w:p>
                                </w:tc>
                              </w:tr>
                            </w:tbl>
                            <w:p w14:paraId="46D5040D" w14:textId="77777777" w:rsidR="00C6664E" w:rsidRPr="001E1F17" w:rsidRDefault="00C6664E" w:rsidP="00C6664E">
                              <w:pPr>
                                <w:contextualSpacing/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14:paraId="49864385" w14:textId="2BC053EF" w:rsidR="00EE5347" w:rsidRDefault="001C5812" w:rsidP="00EE5347">
                        <w:pPr>
                          <w:contextualSpacing/>
                          <w:jc w:val="right"/>
                          <w:rPr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EE5347">
                          <w:rPr>
                            <w:sz w:val="24"/>
                            <w:szCs w:val="24"/>
                            <w:lang w:val="ru-RU"/>
                          </w:rPr>
                          <w:lastRenderedPageBreak/>
                          <w:t>ПРИЛОЖЕНИЕ</w:t>
                        </w:r>
                        <w:r w:rsidR="00EE5347">
                          <w:rPr>
                            <w:bCs/>
                            <w:szCs w:val="24"/>
                            <w:lang w:val="ru-RU"/>
                          </w:rPr>
                          <w:t xml:space="preserve"> </w:t>
                        </w:r>
                        <w:r>
                          <w:rPr>
                            <w:bCs/>
                            <w:szCs w:val="24"/>
                            <w:lang w:val="ru-RU"/>
                          </w:rPr>
                          <w:t>2</w:t>
                        </w:r>
                      </w:p>
                      <w:p w14:paraId="7CAD954D" w14:textId="621B6520" w:rsidR="00A13680" w:rsidRPr="001E1F17" w:rsidRDefault="00C63B31" w:rsidP="00A13680">
                        <w:pPr>
                          <w:contextualSpacing/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А</w:t>
                        </w:r>
                        <w:r w:rsidR="00A13680" w:rsidRPr="001E1F17">
                          <w:rPr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втономная некоммерческая образовательная организация высшего образования</w:t>
                        </w:r>
                      </w:p>
                      <w:p w14:paraId="2A45B8D1" w14:textId="77777777" w:rsidR="00A13680" w:rsidRPr="001E1F17" w:rsidRDefault="00A13680" w:rsidP="00A13680">
                        <w:pPr>
                          <w:contextualSpacing/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1E1F17">
                          <w:rPr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Центросоюза Российской Федерации</w:t>
                        </w:r>
                        <w:r w:rsidRPr="001E1F17">
                          <w:rPr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br/>
                          <w:t>«Сибирский университет потребительской кооперации»</w:t>
                        </w:r>
                      </w:p>
                      <w:p w14:paraId="4FCFEE7C" w14:textId="77777777" w:rsidR="00A13680" w:rsidRPr="001E1F17" w:rsidRDefault="00A13680" w:rsidP="00A13680">
                        <w:pPr>
                          <w:keepNext/>
                          <w:jc w:val="center"/>
                          <w:outlineLvl w:val="2"/>
                          <w:rPr>
                            <w:rFonts w:eastAsia="Calibri"/>
                            <w:b/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  <w:p w14:paraId="76FCEC9A" w14:textId="77777777" w:rsidR="00A13680" w:rsidRPr="001E1F17" w:rsidRDefault="00A13680" w:rsidP="00A13680">
                        <w:pPr>
                          <w:keepNext/>
                          <w:jc w:val="center"/>
                          <w:outlineLvl w:val="2"/>
                          <w:rPr>
                            <w:rFonts w:eastAsia="Calibri"/>
                            <w:b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1E1F17">
                          <w:rPr>
                            <w:rFonts w:eastAsia="Calibri"/>
                            <w:b/>
                            <w:sz w:val="24"/>
                            <w:szCs w:val="24"/>
                            <w:lang w:val="ru-RU" w:eastAsia="ru-RU"/>
                          </w:rPr>
                          <w:t>РАБОЧИЙ ГРАФИК И ИНДИВИДУАЛЬНОЕ ЗАДАНИЕ</w:t>
                        </w:r>
                      </w:p>
                      <w:p w14:paraId="600DBCD1" w14:textId="77777777" w:rsidR="00A13680" w:rsidRPr="001E1F17" w:rsidRDefault="00A13680" w:rsidP="00A13680">
                        <w:pPr>
                          <w:shd w:val="clear" w:color="auto" w:fill="FFFFFF"/>
                          <w:tabs>
                            <w:tab w:val="left" w:leader="underscore" w:pos="2326"/>
                            <w:tab w:val="left" w:leader="underscore" w:pos="6098"/>
                            <w:tab w:val="left" w:leader="underscore" w:pos="8489"/>
                          </w:tabs>
                          <w:jc w:val="center"/>
                          <w:rPr>
                            <w:i/>
                            <w:spacing w:val="1"/>
                            <w:sz w:val="18"/>
                            <w:lang w:val="ru-RU" w:eastAsia="ru-RU"/>
                          </w:rPr>
                        </w:pPr>
                      </w:p>
                      <w:p w14:paraId="0A1174EC" w14:textId="77777777" w:rsidR="00A13680" w:rsidRPr="001E1F17" w:rsidRDefault="00A13680" w:rsidP="00A13680">
                        <w:pPr>
                          <w:shd w:val="clear" w:color="auto" w:fill="FFFFFF"/>
                          <w:tabs>
                            <w:tab w:val="left" w:leader="underscore" w:pos="2326"/>
                            <w:tab w:val="left" w:leader="underscore" w:pos="6098"/>
                            <w:tab w:val="left" w:leader="underscore" w:pos="8489"/>
                          </w:tabs>
                          <w:jc w:val="center"/>
                          <w:rPr>
                            <w:i/>
                            <w:spacing w:val="1"/>
                            <w:sz w:val="18"/>
                            <w:lang w:val="ru-RU" w:eastAsia="ru-RU"/>
                          </w:rPr>
                        </w:pPr>
                        <w:r w:rsidRPr="001E1F17">
                          <w:rPr>
                            <w:i/>
                            <w:spacing w:val="1"/>
                            <w:sz w:val="18"/>
                            <w:lang w:val="ru-RU" w:eastAsia="ru-RU"/>
                          </w:rPr>
                          <w:tab/>
                        </w:r>
                        <w:r w:rsidRPr="001E1F17">
                          <w:rPr>
                            <w:i/>
                            <w:spacing w:val="1"/>
                            <w:sz w:val="18"/>
                            <w:lang w:val="ru-RU" w:eastAsia="ru-RU"/>
                          </w:rPr>
                          <w:tab/>
                        </w:r>
                        <w:r w:rsidRPr="001E1F17">
                          <w:rPr>
                            <w:i/>
                            <w:spacing w:val="1"/>
                            <w:sz w:val="18"/>
                            <w:lang w:val="ru-RU" w:eastAsia="ru-RU"/>
                          </w:rPr>
                          <w:tab/>
                        </w:r>
                        <w:r w:rsidRPr="001E1F17">
                          <w:rPr>
                            <w:i/>
                            <w:spacing w:val="1"/>
                            <w:sz w:val="18"/>
                            <w:lang w:val="ru-RU" w:eastAsia="ru-RU"/>
                          </w:rPr>
                          <w:tab/>
                        </w:r>
                      </w:p>
                      <w:p w14:paraId="5ABF30CA" w14:textId="77777777" w:rsidR="00A13680" w:rsidRPr="001E1F17" w:rsidRDefault="00A13680" w:rsidP="00A13680">
                        <w:pPr>
                          <w:shd w:val="clear" w:color="auto" w:fill="FFFFFF"/>
                          <w:tabs>
                            <w:tab w:val="left" w:leader="underscore" w:pos="2326"/>
                            <w:tab w:val="left" w:leader="underscore" w:pos="6098"/>
                            <w:tab w:val="left" w:leader="underscore" w:pos="8489"/>
                          </w:tabs>
                          <w:jc w:val="center"/>
                          <w:rPr>
                            <w:rFonts w:eastAsia="Calibri"/>
                            <w:b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1E1F17">
                          <w:rPr>
                            <w:i/>
                            <w:spacing w:val="1"/>
                            <w:sz w:val="18"/>
                            <w:lang w:val="ru-RU" w:eastAsia="ru-RU"/>
                          </w:rPr>
                          <w:t>(вид практики)</w:t>
                        </w:r>
                        <w:r w:rsidRPr="001E1F17">
                          <w:rPr>
                            <w:rFonts w:eastAsia="Calibri"/>
                            <w:b/>
                            <w:bCs/>
                            <w:sz w:val="24"/>
                            <w:szCs w:val="24"/>
                            <w:lang w:val="ru-RU" w:eastAsia="ru-RU"/>
                          </w:rPr>
                          <w:t xml:space="preserve"> </w:t>
                        </w:r>
                      </w:p>
                      <w:p w14:paraId="73BF91EB" w14:textId="77777777" w:rsidR="00A13680" w:rsidRPr="001E1F17" w:rsidRDefault="00A13680" w:rsidP="00A13680">
                        <w:pPr>
                          <w:shd w:val="clear" w:color="auto" w:fill="FFFFFF"/>
                          <w:tabs>
                            <w:tab w:val="left" w:pos="3089"/>
                            <w:tab w:val="left" w:leader="underscore" w:pos="8287"/>
                          </w:tabs>
                          <w:spacing w:line="312" w:lineRule="auto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1E1F1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Ф.И.О. обучающегося____________________________</w:t>
                        </w:r>
                      </w:p>
                      <w:p w14:paraId="174DCABA" w14:textId="3E080730" w:rsidR="00A13680" w:rsidRPr="001E1F17" w:rsidRDefault="00A13680" w:rsidP="00A13680">
                        <w:pPr>
                          <w:shd w:val="clear" w:color="auto" w:fill="FFFFFF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1E1F1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Факультет  ______________________________</w:t>
                        </w:r>
                      </w:p>
                      <w:p w14:paraId="1E66F9B2" w14:textId="77777777" w:rsidR="00A13680" w:rsidRPr="001E1F17" w:rsidRDefault="00A13680" w:rsidP="00A13680">
                        <w:pPr>
                          <w:widowControl w:val="0"/>
                          <w:suppressAutoHyphens/>
                          <w:ind w:left="1416" w:firstLine="708"/>
                          <w:rPr>
                            <w:i/>
                            <w:sz w:val="16"/>
                            <w:szCs w:val="18"/>
                            <w:lang w:val="ru-RU"/>
                          </w:rPr>
                        </w:pPr>
                        <w:r w:rsidRPr="001E1F17">
                          <w:rPr>
                            <w:i/>
                            <w:sz w:val="16"/>
                            <w:szCs w:val="18"/>
                            <w:lang w:val="ru-RU"/>
                          </w:rPr>
                          <w:t>(наименование подразделения)</w:t>
                        </w:r>
                      </w:p>
                      <w:p w14:paraId="6F85D703" w14:textId="77777777" w:rsidR="00A13680" w:rsidRPr="001E1F17" w:rsidRDefault="00A13680" w:rsidP="00A13680">
                        <w:pPr>
                          <w:rPr>
                            <w:lang w:val="ru-RU"/>
                          </w:rPr>
                        </w:pPr>
                        <w:r w:rsidRPr="001E1F17">
                          <w:rPr>
                            <w:lang w:val="ru-RU"/>
                          </w:rPr>
                          <w:t>Группа ________________________________</w:t>
                        </w:r>
                      </w:p>
                      <w:p w14:paraId="7C967483" w14:textId="77777777" w:rsidR="00A13680" w:rsidRPr="001E1F17" w:rsidRDefault="00A13680" w:rsidP="00A13680">
                        <w:pPr>
                          <w:shd w:val="clear" w:color="auto" w:fill="FFFFFF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1E1F17">
                          <w:rPr>
                            <w:lang w:val="ru-RU"/>
                          </w:rPr>
                          <w:t xml:space="preserve">Кафедра </w:t>
                        </w:r>
                        <w:r w:rsidRPr="001E1F1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_______________________________</w:t>
                        </w:r>
                      </w:p>
                      <w:p w14:paraId="3300D17B" w14:textId="77777777" w:rsidR="00A13680" w:rsidRPr="001E1F17" w:rsidRDefault="00A13680" w:rsidP="00A13680">
                        <w:pPr>
                          <w:widowControl w:val="0"/>
                          <w:suppressAutoHyphens/>
                          <w:ind w:left="1416" w:firstLine="708"/>
                          <w:rPr>
                            <w:i/>
                            <w:sz w:val="16"/>
                            <w:szCs w:val="18"/>
                            <w:lang w:val="ru-RU"/>
                          </w:rPr>
                        </w:pPr>
                        <w:r w:rsidRPr="001E1F17">
                          <w:rPr>
                            <w:i/>
                            <w:sz w:val="16"/>
                            <w:szCs w:val="18"/>
                            <w:lang w:val="ru-RU"/>
                          </w:rPr>
                          <w:t>(наименование подразделения)</w:t>
                        </w:r>
                      </w:p>
                      <w:p w14:paraId="41713A51" w14:textId="77777777" w:rsidR="00A13680" w:rsidRPr="001E1F17" w:rsidRDefault="00A13680" w:rsidP="00A13680">
                        <w:pPr>
                          <w:shd w:val="clear" w:color="auto" w:fill="FFFFFF"/>
                          <w:tabs>
                            <w:tab w:val="left" w:pos="3089"/>
                            <w:tab w:val="left" w:leader="underscore" w:pos="8287"/>
                          </w:tabs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1E1F17">
                          <w:rPr>
                            <w:lang w:val="ru-RU"/>
                          </w:rPr>
                          <w:t xml:space="preserve">Направление подготовки: </w:t>
                        </w:r>
                        <w:r w:rsidRPr="001E1F17">
                          <w:rPr>
                            <w:rFonts w:eastAsia="Calibri"/>
                            <w:bCs/>
                            <w:sz w:val="24"/>
                            <w:szCs w:val="24"/>
                            <w:lang w:val="ru-RU" w:eastAsia="ru-RU"/>
                          </w:rPr>
                          <w:t>_______________________________</w:t>
                        </w:r>
                      </w:p>
                      <w:p w14:paraId="2FD71F13" w14:textId="77777777" w:rsidR="00A13680" w:rsidRPr="001E1F17" w:rsidRDefault="00A13680" w:rsidP="00A13680">
                        <w:pPr>
                          <w:widowControl w:val="0"/>
                          <w:suppressAutoHyphens/>
                          <w:ind w:left="2832" w:firstLine="708"/>
                          <w:rPr>
                            <w:i/>
                            <w:sz w:val="16"/>
                            <w:szCs w:val="18"/>
                            <w:lang w:val="ru-RU"/>
                          </w:rPr>
                        </w:pPr>
                        <w:r w:rsidRPr="001E1F17">
                          <w:rPr>
                            <w:i/>
                            <w:sz w:val="16"/>
                            <w:szCs w:val="18"/>
                            <w:lang w:val="ru-RU"/>
                          </w:rPr>
                          <w:t>(код, наименование)</w:t>
                        </w:r>
                      </w:p>
                      <w:p w14:paraId="6ACFFA16" w14:textId="77777777" w:rsidR="00A13680" w:rsidRPr="001E1F17" w:rsidRDefault="00A13680" w:rsidP="00A13680">
                        <w:pPr>
                          <w:shd w:val="clear" w:color="auto" w:fill="FFFFFF"/>
                          <w:tabs>
                            <w:tab w:val="left" w:pos="3089"/>
                            <w:tab w:val="left" w:leader="underscore" w:pos="8287"/>
                          </w:tabs>
                          <w:rPr>
                            <w:rFonts w:eastAsia="Calibri"/>
                            <w:i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1E1F1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 xml:space="preserve">Профиль (направленность) </w:t>
                        </w:r>
                        <w:r w:rsidRPr="001E1F17">
                          <w:rPr>
                            <w:rFonts w:eastAsia="Calibri"/>
                            <w:i/>
                            <w:sz w:val="24"/>
                            <w:szCs w:val="24"/>
                            <w:lang w:val="ru-RU" w:eastAsia="ru-RU"/>
                          </w:rPr>
                          <w:t>___________________________________</w:t>
                        </w:r>
                      </w:p>
                      <w:p w14:paraId="47BA0432" w14:textId="77777777" w:rsidR="00A13680" w:rsidRPr="001E1F17" w:rsidRDefault="00A13680" w:rsidP="00A13680">
                        <w:pPr>
                          <w:widowControl w:val="0"/>
                          <w:suppressAutoHyphens/>
                          <w:ind w:left="3540" w:firstLine="708"/>
                          <w:rPr>
                            <w:i/>
                            <w:sz w:val="16"/>
                            <w:szCs w:val="18"/>
                            <w:lang w:val="ru-RU"/>
                          </w:rPr>
                        </w:pPr>
                        <w:r w:rsidRPr="001E1F17">
                          <w:rPr>
                            <w:i/>
                            <w:sz w:val="16"/>
                            <w:szCs w:val="18"/>
                            <w:lang w:val="ru-RU"/>
                          </w:rPr>
                          <w:t>(наименование)</w:t>
                        </w:r>
                      </w:p>
                      <w:p w14:paraId="463FC2B6" w14:textId="77777777" w:rsidR="00A13680" w:rsidRPr="001E1F17" w:rsidRDefault="00A13680" w:rsidP="00A13680">
                        <w:pPr>
                          <w:rPr>
                            <w:rFonts w:eastAsia="Calibri"/>
                            <w:sz w:val="28"/>
                            <w:szCs w:val="24"/>
                            <w:lang w:val="ru-RU" w:eastAsia="ru-RU"/>
                          </w:rPr>
                        </w:pPr>
                      </w:p>
                      <w:p w14:paraId="171DA413" w14:textId="77777777" w:rsidR="00A13680" w:rsidRPr="001E1F17" w:rsidRDefault="00A13680" w:rsidP="00A13680">
                        <w:pPr>
                          <w:numPr>
                            <w:ilvl w:val="0"/>
                            <w:numId w:val="35"/>
                          </w:numPr>
                          <w:ind w:left="426" w:hanging="284"/>
                          <w:contextualSpacing/>
                          <w:rPr>
                            <w:rFonts w:eastAsia="Calibri"/>
                            <w:lang w:val="ru-RU"/>
                          </w:rPr>
                        </w:pPr>
                        <w:r w:rsidRPr="001E1F17">
                          <w:rPr>
                            <w:rFonts w:eastAsia="Calibri"/>
                            <w:lang w:val="ru-RU"/>
                          </w:rPr>
                          <w:t>Сроки практики с ____________</w:t>
                        </w:r>
                        <w:r w:rsidRPr="001E1F17">
                          <w:rPr>
                            <w:rFonts w:eastAsia="Calibri"/>
                            <w:color w:val="548DD4"/>
                            <w:lang w:val="ru-RU"/>
                          </w:rPr>
                          <w:t xml:space="preserve"> </w:t>
                        </w:r>
                        <w:r w:rsidRPr="001E1F17">
                          <w:rPr>
                            <w:rFonts w:eastAsia="Calibri"/>
                            <w:lang w:val="ru-RU"/>
                          </w:rPr>
                          <w:t>по ______________________20___ г.</w:t>
                        </w:r>
                      </w:p>
                      <w:p w14:paraId="672C2C37" w14:textId="77777777" w:rsidR="00A13680" w:rsidRPr="001E1F17" w:rsidRDefault="00A13680" w:rsidP="00A13680">
                        <w:pPr>
                          <w:numPr>
                            <w:ilvl w:val="0"/>
                            <w:numId w:val="35"/>
                          </w:numPr>
                          <w:ind w:left="426" w:hanging="284"/>
                          <w:contextualSpacing/>
                          <w:rPr>
                            <w:rFonts w:eastAsia="Calibri"/>
                            <w:lang w:val="ru-RU"/>
                          </w:rPr>
                        </w:pPr>
                        <w:r w:rsidRPr="001E1F17">
                          <w:rPr>
                            <w:rFonts w:eastAsia="Calibri"/>
                            <w:lang w:val="ru-RU"/>
                          </w:rPr>
                          <w:t>Место прохождения практики ________________________________.</w:t>
                        </w:r>
                      </w:p>
                      <w:p w14:paraId="24A9267B" w14:textId="77777777" w:rsidR="00A13680" w:rsidRPr="001E1F17" w:rsidRDefault="00A13680" w:rsidP="00A13680">
                        <w:pPr>
                          <w:numPr>
                            <w:ilvl w:val="0"/>
                            <w:numId w:val="35"/>
                          </w:numPr>
                          <w:ind w:left="426" w:hanging="284"/>
                          <w:contextualSpacing/>
                          <w:rPr>
                            <w:rFonts w:eastAsia="Calibri"/>
                            <w:lang w:val="ru-RU"/>
                          </w:rPr>
                        </w:pPr>
                        <w:r w:rsidRPr="001E1F17">
                          <w:rPr>
                            <w:rFonts w:eastAsia="Calibri"/>
                            <w:lang w:val="ru-RU"/>
                          </w:rPr>
                          <w:t>Сроки сдачи студентом отчёта ________________________________.</w:t>
                        </w:r>
                      </w:p>
                      <w:p w14:paraId="0835F0C3" w14:textId="77777777" w:rsidR="00A13680" w:rsidRPr="001E1F17" w:rsidRDefault="00A13680" w:rsidP="00A13680">
                        <w:pPr>
                          <w:tabs>
                            <w:tab w:val="left" w:pos="3731"/>
                          </w:tabs>
                          <w:ind w:left="426" w:hanging="284"/>
                          <w:contextualSpacing/>
                          <w:rPr>
                            <w:rFonts w:eastAsia="Calibri"/>
                            <w:i/>
                            <w:sz w:val="18"/>
                            <w:szCs w:val="18"/>
                            <w:lang w:val="ru-RU"/>
                          </w:rPr>
                        </w:pPr>
                        <w:r w:rsidRPr="001E1F17">
                          <w:rPr>
                            <w:rFonts w:eastAsia="Calibri"/>
                            <w:lang w:val="ru-RU"/>
                          </w:rPr>
                          <w:tab/>
                        </w:r>
                        <w:r w:rsidRPr="001E1F17">
                          <w:rPr>
                            <w:rFonts w:eastAsia="Calibri"/>
                            <w:lang w:val="ru-RU"/>
                          </w:rPr>
                          <w:tab/>
                        </w:r>
                        <w:r w:rsidRPr="001E1F17">
                          <w:rPr>
                            <w:rFonts w:eastAsia="Calibri"/>
                            <w:i/>
                            <w:sz w:val="18"/>
                            <w:szCs w:val="18"/>
                            <w:lang w:val="ru-RU"/>
                          </w:rPr>
                          <w:t>(указывается последний день практики)</w:t>
                        </w:r>
                      </w:p>
                      <w:tbl>
                        <w:tblPr>
                          <w:tblW w:w="9316" w:type="dxa"/>
                          <w:tblInd w:w="137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709"/>
                          <w:gridCol w:w="7626"/>
                          <w:gridCol w:w="981"/>
                        </w:tblGrid>
                        <w:tr w:rsidR="00A13680" w:rsidRPr="001E1F17" w14:paraId="2EA49A20" w14:textId="77777777" w:rsidTr="00EE5347">
                          <w:trPr>
                            <w:trHeight w:val="247"/>
                            <w:tblHeader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18622589" w14:textId="77777777" w:rsidR="00A13680" w:rsidRPr="001E1F17" w:rsidRDefault="00A13680" w:rsidP="006C7993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1E1F17"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  <w:lang w:val="ru-RU" w:eastAsia="ru-RU"/>
                                </w:rPr>
                                <w:t xml:space="preserve">№ </w:t>
                              </w:r>
                              <w:proofErr w:type="gramStart"/>
                              <w:r w:rsidRPr="001E1F17"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  <w:lang w:val="ru-RU" w:eastAsia="ru-RU"/>
                                </w:rPr>
                                <w:t>п</w:t>
                              </w:r>
                              <w:proofErr w:type="gramEnd"/>
                              <w:r w:rsidRPr="001E1F17"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  <w:lang w:val="ru-RU" w:eastAsia="ru-RU"/>
                                </w:rPr>
                                <w:t>/п</w:t>
                              </w:r>
                            </w:p>
                          </w:tc>
                          <w:tc>
                            <w:tcPr>
                              <w:tcW w:w="762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0846B132" w14:textId="77777777" w:rsidR="00A13680" w:rsidRPr="001E1F17" w:rsidRDefault="00A13680" w:rsidP="006C7993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1E1F17"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  <w:lang w:val="ru-RU" w:eastAsia="ru-RU"/>
                                </w:rPr>
                                <w:t>Наименование работ</w:t>
                              </w: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1B087607" w14:textId="77777777" w:rsidR="00A13680" w:rsidRPr="001E1F17" w:rsidRDefault="00A13680" w:rsidP="006C7993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1E1F17"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  <w:lang w:val="ru-RU" w:eastAsia="ru-RU"/>
                                </w:rPr>
                                <w:t>Срок</w:t>
                              </w:r>
                            </w:p>
                          </w:tc>
                        </w:tr>
                        <w:tr w:rsidR="00A13680" w:rsidRPr="00DF56A8" w14:paraId="52C47476" w14:textId="77777777" w:rsidTr="00EE5347">
                          <w:trPr>
                            <w:trHeight w:val="259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7BB97E36" w14:textId="77777777" w:rsidR="00A13680" w:rsidRPr="001E1F17" w:rsidRDefault="00A13680" w:rsidP="006C7993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1E1F17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762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162BCD7D" w14:textId="77777777" w:rsidR="00A13680" w:rsidRPr="001E1F17" w:rsidRDefault="00A13680" w:rsidP="006C7993">
                              <w:pPr>
                                <w:contextualSpacing/>
                                <w:jc w:val="both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1E1F17">
                                <w:rPr>
                                  <w:color w:val="000000"/>
                                  <w:lang w:val="ru-RU" w:eastAsia="ru-RU"/>
                                </w:rPr>
                  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                  </w: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2976EF3B" w14:textId="77777777" w:rsidR="00A13680" w:rsidRPr="001E1F17" w:rsidRDefault="00A13680" w:rsidP="006C7993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  <w:tr w:rsidR="00A13680" w:rsidRPr="001E1F17" w14:paraId="092AF2FE" w14:textId="77777777" w:rsidTr="00EE5347">
                          <w:trPr>
                            <w:trHeight w:val="70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55B4BE63" w14:textId="77777777" w:rsidR="00A13680" w:rsidRPr="001E1F17" w:rsidRDefault="00A13680" w:rsidP="006C7993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1E1F17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62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11F8CEE8" w14:textId="77777777" w:rsidR="00A13680" w:rsidRPr="001E1F17" w:rsidRDefault="00A13680" w:rsidP="006C7993">
                              <w:pPr>
                                <w:contextualSpacing/>
                                <w:jc w:val="both"/>
                                <w:rPr>
                                  <w:rFonts w:eastAsia="Calibri"/>
                                  <w:i/>
                                  <w:sz w:val="16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11266630" w14:textId="77777777" w:rsidR="00A13680" w:rsidRPr="001E1F17" w:rsidRDefault="00A13680" w:rsidP="006C7993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  <w:tr w:rsidR="00A13680" w:rsidRPr="001E1F17" w14:paraId="2D019D2F" w14:textId="77777777" w:rsidTr="00EE5347">
                          <w:trPr>
                            <w:trHeight w:val="70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4FB8AC8D" w14:textId="77777777" w:rsidR="00A13680" w:rsidRPr="001E1F17" w:rsidRDefault="00A13680" w:rsidP="006C7993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1E1F17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62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7AC0727D" w14:textId="77777777" w:rsidR="00A13680" w:rsidRPr="001E1F17" w:rsidRDefault="00A13680" w:rsidP="006C7993">
                              <w:pPr>
                                <w:contextualSpacing/>
                                <w:jc w:val="both"/>
                                <w:rPr>
                                  <w:rFonts w:eastAsia="Calibri"/>
                                  <w:i/>
                                  <w:sz w:val="16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43F51A60" w14:textId="77777777" w:rsidR="00A13680" w:rsidRPr="001E1F17" w:rsidRDefault="00A13680" w:rsidP="006C7993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  <w:tr w:rsidR="00A13680" w:rsidRPr="001E1F17" w14:paraId="575AB6C1" w14:textId="77777777" w:rsidTr="00EE5347">
                          <w:trPr>
                            <w:trHeight w:val="70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31F7D26A" w14:textId="77777777" w:rsidR="00A13680" w:rsidRPr="001E1F17" w:rsidRDefault="00A13680" w:rsidP="006C7993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1E1F17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7626" w:type="dxa"/>
                              <w:vAlign w:val="center"/>
                            </w:tcPr>
                            <w:p w14:paraId="0B500B25" w14:textId="77777777" w:rsidR="00A13680" w:rsidRPr="001E1F17" w:rsidRDefault="00A13680" w:rsidP="006C7993">
                              <w:pPr>
                                <w:jc w:val="both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18C84DBB" w14:textId="77777777" w:rsidR="00A13680" w:rsidRPr="001E1F17" w:rsidRDefault="00A13680" w:rsidP="006C7993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  <w:tr w:rsidR="00A13680" w:rsidRPr="001E1F17" w14:paraId="493900D2" w14:textId="77777777" w:rsidTr="00EE5347">
                          <w:trPr>
                            <w:trHeight w:val="70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4E21F051" w14:textId="77777777" w:rsidR="00A13680" w:rsidRPr="001E1F17" w:rsidRDefault="00A13680" w:rsidP="006C7993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1E1F17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7626" w:type="dxa"/>
                              <w:vAlign w:val="center"/>
                            </w:tcPr>
                            <w:p w14:paraId="070D23FA" w14:textId="77777777" w:rsidR="00A13680" w:rsidRPr="001E1F17" w:rsidRDefault="00A13680" w:rsidP="006C7993">
                              <w:pPr>
                                <w:jc w:val="both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1E29EB6A" w14:textId="77777777" w:rsidR="00A13680" w:rsidRPr="001E1F17" w:rsidRDefault="00A13680" w:rsidP="006C7993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  <w:tr w:rsidR="00A13680" w:rsidRPr="001E1F17" w14:paraId="272AA0BC" w14:textId="77777777" w:rsidTr="00EE5347">
                          <w:trPr>
                            <w:trHeight w:val="70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2AE164C9" w14:textId="77777777" w:rsidR="00A13680" w:rsidRPr="001E1F17" w:rsidRDefault="00A13680" w:rsidP="006C7993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1E1F17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7626" w:type="dxa"/>
                              <w:vAlign w:val="center"/>
                            </w:tcPr>
                            <w:p w14:paraId="23E44D76" w14:textId="77777777" w:rsidR="00A13680" w:rsidRPr="001E1F17" w:rsidRDefault="00A13680" w:rsidP="006C7993">
                              <w:pPr>
                                <w:jc w:val="both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087C6490" w14:textId="77777777" w:rsidR="00A13680" w:rsidRPr="001E1F17" w:rsidRDefault="00A13680" w:rsidP="006C7993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  <w:tr w:rsidR="00A13680" w:rsidRPr="001E1F17" w14:paraId="42834AF7" w14:textId="77777777" w:rsidTr="00EE5347">
                          <w:trPr>
                            <w:trHeight w:val="70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29651D85" w14:textId="77777777" w:rsidR="00A13680" w:rsidRPr="001E1F17" w:rsidRDefault="00A13680" w:rsidP="006C7993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1E1F17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7626" w:type="dxa"/>
                              <w:vAlign w:val="center"/>
                            </w:tcPr>
                            <w:p w14:paraId="272A4D43" w14:textId="77777777" w:rsidR="00A13680" w:rsidRPr="001E1F17" w:rsidRDefault="00A13680" w:rsidP="006C7993">
                              <w:pPr>
                                <w:jc w:val="both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1CE2C3EE" w14:textId="77777777" w:rsidR="00A13680" w:rsidRPr="001E1F17" w:rsidRDefault="00A13680" w:rsidP="006C7993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  <w:tr w:rsidR="00A13680" w:rsidRPr="001E1F17" w14:paraId="6A766D1E" w14:textId="77777777" w:rsidTr="00EE5347">
                          <w:trPr>
                            <w:trHeight w:val="70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41DFC6D6" w14:textId="77777777" w:rsidR="00A13680" w:rsidRPr="001E1F17" w:rsidRDefault="00A13680" w:rsidP="006C7993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1E1F17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7626" w:type="dxa"/>
                              <w:vAlign w:val="center"/>
                            </w:tcPr>
                            <w:p w14:paraId="40DBE92B" w14:textId="77777777" w:rsidR="00A13680" w:rsidRPr="001E1F17" w:rsidRDefault="00A13680" w:rsidP="006C7993">
                              <w:pPr>
                                <w:jc w:val="both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4F8CDFE6" w14:textId="77777777" w:rsidR="00A13680" w:rsidRPr="001E1F17" w:rsidRDefault="00A13680" w:rsidP="006C7993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  <w:tr w:rsidR="00A13680" w:rsidRPr="001E1F17" w14:paraId="695977EC" w14:textId="77777777" w:rsidTr="00EE5347">
                          <w:trPr>
                            <w:trHeight w:val="253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5C450DAF" w14:textId="77777777" w:rsidR="00A13680" w:rsidRPr="001E1F17" w:rsidRDefault="00A13680" w:rsidP="006C7993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1E1F17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7626" w:type="dxa"/>
                              <w:vAlign w:val="center"/>
                            </w:tcPr>
                            <w:p w14:paraId="602AE118" w14:textId="77777777" w:rsidR="00A13680" w:rsidRPr="001E1F17" w:rsidRDefault="00A13680" w:rsidP="006C7993">
                              <w:pPr>
                                <w:tabs>
                                  <w:tab w:val="left" w:pos="444"/>
                                </w:tabs>
                                <w:spacing w:line="238" w:lineRule="auto"/>
                                <w:ind w:left="360" w:hanging="360"/>
                                <w:jc w:val="both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680A2C7C" w14:textId="77777777" w:rsidR="00A13680" w:rsidRPr="001E1F17" w:rsidRDefault="00A13680" w:rsidP="006C7993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  <w:tr w:rsidR="00A13680" w:rsidRPr="001E1F17" w14:paraId="3388493A" w14:textId="77777777" w:rsidTr="00EE5347">
                          <w:trPr>
                            <w:trHeight w:val="307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285A81A3" w14:textId="77777777" w:rsidR="00A13680" w:rsidRPr="001E1F17" w:rsidRDefault="00A13680" w:rsidP="006C7993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1E1F17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762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332C0915" w14:textId="77777777" w:rsidR="00A13680" w:rsidRPr="001E1F17" w:rsidRDefault="00A13680" w:rsidP="006C7993">
                              <w:pPr>
                                <w:ind w:right="-107" w:firstLine="3"/>
                                <w:rPr>
                                  <w:color w:val="000000"/>
                                  <w:lang w:val="ru-RU" w:eastAsia="ru-RU"/>
                                </w:rPr>
                              </w:pPr>
                              <w:r w:rsidRPr="001E1F17">
                                <w:rPr>
                                  <w:color w:val="000000"/>
                                  <w:lang w:val="ru-RU" w:eastAsia="ru-RU"/>
                                </w:rPr>
                                <w:t>Обобщение и систематизация полученной информации и результатов анализа данных. Оформление отчета по результатам практики.</w:t>
                              </w: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3B652D51" w14:textId="77777777" w:rsidR="00A13680" w:rsidRPr="001E1F17" w:rsidRDefault="00A13680" w:rsidP="006C7993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  <w:tr w:rsidR="00A13680" w:rsidRPr="00DF56A8" w14:paraId="5685B602" w14:textId="77777777" w:rsidTr="00EE5347">
                          <w:trPr>
                            <w:trHeight w:val="270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0E6E16E2" w14:textId="77777777" w:rsidR="00A13680" w:rsidRPr="001E1F17" w:rsidRDefault="00A13680" w:rsidP="006C7993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1E1F17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762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3070834A" w14:textId="77777777" w:rsidR="00A13680" w:rsidRPr="001E1F17" w:rsidRDefault="00A13680" w:rsidP="006C7993">
                              <w:pPr>
                                <w:ind w:right="-107" w:firstLine="3"/>
                                <w:rPr>
                                  <w:color w:val="000000"/>
                                  <w:lang w:val="ru-RU" w:eastAsia="ru-RU"/>
                                </w:rPr>
                              </w:pPr>
                              <w:r w:rsidRPr="001E1F17">
                                <w:rPr>
                                  <w:color w:val="000000"/>
                                  <w:lang w:val="ru-RU" w:eastAsia="ru-RU"/>
                                </w:rPr>
                                <w:t>Подготовка презентации к публичной защите отчета.</w:t>
                              </w: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676987A5" w14:textId="77777777" w:rsidR="00A13680" w:rsidRPr="001E1F17" w:rsidRDefault="00A13680" w:rsidP="006C7993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</w:tbl>
                      <w:p w14:paraId="62A4483C" w14:textId="77777777" w:rsidR="00A13680" w:rsidRPr="001E1F17" w:rsidRDefault="00A13680" w:rsidP="00A13680">
                        <w:pPr>
                          <w:spacing w:line="24" w:lineRule="atLeast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  <w:p w14:paraId="53741A03" w14:textId="77777777" w:rsidR="00A13680" w:rsidRPr="001E1F17" w:rsidRDefault="00A13680" w:rsidP="00A13680">
                        <w:pPr>
                          <w:spacing w:line="24" w:lineRule="atLeast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1E1F1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Руководитель практик</w:t>
                        </w:r>
                      </w:p>
                      <w:p w14:paraId="2816B45E" w14:textId="77777777" w:rsidR="00A13680" w:rsidRPr="001E1F17" w:rsidRDefault="00A13680" w:rsidP="00A13680">
                        <w:pPr>
                          <w:spacing w:line="24" w:lineRule="atLeast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1E1F1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от Университета                            _____________________</w:t>
                        </w:r>
                        <w:r w:rsidRPr="001E1F17">
                          <w:rPr>
                            <w:rFonts w:eastAsia="Calibri"/>
                            <w:color w:val="548DD4"/>
                            <w:sz w:val="24"/>
                            <w:szCs w:val="24"/>
                            <w:lang w:val="ru-RU" w:eastAsia="ru-RU"/>
                          </w:rPr>
                          <w:t xml:space="preserve"> </w:t>
                        </w:r>
                        <w:r w:rsidRPr="001E1F1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_______________ _________</w:t>
                        </w:r>
                      </w:p>
                      <w:p w14:paraId="0A12345F" w14:textId="77777777" w:rsidR="00A13680" w:rsidRPr="001E1F17" w:rsidRDefault="00A13680" w:rsidP="00A13680">
                        <w:pPr>
                          <w:spacing w:line="24" w:lineRule="atLeast"/>
                          <w:rPr>
                            <w:rFonts w:eastAsia="Calibri"/>
                            <w:i/>
                            <w:sz w:val="18"/>
                            <w:szCs w:val="24"/>
                            <w:lang w:val="ru-RU" w:eastAsia="ru-RU"/>
                          </w:rPr>
                        </w:pPr>
                        <w:r w:rsidRPr="001E1F17">
                          <w:rPr>
                            <w:rFonts w:eastAsia="Calibri"/>
                            <w:i/>
                            <w:sz w:val="18"/>
                            <w:szCs w:val="24"/>
                            <w:lang w:val="ru-RU" w:eastAsia="ru-RU"/>
                          </w:rPr>
                          <w:t xml:space="preserve">                                                                                        (фамилия, имя, отчество)          (подпись)                 (дата)</w:t>
                        </w:r>
                      </w:p>
                      <w:p w14:paraId="776FD928" w14:textId="77777777" w:rsidR="00A13680" w:rsidRPr="001E1F17" w:rsidRDefault="00A13680" w:rsidP="00A13680">
                        <w:pPr>
                          <w:spacing w:line="24" w:lineRule="atLeast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  <w:p w14:paraId="18EAB9A9" w14:textId="77777777" w:rsidR="00A13680" w:rsidRPr="001E1F17" w:rsidRDefault="00A13680" w:rsidP="00A13680">
                        <w:pPr>
                          <w:spacing w:line="24" w:lineRule="atLeast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1E1F1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 xml:space="preserve">Задание принял к исполнению </w:t>
                        </w:r>
                        <w:r w:rsidRPr="001E1F1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ab/>
                          <w:t>____________________   ____________  __________</w:t>
                        </w:r>
                      </w:p>
                      <w:p w14:paraId="7FE1520C" w14:textId="77777777" w:rsidR="00A13680" w:rsidRPr="001E1F17" w:rsidRDefault="00A13680" w:rsidP="00A13680">
                        <w:pPr>
                          <w:spacing w:line="24" w:lineRule="atLeast"/>
                          <w:rPr>
                            <w:rFonts w:eastAsia="Calibri"/>
                            <w:i/>
                            <w:sz w:val="18"/>
                            <w:szCs w:val="24"/>
                            <w:lang w:val="ru-RU" w:eastAsia="ru-RU"/>
                          </w:rPr>
                        </w:pPr>
                        <w:r w:rsidRPr="001E1F17">
                          <w:rPr>
                            <w:rFonts w:eastAsia="Calibri"/>
                            <w:i/>
                            <w:sz w:val="24"/>
                            <w:szCs w:val="24"/>
                            <w:lang w:val="ru-RU" w:eastAsia="ru-RU"/>
                          </w:rPr>
                          <w:t xml:space="preserve">                                                    </w:t>
                        </w:r>
                        <w:r w:rsidRPr="001E1F17">
                          <w:rPr>
                            <w:rFonts w:eastAsia="Calibri"/>
                            <w:i/>
                            <w:sz w:val="24"/>
                            <w:szCs w:val="24"/>
                            <w:lang w:val="ru-RU" w:eastAsia="ru-RU"/>
                          </w:rPr>
                          <w:tab/>
                          <w:t xml:space="preserve">    </w:t>
                        </w:r>
                        <w:r w:rsidRPr="001E1F17">
                          <w:rPr>
                            <w:rFonts w:eastAsia="Calibri"/>
                            <w:i/>
                            <w:sz w:val="18"/>
                            <w:szCs w:val="24"/>
                            <w:lang w:val="ru-RU" w:eastAsia="ru-RU"/>
                          </w:rPr>
                          <w:t>(фамилия, имя, отчество)                 (подпись)                (дата)</w:t>
                        </w:r>
                      </w:p>
                      <w:p w14:paraId="02158568" w14:textId="77777777" w:rsidR="00A13680" w:rsidRPr="001E1F17" w:rsidRDefault="00A13680" w:rsidP="00A13680">
                        <w:pPr>
                          <w:spacing w:line="24" w:lineRule="atLeast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  <w:p w14:paraId="0EABA19A" w14:textId="77777777" w:rsidR="00A13680" w:rsidRPr="001E1F17" w:rsidRDefault="00A13680" w:rsidP="00A13680">
                        <w:pPr>
                          <w:spacing w:line="24" w:lineRule="atLeast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proofErr w:type="spellStart"/>
                        <w:r w:rsidRPr="001E1F1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Соруководитель</w:t>
                        </w:r>
                        <w:proofErr w:type="spellEnd"/>
                        <w:r w:rsidRPr="001E1F1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 xml:space="preserve"> практики от </w:t>
                        </w:r>
                        <w:r w:rsidRPr="001E1F1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br/>
                          <w:t>организации</w:t>
                        </w:r>
                        <w:r w:rsidRPr="001E1F1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ab/>
                        </w:r>
                        <w:r w:rsidRPr="001E1F1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ab/>
                        </w:r>
                        <w:r w:rsidRPr="001E1F1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ab/>
                          <w:t xml:space="preserve">               __________________</w:t>
                        </w:r>
                        <w:r w:rsidRPr="001E1F17">
                          <w:rPr>
                            <w:rFonts w:eastAsia="Calibri"/>
                            <w:color w:val="548DD4"/>
                            <w:sz w:val="24"/>
                            <w:szCs w:val="24"/>
                            <w:lang w:val="ru-RU" w:eastAsia="ru-RU"/>
                          </w:rPr>
                          <w:t xml:space="preserve"> </w:t>
                        </w:r>
                        <w:r w:rsidRPr="001E1F1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_______________ _________</w:t>
                        </w:r>
                      </w:p>
                      <w:p w14:paraId="69635AF9" w14:textId="77777777" w:rsidR="00A13680" w:rsidRPr="001E1F17" w:rsidRDefault="00A13680" w:rsidP="00A13680">
                        <w:pPr>
                          <w:spacing w:line="24" w:lineRule="atLeast"/>
                          <w:rPr>
                            <w:rFonts w:eastAsia="Calibri"/>
                            <w:i/>
                            <w:sz w:val="18"/>
                            <w:szCs w:val="24"/>
                            <w:lang w:val="ru-RU" w:eastAsia="ru-RU"/>
                          </w:rPr>
                        </w:pPr>
                        <w:r w:rsidRPr="001E1F17">
                          <w:rPr>
                            <w:rFonts w:eastAsia="Calibri"/>
                            <w:i/>
                            <w:sz w:val="18"/>
                            <w:szCs w:val="24"/>
                            <w:lang w:val="ru-RU" w:eastAsia="ru-RU"/>
                          </w:rPr>
                          <w:t xml:space="preserve">                                                                                          (фамилия, имя, отчество)          (подпись)                 (дата)</w:t>
                        </w:r>
                      </w:p>
                      <w:p w14:paraId="23A604FC" w14:textId="77777777" w:rsidR="00A13680" w:rsidRPr="001E1F17" w:rsidRDefault="00A13680" w:rsidP="00A13680">
                        <w:pPr>
                          <w:suppressAutoHyphens/>
                          <w:jc w:val="both"/>
                          <w:rPr>
                            <w:i/>
                            <w:szCs w:val="21"/>
                            <w:lang w:val="ru-RU"/>
                          </w:rPr>
                        </w:pPr>
                      </w:p>
                      <w:p w14:paraId="3319FB0F" w14:textId="77777777" w:rsidR="00A13680" w:rsidRPr="001E1F17" w:rsidRDefault="00A13680" w:rsidP="00A13680">
                        <w:pPr>
                          <w:suppressAutoHyphens/>
                          <w:jc w:val="both"/>
                          <w:rPr>
                            <w:i/>
                            <w:szCs w:val="21"/>
                            <w:lang w:val="ru-RU"/>
                          </w:rPr>
                        </w:pPr>
                        <w:r w:rsidRPr="001E1F17">
                          <w:rPr>
                            <w:i/>
                            <w:szCs w:val="21"/>
                            <w:lang w:val="ru-RU"/>
                          </w:rPr>
                          <w:t>Примечание:</w:t>
                        </w:r>
                      </w:p>
                      <w:p w14:paraId="05E1EBC3" w14:textId="06C13B2E" w:rsidR="00603564" w:rsidRPr="001E1F17" w:rsidRDefault="00A13680" w:rsidP="00A13680">
                        <w:pPr>
                          <w:pageBreakBefore/>
                          <w:contextualSpacing/>
                          <w:rPr>
                            <w:lang w:val="ru-RU"/>
                          </w:rPr>
                        </w:pPr>
                        <w:r w:rsidRPr="001E1F17">
                          <w:rPr>
                            <w:i/>
                            <w:szCs w:val="21"/>
                            <w:lang w:val="ru-RU"/>
                          </w:rPr>
                          <w:t>1. Подчеркивание и подстрочные надписи в документе не выполняются</w:t>
                        </w:r>
                      </w:p>
                      <w:p w14:paraId="471E508F" w14:textId="77777777" w:rsidR="00603564" w:rsidRPr="001E1F17" w:rsidRDefault="00603564" w:rsidP="00C6664E">
                        <w:pPr>
                          <w:pageBreakBefore/>
                          <w:contextualSpacing/>
                          <w:jc w:val="right"/>
                          <w:rPr>
                            <w:lang w:val="ru-RU"/>
                          </w:rPr>
                        </w:pPr>
                      </w:p>
                      <w:p w14:paraId="71056B0B" w14:textId="77777777" w:rsidR="00603564" w:rsidRPr="001E1F17" w:rsidRDefault="00603564" w:rsidP="00C6664E">
                        <w:pPr>
                          <w:pageBreakBefore/>
                          <w:contextualSpacing/>
                          <w:jc w:val="right"/>
                          <w:rPr>
                            <w:lang w:val="ru-RU"/>
                          </w:rPr>
                        </w:pPr>
                      </w:p>
                      <w:p w14:paraId="77E870D1" w14:textId="77777777" w:rsidR="00603564" w:rsidRPr="001E1F17" w:rsidRDefault="00603564" w:rsidP="00C6664E">
                        <w:pPr>
                          <w:pageBreakBefore/>
                          <w:contextualSpacing/>
                          <w:jc w:val="right"/>
                          <w:rPr>
                            <w:lang w:val="ru-RU"/>
                          </w:rPr>
                        </w:pPr>
                      </w:p>
                      <w:p w14:paraId="2B3CEA74" w14:textId="77777777" w:rsidR="00603564" w:rsidRPr="001E1F17" w:rsidRDefault="00603564" w:rsidP="00C6664E">
                        <w:pPr>
                          <w:pageBreakBefore/>
                          <w:contextualSpacing/>
                          <w:jc w:val="right"/>
                          <w:rPr>
                            <w:lang w:val="ru-RU"/>
                          </w:rPr>
                        </w:pPr>
                      </w:p>
                      <w:tbl>
                        <w:tblPr>
                          <w:tblW w:w="9781" w:type="dxa"/>
                          <w:tblInd w:w="142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781"/>
                        </w:tblGrid>
                        <w:tr w:rsidR="00EE5347" w:rsidRPr="00DF56A8" w14:paraId="7BD14B77" w14:textId="77777777" w:rsidTr="00D32775">
                          <w:trPr>
                            <w:trHeight w:val="425"/>
                          </w:trPr>
                          <w:tc>
                            <w:tcPr>
                              <w:tcW w:w="9781" w:type="dxa"/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9637"/>
                              </w:tblGrid>
                              <w:tr w:rsidR="00EE5347" w:rsidRPr="00DF56A8" w14:paraId="1EC3E7E0" w14:textId="77777777" w:rsidTr="00D32775">
                                <w:trPr>
                                  <w:trHeight w:val="345"/>
                                </w:trPr>
                                <w:tc>
                                  <w:tcPr>
                                    <w:tcW w:w="9637" w:type="dxa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14:paraId="707FD4A2" w14:textId="77777777" w:rsidR="00EE5347" w:rsidRPr="00601978" w:rsidRDefault="00EE5347" w:rsidP="00D32775">
                                    <w:pPr>
                                      <w:rPr>
                                        <w:sz w:val="28"/>
                                        <w:lang w:val="ru-RU"/>
                                      </w:rPr>
                                    </w:pPr>
                                  </w:p>
                                  <w:p w14:paraId="26C2EB26" w14:textId="291A620A" w:rsidR="00EE5347" w:rsidRPr="005367B0" w:rsidRDefault="00EE5347" w:rsidP="00D32775">
                                    <w:pPr>
                                      <w:jc w:val="right"/>
                                      <w:rPr>
                                        <w:b/>
                                        <w:sz w:val="28"/>
                                        <w:lang w:val="ru-RU"/>
                                      </w:rPr>
                                    </w:pPr>
                                    <w:r w:rsidRPr="00EE5347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ПРИЛОЖЕНИЕ 3</w:t>
                                    </w:r>
                                    <w:r w:rsidRPr="005367B0">
                                      <w:rPr>
                                        <w:b/>
                                        <w:sz w:val="28"/>
                                        <w:szCs w:val="28"/>
                                        <w:lang w:val="ru-RU"/>
                                      </w:rPr>
                                      <w:t xml:space="preserve"> 3</w:t>
                                    </w:r>
                                  </w:p>
                                </w:tc>
                              </w:tr>
                            </w:tbl>
                            <w:p w14:paraId="5CA33266" w14:textId="77777777" w:rsidR="00EE5347" w:rsidRPr="00601978" w:rsidRDefault="00EE5347" w:rsidP="00D32775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14:paraId="27492153" w14:textId="77777777" w:rsidR="00EE5347" w:rsidRPr="00EE5347" w:rsidRDefault="00EE5347" w:rsidP="00EE5347">
                        <w:pPr>
                          <w:shd w:val="clear" w:color="auto" w:fill="FFFFFF"/>
                          <w:jc w:val="center"/>
                          <w:rPr>
                            <w:rFonts w:eastAsia="Calibri"/>
                            <w:b/>
                            <w:bCs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EE5347">
                          <w:rPr>
                            <w:rFonts w:eastAsia="Calibri"/>
                            <w:b/>
                            <w:bCs/>
                            <w:sz w:val="24"/>
                            <w:szCs w:val="24"/>
                            <w:lang w:val="ru-RU" w:eastAsia="ru-RU"/>
                          </w:rPr>
                          <w:t>ДНЕВНИК ПРАКТИКИ</w:t>
                        </w:r>
                      </w:p>
                      <w:p w14:paraId="3B9021D4" w14:textId="77777777" w:rsidR="00EE5347" w:rsidRPr="00EE5347" w:rsidRDefault="00EE5347" w:rsidP="00EE5347">
                        <w:pPr>
                          <w:shd w:val="clear" w:color="auto" w:fill="FFFFFF"/>
                          <w:tabs>
                            <w:tab w:val="left" w:leader="underscore" w:pos="2326"/>
                            <w:tab w:val="left" w:leader="underscore" w:pos="6098"/>
                            <w:tab w:val="left" w:leader="underscore" w:pos="8489"/>
                          </w:tabs>
                          <w:jc w:val="center"/>
                          <w:rPr>
                            <w:i/>
                            <w:spacing w:val="1"/>
                            <w:sz w:val="18"/>
                            <w:lang w:val="ru-RU" w:eastAsia="ru-RU"/>
                          </w:rPr>
                        </w:pPr>
                        <w:r w:rsidRPr="00EE5347">
                          <w:rPr>
                            <w:i/>
                            <w:spacing w:val="1"/>
                            <w:sz w:val="18"/>
                            <w:lang w:val="ru-RU" w:eastAsia="ru-RU"/>
                          </w:rPr>
                          <w:tab/>
                        </w:r>
                        <w:r w:rsidRPr="00EE5347">
                          <w:rPr>
                            <w:i/>
                            <w:spacing w:val="1"/>
                            <w:sz w:val="18"/>
                            <w:lang w:val="ru-RU" w:eastAsia="ru-RU"/>
                          </w:rPr>
                          <w:tab/>
                        </w:r>
                        <w:r w:rsidRPr="00EE5347">
                          <w:rPr>
                            <w:i/>
                            <w:spacing w:val="1"/>
                            <w:sz w:val="18"/>
                            <w:lang w:val="ru-RU" w:eastAsia="ru-RU"/>
                          </w:rPr>
                          <w:tab/>
                        </w:r>
                        <w:r w:rsidRPr="00EE5347">
                          <w:rPr>
                            <w:i/>
                            <w:spacing w:val="1"/>
                            <w:sz w:val="18"/>
                            <w:lang w:val="ru-RU" w:eastAsia="ru-RU"/>
                          </w:rPr>
                          <w:tab/>
                        </w:r>
                      </w:p>
                      <w:p w14:paraId="236E9018" w14:textId="77777777" w:rsidR="00EE5347" w:rsidRPr="00EE5347" w:rsidRDefault="00EE5347" w:rsidP="00EE5347">
                        <w:pPr>
                          <w:shd w:val="clear" w:color="auto" w:fill="FFFFFF"/>
                          <w:tabs>
                            <w:tab w:val="left" w:leader="underscore" w:pos="2326"/>
                            <w:tab w:val="left" w:leader="underscore" w:pos="6098"/>
                            <w:tab w:val="left" w:leader="underscore" w:pos="8489"/>
                          </w:tabs>
                          <w:jc w:val="center"/>
                          <w:rPr>
                            <w:rFonts w:eastAsia="Calibri"/>
                            <w:b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EE5347">
                          <w:rPr>
                            <w:i/>
                            <w:spacing w:val="1"/>
                            <w:sz w:val="18"/>
                            <w:lang w:val="ru-RU" w:eastAsia="ru-RU"/>
                          </w:rPr>
                          <w:t>(вид практики)</w:t>
                        </w:r>
                        <w:r w:rsidRPr="00EE5347">
                          <w:rPr>
                            <w:rFonts w:eastAsia="Calibri"/>
                            <w:b/>
                            <w:bCs/>
                            <w:sz w:val="24"/>
                            <w:szCs w:val="24"/>
                            <w:lang w:val="ru-RU" w:eastAsia="ru-RU"/>
                          </w:rPr>
                          <w:t xml:space="preserve"> </w:t>
                        </w:r>
                      </w:p>
                      <w:p w14:paraId="639AA688" w14:textId="77777777" w:rsidR="00EE5347" w:rsidRPr="00EE5347" w:rsidRDefault="00EE5347" w:rsidP="00EE5347">
                        <w:pPr>
                          <w:shd w:val="clear" w:color="auto" w:fill="FFFFFF"/>
                          <w:tabs>
                            <w:tab w:val="left" w:pos="3089"/>
                            <w:tab w:val="left" w:leader="underscore" w:pos="8287"/>
                          </w:tabs>
                          <w:spacing w:line="312" w:lineRule="auto"/>
                          <w:rPr>
                            <w:rFonts w:eastAsia="Calibri"/>
                            <w:sz w:val="16"/>
                            <w:szCs w:val="24"/>
                            <w:lang w:val="ru-RU" w:eastAsia="ru-RU"/>
                          </w:rPr>
                        </w:pPr>
                      </w:p>
                      <w:p w14:paraId="3EF3A9FD" w14:textId="77777777" w:rsidR="00EE5347" w:rsidRPr="00D25A2F" w:rsidRDefault="00EE5347" w:rsidP="00EE5347">
                        <w:pPr>
                          <w:shd w:val="clear" w:color="auto" w:fill="FFFFFF"/>
                          <w:tabs>
                            <w:tab w:val="left" w:pos="3089"/>
                            <w:tab w:val="left" w:leader="underscore" w:pos="8287"/>
                          </w:tabs>
                          <w:spacing w:line="312" w:lineRule="auto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EE534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Ф.И.О. обучающегося____________________________</w:t>
                        </w:r>
                        <w:r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_____________________________</w:t>
                        </w:r>
                      </w:p>
                      <w:p w14:paraId="24CD2F0C" w14:textId="77777777" w:rsidR="00EE5347" w:rsidRPr="00D25A2F" w:rsidRDefault="00EE5347" w:rsidP="00EE5347">
                        <w:pPr>
                          <w:shd w:val="clear" w:color="auto" w:fill="FFFFFF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EE534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Факультет ______________________________</w:t>
                        </w:r>
                        <w:r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 xml:space="preserve">____________________________________ </w:t>
                        </w:r>
                      </w:p>
                      <w:p w14:paraId="6E92948E" w14:textId="77777777" w:rsidR="00EE5347" w:rsidRPr="00EE5347" w:rsidRDefault="00EE5347" w:rsidP="00EE5347">
                        <w:pPr>
                          <w:widowControl w:val="0"/>
                          <w:suppressAutoHyphens/>
                          <w:ind w:left="1416" w:firstLine="708"/>
                          <w:rPr>
                            <w:i/>
                            <w:sz w:val="18"/>
                            <w:szCs w:val="18"/>
                            <w:lang w:val="ru-RU"/>
                          </w:rPr>
                        </w:pPr>
                        <w:r w:rsidRPr="00EE5347">
                          <w:rPr>
                            <w:i/>
                            <w:sz w:val="18"/>
                            <w:szCs w:val="18"/>
                            <w:lang w:val="ru-RU"/>
                          </w:rPr>
                          <w:t>(наименование подразделения)</w:t>
                        </w:r>
                      </w:p>
                      <w:p w14:paraId="085A0A71" w14:textId="77777777" w:rsidR="00EE5347" w:rsidRPr="00D25A2F" w:rsidRDefault="00EE5347" w:rsidP="00EE5347">
                        <w:pPr>
                          <w:spacing w:line="264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EE5347">
                          <w:rPr>
                            <w:sz w:val="24"/>
                            <w:szCs w:val="24"/>
                            <w:lang w:val="ru-RU"/>
                          </w:rPr>
                          <w:t>Группа ________________________________</w:t>
                        </w: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_____________________________________</w:t>
                        </w:r>
                      </w:p>
                      <w:p w14:paraId="014F5876" w14:textId="77777777" w:rsidR="00EE5347" w:rsidRPr="00D25A2F" w:rsidRDefault="00EE5347" w:rsidP="00EE5347">
                        <w:pPr>
                          <w:shd w:val="clear" w:color="auto" w:fill="FFFFFF"/>
                          <w:spacing w:line="264" w:lineRule="auto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EE5347">
                          <w:rPr>
                            <w:sz w:val="24"/>
                            <w:szCs w:val="24"/>
                            <w:lang w:val="ru-RU"/>
                          </w:rPr>
                          <w:t xml:space="preserve">Кафедра </w:t>
                        </w:r>
                        <w:r w:rsidRPr="00EE534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_______________________________</w:t>
                        </w:r>
                        <w:r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_____________________________________</w:t>
                        </w:r>
                      </w:p>
                      <w:p w14:paraId="5C015E50" w14:textId="77777777" w:rsidR="00EE5347" w:rsidRPr="00EE5347" w:rsidRDefault="00EE5347" w:rsidP="00EE5347">
                        <w:pPr>
                          <w:widowControl w:val="0"/>
                          <w:suppressAutoHyphens/>
                          <w:ind w:left="1416" w:firstLine="708"/>
                          <w:rPr>
                            <w:i/>
                            <w:sz w:val="18"/>
                            <w:szCs w:val="18"/>
                            <w:lang w:val="ru-RU"/>
                          </w:rPr>
                        </w:pPr>
                        <w:r w:rsidRPr="00EE5347">
                          <w:rPr>
                            <w:i/>
                            <w:sz w:val="18"/>
                            <w:szCs w:val="18"/>
                            <w:lang w:val="ru-RU"/>
                          </w:rPr>
                          <w:t>(наименование подразделения)</w:t>
                        </w:r>
                      </w:p>
                      <w:p w14:paraId="3B8C0CCA" w14:textId="77777777" w:rsidR="00EE5347" w:rsidRPr="00D25A2F" w:rsidRDefault="00EE5347" w:rsidP="00EE5347">
                        <w:pPr>
                          <w:shd w:val="clear" w:color="auto" w:fill="FFFFFF"/>
                          <w:tabs>
                            <w:tab w:val="left" w:pos="3089"/>
                            <w:tab w:val="left" w:leader="underscore" w:pos="8287"/>
                          </w:tabs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EE5347">
                          <w:rPr>
                            <w:sz w:val="24"/>
                            <w:szCs w:val="24"/>
                            <w:lang w:val="ru-RU"/>
                          </w:rPr>
                          <w:t xml:space="preserve">Направление подготовки: </w:t>
                        </w:r>
                        <w:r w:rsidRPr="00EE5347">
                          <w:rPr>
                            <w:rFonts w:eastAsia="Calibri"/>
                            <w:bCs/>
                            <w:sz w:val="24"/>
                            <w:szCs w:val="24"/>
                            <w:lang w:val="ru-RU" w:eastAsia="ru-RU"/>
                          </w:rPr>
                          <w:t>_______________________________</w:t>
                        </w:r>
                        <w:r>
                          <w:rPr>
                            <w:rFonts w:eastAsia="Calibri"/>
                            <w:bCs/>
                            <w:sz w:val="24"/>
                            <w:szCs w:val="24"/>
                            <w:lang w:val="ru-RU" w:eastAsia="ru-RU"/>
                          </w:rPr>
                          <w:t>______________________</w:t>
                        </w:r>
                      </w:p>
                      <w:p w14:paraId="06D36BA4" w14:textId="77777777" w:rsidR="00EE5347" w:rsidRPr="00EE5347" w:rsidRDefault="00EE5347" w:rsidP="00EE5347">
                        <w:pPr>
                          <w:widowControl w:val="0"/>
                          <w:suppressAutoHyphens/>
                          <w:ind w:left="2832" w:firstLine="708"/>
                          <w:rPr>
                            <w:i/>
                            <w:sz w:val="18"/>
                            <w:szCs w:val="18"/>
                            <w:lang w:val="ru-RU"/>
                          </w:rPr>
                        </w:pPr>
                        <w:r w:rsidRPr="00EE5347">
                          <w:rPr>
                            <w:i/>
                            <w:sz w:val="18"/>
                            <w:szCs w:val="18"/>
                            <w:lang w:val="ru-RU"/>
                          </w:rPr>
                          <w:t>(код, наименование)</w:t>
                        </w:r>
                      </w:p>
                      <w:p w14:paraId="77D52647" w14:textId="77777777" w:rsidR="00EE5347" w:rsidRPr="00D25A2F" w:rsidRDefault="00EE5347" w:rsidP="00EE5347">
                        <w:pPr>
                          <w:shd w:val="clear" w:color="auto" w:fill="FFFFFF"/>
                          <w:tabs>
                            <w:tab w:val="left" w:pos="3089"/>
                            <w:tab w:val="left" w:leader="underscore" w:pos="8287"/>
                          </w:tabs>
                          <w:rPr>
                            <w:rFonts w:eastAsia="Calibri"/>
                            <w:i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EE534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 xml:space="preserve">Профиль (направленность) </w:t>
                        </w:r>
                        <w:r w:rsidRPr="00EE5347">
                          <w:rPr>
                            <w:rFonts w:eastAsia="Calibri"/>
                            <w:i/>
                            <w:sz w:val="24"/>
                            <w:szCs w:val="24"/>
                            <w:lang w:val="ru-RU" w:eastAsia="ru-RU"/>
                          </w:rPr>
                          <w:t>___________________________________</w:t>
                        </w:r>
                        <w:r>
                          <w:rPr>
                            <w:rFonts w:eastAsia="Calibri"/>
                            <w:i/>
                            <w:sz w:val="24"/>
                            <w:szCs w:val="24"/>
                            <w:lang w:val="ru-RU" w:eastAsia="ru-RU"/>
                          </w:rPr>
                          <w:t>_________________</w:t>
                        </w:r>
                      </w:p>
                      <w:p w14:paraId="472A585F" w14:textId="77777777" w:rsidR="00EE5347" w:rsidRPr="00EE5347" w:rsidRDefault="00EE5347" w:rsidP="00EE5347">
                        <w:pPr>
                          <w:widowControl w:val="0"/>
                          <w:suppressAutoHyphens/>
                          <w:ind w:left="3540" w:firstLine="708"/>
                          <w:rPr>
                            <w:i/>
                            <w:sz w:val="16"/>
                            <w:szCs w:val="18"/>
                            <w:lang w:val="ru-RU"/>
                          </w:rPr>
                        </w:pPr>
                        <w:r w:rsidRPr="00EE5347">
                          <w:rPr>
                            <w:i/>
                            <w:sz w:val="16"/>
                            <w:szCs w:val="18"/>
                            <w:lang w:val="ru-RU"/>
                          </w:rPr>
                          <w:t>(наименование)</w:t>
                        </w:r>
                      </w:p>
                      <w:p w14:paraId="3E8D019D" w14:textId="77777777" w:rsidR="00EE5347" w:rsidRPr="00EE5347" w:rsidRDefault="00EE5347" w:rsidP="00EE5347">
                        <w:pPr>
                          <w:shd w:val="clear" w:color="auto" w:fill="FFFFFF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  <w:p w14:paraId="4283BA5A" w14:textId="77777777" w:rsidR="00EE5347" w:rsidRPr="00D25A2F" w:rsidRDefault="00EE5347" w:rsidP="00EE5347">
                        <w:pPr>
                          <w:shd w:val="clear" w:color="auto" w:fill="FFFFFF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EE534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Место прохождения практики ________________________________________</w:t>
                        </w:r>
                        <w:r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_________</w:t>
                        </w:r>
                      </w:p>
                      <w:p w14:paraId="5290F220" w14:textId="77777777" w:rsidR="00EE5347" w:rsidRDefault="00EE5347" w:rsidP="00EE5347">
                        <w:pPr>
                          <w:shd w:val="clear" w:color="auto" w:fill="FFFFFF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5367B0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Сроки практики: с ______________ по ________________ 20__ г.</w:t>
                        </w:r>
                      </w:p>
                      <w:p w14:paraId="1DA590E4" w14:textId="77777777" w:rsidR="00EE5347" w:rsidRPr="005367B0" w:rsidRDefault="00EE5347" w:rsidP="00EE5347">
                        <w:pPr>
                          <w:shd w:val="clear" w:color="auto" w:fill="FFFFFF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  <w:tbl>
                        <w:tblPr>
                          <w:tblW w:w="9464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808"/>
                          <w:gridCol w:w="4970"/>
                          <w:gridCol w:w="1559"/>
                          <w:gridCol w:w="2127"/>
                        </w:tblGrid>
                        <w:tr w:rsidR="00EE5347" w:rsidRPr="00DF56A8" w14:paraId="3C7480B5" w14:textId="77777777" w:rsidTr="00D32775">
                          <w:tc>
                            <w:tcPr>
                              <w:tcW w:w="808" w:type="dxa"/>
                              <w:shd w:val="clear" w:color="auto" w:fill="auto"/>
                              <w:vAlign w:val="center"/>
                            </w:tcPr>
                            <w:p w14:paraId="73B43771" w14:textId="77777777" w:rsidR="00EE5347" w:rsidRPr="00BF27EA" w:rsidRDefault="00EE5347" w:rsidP="00D32775">
                              <w:pPr>
                                <w:tabs>
                                  <w:tab w:val="left" w:pos="567"/>
                                </w:tabs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F27EA">
                                <w:rPr>
                                  <w:rFonts w:eastAsia="Calibri"/>
                                  <w:sz w:val="24"/>
                                  <w:szCs w:val="24"/>
                                  <w:lang w:eastAsia="ru-RU"/>
                                </w:rPr>
                                <w:t>№ п/п</w:t>
                              </w:r>
                            </w:p>
                          </w:tc>
                          <w:tc>
                            <w:tcPr>
                              <w:tcW w:w="4970" w:type="dxa"/>
                              <w:shd w:val="clear" w:color="auto" w:fill="auto"/>
                              <w:vAlign w:val="center"/>
                            </w:tcPr>
                            <w:p w14:paraId="63BFE83A" w14:textId="77777777" w:rsidR="00EE5347" w:rsidRPr="005367B0" w:rsidRDefault="00EE5347" w:rsidP="00D32775">
                              <w:pPr>
                                <w:tabs>
                                  <w:tab w:val="left" w:pos="567"/>
                                </w:tabs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5367B0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Содержание этапа практики</w:t>
                              </w:r>
                            </w:p>
                            <w:p w14:paraId="543CF4C7" w14:textId="77777777" w:rsidR="00EE5347" w:rsidRPr="005367B0" w:rsidRDefault="00EE5347" w:rsidP="00D32775">
                              <w:pPr>
                                <w:tabs>
                                  <w:tab w:val="left" w:pos="567"/>
                                </w:tabs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5367B0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(в соответствии с рабочим графиком и инд</w:t>
                              </w:r>
                              <w:r w:rsidRPr="005367B0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и</w:t>
                              </w:r>
                              <w:r w:rsidRPr="005367B0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видуальным заданием)</w:t>
                              </w:r>
                            </w:p>
                          </w:tc>
                          <w:tc>
                            <w:tcPr>
                              <w:tcW w:w="1559" w:type="dxa"/>
                              <w:shd w:val="clear" w:color="auto" w:fill="auto"/>
                              <w:vAlign w:val="center"/>
                            </w:tcPr>
                            <w:p w14:paraId="41874BDC" w14:textId="77777777" w:rsidR="00EE5347" w:rsidRPr="00BF27EA" w:rsidRDefault="00EE5347" w:rsidP="00D32775">
                              <w:pPr>
                                <w:tabs>
                                  <w:tab w:val="left" w:pos="567"/>
                                </w:tabs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F27EA">
                                <w:rPr>
                                  <w:rFonts w:eastAsia="Calibri"/>
                                  <w:sz w:val="24"/>
                                  <w:szCs w:val="24"/>
                                  <w:lang w:eastAsia="ru-RU"/>
                                </w:rPr>
                                <w:t>Сроки</w:t>
                              </w:r>
                              <w:proofErr w:type="spellEnd"/>
                            </w:p>
                            <w:p w14:paraId="7E762164" w14:textId="77777777" w:rsidR="00EE5347" w:rsidRPr="00BF27EA" w:rsidRDefault="00EE5347" w:rsidP="00D32775">
                              <w:pPr>
                                <w:tabs>
                                  <w:tab w:val="left" w:pos="567"/>
                                </w:tabs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F27EA">
                                <w:rPr>
                                  <w:rFonts w:eastAsia="Calibri"/>
                                  <w:sz w:val="24"/>
                                  <w:szCs w:val="24"/>
                                  <w:lang w:eastAsia="ru-RU"/>
                                </w:rPr>
                                <w:t>выполнения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27" w:type="dxa"/>
                              <w:vAlign w:val="center"/>
                            </w:tcPr>
                            <w:p w14:paraId="14EBFDCE" w14:textId="77777777" w:rsidR="00EE5347" w:rsidRPr="005367B0" w:rsidRDefault="00EE5347" w:rsidP="00D32775">
                              <w:pPr>
                                <w:tabs>
                                  <w:tab w:val="left" w:pos="567"/>
                                </w:tabs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5367B0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Отметка руков</w:t>
                              </w:r>
                              <w:r w:rsidRPr="005367B0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о</w:t>
                              </w:r>
                              <w:r w:rsidRPr="005367B0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дителя практики о выполнении (</w:t>
                              </w:r>
                              <w:proofErr w:type="gramStart"/>
                              <w:r w:rsidRPr="005367B0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в</w:t>
                              </w:r>
                              <w:r w:rsidRPr="005367B0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ы</w:t>
                              </w:r>
                              <w:r w:rsidRPr="005367B0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полнено</w:t>
                              </w:r>
                              <w:proofErr w:type="gramEnd"/>
                              <w:r w:rsidRPr="005367B0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/</w:t>
                              </w:r>
                              <w:r w:rsidRPr="005367B0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br/>
                                <w:t>не выполнено)</w:t>
                              </w:r>
                            </w:p>
                          </w:tc>
                        </w:tr>
                        <w:tr w:rsidR="00EE5347" w:rsidRPr="00DF56A8" w14:paraId="5CE3AF54" w14:textId="77777777" w:rsidTr="00D32775">
                          <w:trPr>
                            <w:trHeight w:val="309"/>
                          </w:trPr>
                          <w:tc>
                            <w:tcPr>
                              <w:tcW w:w="808" w:type="dxa"/>
                              <w:shd w:val="clear" w:color="auto" w:fill="auto"/>
                            </w:tcPr>
                            <w:p w14:paraId="5C7A746C" w14:textId="77777777" w:rsidR="00EE5347" w:rsidRPr="005367B0" w:rsidRDefault="00EE5347" w:rsidP="00D32775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4970" w:type="dxa"/>
                              <w:shd w:val="clear" w:color="auto" w:fill="auto"/>
                            </w:tcPr>
                            <w:p w14:paraId="60D136D0" w14:textId="77777777" w:rsidR="00EE5347" w:rsidRPr="005367B0" w:rsidRDefault="00EE5347" w:rsidP="00D32775">
                              <w:pPr>
                                <w:jc w:val="both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  <w:r w:rsidRPr="005367B0">
                                <w:rPr>
                                  <w:color w:val="000000"/>
                                  <w:lang w:val="ru-RU" w:eastAsia="ru-RU"/>
                                </w:rPr>
                  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                  </w:r>
                            </w:p>
                          </w:tc>
                          <w:tc>
                            <w:tcPr>
                              <w:tcW w:w="1559" w:type="dxa"/>
                              <w:shd w:val="clear" w:color="auto" w:fill="auto"/>
                            </w:tcPr>
                            <w:p w14:paraId="5530B2C3" w14:textId="77777777" w:rsidR="00EE5347" w:rsidRPr="005367B0" w:rsidRDefault="00EE5347" w:rsidP="00D32775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127" w:type="dxa"/>
                            </w:tcPr>
                            <w:p w14:paraId="4846BD94" w14:textId="77777777" w:rsidR="00EE5347" w:rsidRPr="005367B0" w:rsidRDefault="00EE5347" w:rsidP="00D32775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  <w:tr w:rsidR="00EE5347" w:rsidRPr="00DF56A8" w14:paraId="2767D718" w14:textId="77777777" w:rsidTr="00D32775">
                          <w:trPr>
                            <w:trHeight w:val="372"/>
                          </w:trPr>
                          <w:tc>
                            <w:tcPr>
                              <w:tcW w:w="808" w:type="dxa"/>
                              <w:shd w:val="clear" w:color="auto" w:fill="auto"/>
                            </w:tcPr>
                            <w:p w14:paraId="25CA1E2E" w14:textId="77777777" w:rsidR="00EE5347" w:rsidRPr="005367B0" w:rsidRDefault="00EE5347" w:rsidP="00D32775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4970" w:type="dxa"/>
                              <w:shd w:val="clear" w:color="auto" w:fill="auto"/>
                            </w:tcPr>
                            <w:p w14:paraId="55F49D6E" w14:textId="77777777" w:rsidR="00EE5347" w:rsidRPr="005367B0" w:rsidRDefault="00EE5347" w:rsidP="00D32775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59" w:type="dxa"/>
                              <w:shd w:val="clear" w:color="auto" w:fill="auto"/>
                            </w:tcPr>
                            <w:p w14:paraId="2448732F" w14:textId="77777777" w:rsidR="00EE5347" w:rsidRPr="005367B0" w:rsidRDefault="00EE5347" w:rsidP="00D32775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127" w:type="dxa"/>
                            </w:tcPr>
                            <w:p w14:paraId="0A778CF9" w14:textId="77777777" w:rsidR="00EE5347" w:rsidRPr="005367B0" w:rsidRDefault="00EE5347" w:rsidP="00D32775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  <w:tr w:rsidR="00EE5347" w:rsidRPr="00DF56A8" w14:paraId="2548F250" w14:textId="77777777" w:rsidTr="00D32775">
                          <w:trPr>
                            <w:trHeight w:val="264"/>
                          </w:trPr>
                          <w:tc>
                            <w:tcPr>
                              <w:tcW w:w="808" w:type="dxa"/>
                              <w:shd w:val="clear" w:color="auto" w:fill="auto"/>
                            </w:tcPr>
                            <w:p w14:paraId="55B374C1" w14:textId="77777777" w:rsidR="00EE5347" w:rsidRPr="005367B0" w:rsidRDefault="00EE5347" w:rsidP="00D32775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4970" w:type="dxa"/>
                              <w:shd w:val="clear" w:color="auto" w:fill="auto"/>
                            </w:tcPr>
                            <w:p w14:paraId="6093036D" w14:textId="77777777" w:rsidR="00EE5347" w:rsidRPr="005367B0" w:rsidRDefault="00EE5347" w:rsidP="00D32775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59" w:type="dxa"/>
                              <w:shd w:val="clear" w:color="auto" w:fill="auto"/>
                            </w:tcPr>
                            <w:p w14:paraId="02F75B59" w14:textId="77777777" w:rsidR="00EE5347" w:rsidRPr="005367B0" w:rsidRDefault="00EE5347" w:rsidP="00D32775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127" w:type="dxa"/>
                            </w:tcPr>
                            <w:p w14:paraId="66780447" w14:textId="77777777" w:rsidR="00EE5347" w:rsidRPr="005367B0" w:rsidRDefault="00EE5347" w:rsidP="00D32775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  <w:tr w:rsidR="00EE5347" w:rsidRPr="00DF56A8" w14:paraId="3E33AA50" w14:textId="77777777" w:rsidTr="00D32775">
                          <w:trPr>
                            <w:trHeight w:val="339"/>
                          </w:trPr>
                          <w:tc>
                            <w:tcPr>
                              <w:tcW w:w="808" w:type="dxa"/>
                              <w:shd w:val="clear" w:color="auto" w:fill="auto"/>
                            </w:tcPr>
                            <w:p w14:paraId="7A849B5C" w14:textId="77777777" w:rsidR="00EE5347" w:rsidRPr="005367B0" w:rsidRDefault="00EE5347" w:rsidP="00D32775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4970" w:type="dxa"/>
                              <w:shd w:val="clear" w:color="auto" w:fill="auto"/>
                            </w:tcPr>
                            <w:p w14:paraId="4C491062" w14:textId="77777777" w:rsidR="00EE5347" w:rsidRPr="005367B0" w:rsidRDefault="00EE5347" w:rsidP="00D32775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59" w:type="dxa"/>
                              <w:shd w:val="clear" w:color="auto" w:fill="auto"/>
                            </w:tcPr>
                            <w:p w14:paraId="2A065219" w14:textId="77777777" w:rsidR="00EE5347" w:rsidRPr="005367B0" w:rsidRDefault="00EE5347" w:rsidP="00D32775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127" w:type="dxa"/>
                            </w:tcPr>
                            <w:p w14:paraId="4F886265" w14:textId="77777777" w:rsidR="00EE5347" w:rsidRPr="005367B0" w:rsidRDefault="00EE5347" w:rsidP="00D32775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  <w:tr w:rsidR="00EE5347" w:rsidRPr="00DF56A8" w14:paraId="578F3036" w14:textId="77777777" w:rsidTr="00D32775">
                          <w:trPr>
                            <w:trHeight w:val="260"/>
                          </w:trPr>
                          <w:tc>
                            <w:tcPr>
                              <w:tcW w:w="808" w:type="dxa"/>
                              <w:shd w:val="clear" w:color="auto" w:fill="auto"/>
                            </w:tcPr>
                            <w:p w14:paraId="5F198EEF" w14:textId="77777777" w:rsidR="00EE5347" w:rsidRPr="005367B0" w:rsidRDefault="00EE5347" w:rsidP="00D32775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4970" w:type="dxa"/>
                              <w:shd w:val="clear" w:color="auto" w:fill="auto"/>
                            </w:tcPr>
                            <w:p w14:paraId="728D58CA" w14:textId="77777777" w:rsidR="00EE5347" w:rsidRPr="005367B0" w:rsidRDefault="00EE5347" w:rsidP="00D32775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59" w:type="dxa"/>
                              <w:shd w:val="clear" w:color="auto" w:fill="auto"/>
                            </w:tcPr>
                            <w:p w14:paraId="339421CA" w14:textId="77777777" w:rsidR="00EE5347" w:rsidRPr="005367B0" w:rsidRDefault="00EE5347" w:rsidP="00D32775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127" w:type="dxa"/>
                            </w:tcPr>
                            <w:p w14:paraId="54E10525" w14:textId="77777777" w:rsidR="00EE5347" w:rsidRPr="005367B0" w:rsidRDefault="00EE5347" w:rsidP="00D32775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  <w:tr w:rsidR="00EE5347" w:rsidRPr="00DF56A8" w14:paraId="5D62EA3D" w14:textId="77777777" w:rsidTr="00D32775">
                          <w:trPr>
                            <w:trHeight w:val="321"/>
                          </w:trPr>
                          <w:tc>
                            <w:tcPr>
                              <w:tcW w:w="808" w:type="dxa"/>
                              <w:shd w:val="clear" w:color="auto" w:fill="auto"/>
                            </w:tcPr>
                            <w:p w14:paraId="2B39644E" w14:textId="77777777" w:rsidR="00EE5347" w:rsidRPr="005367B0" w:rsidRDefault="00EE5347" w:rsidP="00D32775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4970" w:type="dxa"/>
                              <w:shd w:val="clear" w:color="auto" w:fill="auto"/>
                            </w:tcPr>
                            <w:p w14:paraId="53C9D243" w14:textId="77777777" w:rsidR="00EE5347" w:rsidRPr="005367B0" w:rsidRDefault="00EE5347" w:rsidP="00D32775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59" w:type="dxa"/>
                              <w:shd w:val="clear" w:color="auto" w:fill="auto"/>
                            </w:tcPr>
                            <w:p w14:paraId="00942A96" w14:textId="77777777" w:rsidR="00EE5347" w:rsidRPr="005367B0" w:rsidRDefault="00EE5347" w:rsidP="00D32775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127" w:type="dxa"/>
                            </w:tcPr>
                            <w:p w14:paraId="4F327297" w14:textId="77777777" w:rsidR="00EE5347" w:rsidRPr="005367B0" w:rsidRDefault="00EE5347" w:rsidP="00D32775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</w:tbl>
                      <w:p w14:paraId="36C1143B" w14:textId="77777777" w:rsidR="00EE5347" w:rsidRPr="005367B0" w:rsidRDefault="00EE5347" w:rsidP="00EE5347">
                        <w:pPr>
                          <w:spacing w:line="216" w:lineRule="auto"/>
                          <w:rPr>
                            <w:rFonts w:eastAsia="Calibri"/>
                            <w:lang w:val="ru-RU" w:eastAsia="ru-RU"/>
                          </w:rPr>
                        </w:pPr>
                      </w:p>
                      <w:p w14:paraId="2831EEC1" w14:textId="77777777" w:rsidR="00EE5347" w:rsidRPr="005367B0" w:rsidRDefault="00EE5347" w:rsidP="00EE5347">
                        <w:pPr>
                          <w:autoSpaceDE w:val="0"/>
                          <w:autoSpaceDN w:val="0"/>
                          <w:adjustRightInd w:val="0"/>
                          <w:spacing w:line="216" w:lineRule="auto"/>
                          <w:jc w:val="center"/>
                          <w:rPr>
                            <w:rFonts w:eastAsia="Calibri"/>
                            <w:lang w:val="ru-RU"/>
                          </w:rPr>
                        </w:pPr>
                        <w:r w:rsidRPr="005367B0">
                          <w:rPr>
                            <w:rFonts w:eastAsia="Calibri"/>
                            <w:lang w:val="ru-RU"/>
                          </w:rPr>
                          <w:t>Выписка из журнала вводного инструктажа _________________________________________</w:t>
                        </w:r>
                      </w:p>
                      <w:p w14:paraId="1EA13B5B" w14:textId="77777777" w:rsidR="00EE5347" w:rsidRPr="00EE5347" w:rsidRDefault="00EE5347" w:rsidP="00EE5347">
                        <w:pPr>
                          <w:autoSpaceDE w:val="0"/>
                          <w:autoSpaceDN w:val="0"/>
                          <w:adjustRightInd w:val="0"/>
                          <w:spacing w:line="216" w:lineRule="auto"/>
                          <w:jc w:val="center"/>
                          <w:rPr>
                            <w:rFonts w:eastAsia="Calibri"/>
                            <w:sz w:val="14"/>
                            <w:lang w:val="ru-RU"/>
                          </w:rPr>
                        </w:pPr>
                        <w:r w:rsidRPr="005367B0">
                          <w:rPr>
                            <w:rFonts w:eastAsia="Calibri"/>
                            <w:sz w:val="14"/>
                            <w:lang w:val="ru-RU"/>
                          </w:rPr>
                          <w:tab/>
                        </w:r>
                        <w:r w:rsidRPr="005367B0">
                          <w:rPr>
                            <w:rFonts w:eastAsia="Calibri"/>
                            <w:sz w:val="14"/>
                            <w:lang w:val="ru-RU"/>
                          </w:rPr>
                          <w:tab/>
                        </w:r>
                        <w:r w:rsidRPr="005367B0">
                          <w:rPr>
                            <w:rFonts w:eastAsia="Calibri"/>
                            <w:sz w:val="14"/>
                            <w:lang w:val="ru-RU"/>
                          </w:rPr>
                          <w:tab/>
                        </w:r>
                        <w:r w:rsidRPr="005367B0">
                          <w:rPr>
                            <w:rFonts w:eastAsia="Calibri"/>
                            <w:sz w:val="14"/>
                            <w:lang w:val="ru-RU"/>
                          </w:rPr>
                          <w:tab/>
                        </w:r>
                        <w:r w:rsidRPr="005367B0">
                          <w:rPr>
                            <w:rFonts w:eastAsia="Calibri"/>
                            <w:sz w:val="14"/>
                            <w:lang w:val="ru-RU"/>
                          </w:rPr>
                          <w:tab/>
                        </w:r>
                        <w:r w:rsidRPr="00EE5347">
                          <w:rPr>
                            <w:rFonts w:eastAsia="Calibri"/>
                            <w:sz w:val="14"/>
                            <w:lang w:val="ru-RU"/>
                          </w:rPr>
                          <w:t>(наименование организации)</w:t>
                        </w:r>
                      </w:p>
                      <w:p w14:paraId="2A6ED259" w14:textId="77777777" w:rsidR="00EE5347" w:rsidRPr="00EE5347" w:rsidRDefault="00EE5347" w:rsidP="00EE5347">
                        <w:pPr>
                          <w:autoSpaceDE w:val="0"/>
                          <w:autoSpaceDN w:val="0"/>
                          <w:adjustRightInd w:val="0"/>
                          <w:spacing w:line="216" w:lineRule="auto"/>
                          <w:jc w:val="center"/>
                          <w:rPr>
                            <w:rFonts w:eastAsia="Calibri"/>
                            <w:sz w:val="10"/>
                            <w:lang w:val="ru-RU"/>
                          </w:rPr>
                        </w:pPr>
                      </w:p>
                      <w:tbl>
                        <w:tblPr>
                          <w:tblW w:w="0" w:type="auto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1275"/>
                          <w:gridCol w:w="4203"/>
                          <w:gridCol w:w="1835"/>
                          <w:gridCol w:w="1835"/>
                        </w:tblGrid>
                        <w:tr w:rsidR="00EE5347" w:rsidRPr="00DF56A8" w14:paraId="542CFD09" w14:textId="77777777" w:rsidTr="00D32775">
                          <w:tc>
                            <w:tcPr>
                              <w:tcW w:w="1275" w:type="dxa"/>
                              <w:shd w:val="clear" w:color="auto" w:fill="auto"/>
                              <w:vAlign w:val="center"/>
                            </w:tcPr>
                            <w:p w14:paraId="78887453" w14:textId="77777777" w:rsidR="00EE5347" w:rsidRPr="00EE5347" w:rsidRDefault="00EE5347" w:rsidP="00D32775">
                              <w:pPr>
                                <w:autoSpaceDE w:val="0"/>
                                <w:autoSpaceDN w:val="0"/>
                                <w:adjustRightInd w:val="0"/>
                                <w:spacing w:line="216" w:lineRule="auto"/>
                                <w:jc w:val="center"/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EE5347"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  <w:t>Дата</w:t>
                              </w:r>
                            </w:p>
                          </w:tc>
                          <w:tc>
                            <w:tcPr>
                              <w:tcW w:w="4203" w:type="dxa"/>
                              <w:shd w:val="clear" w:color="auto" w:fill="auto"/>
                              <w:vAlign w:val="center"/>
                            </w:tcPr>
                            <w:p w14:paraId="25E385BF" w14:textId="77777777" w:rsidR="00EE5347" w:rsidRPr="00EE5347" w:rsidRDefault="00EE5347" w:rsidP="00D32775">
                              <w:pPr>
                                <w:autoSpaceDE w:val="0"/>
                                <w:autoSpaceDN w:val="0"/>
                                <w:adjustRightInd w:val="0"/>
                                <w:spacing w:line="216" w:lineRule="auto"/>
                                <w:jc w:val="center"/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EE5347"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  <w:t xml:space="preserve">ФИО </w:t>
                              </w:r>
                              <w:proofErr w:type="gramStart"/>
                              <w:r w:rsidRPr="00EE5347"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  <w:t>инструктирующего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1834" w:type="dxa"/>
                              <w:shd w:val="clear" w:color="auto" w:fill="auto"/>
                            </w:tcPr>
                            <w:p w14:paraId="248EB1F3" w14:textId="77777777" w:rsidR="00EE5347" w:rsidRPr="00EE5347" w:rsidRDefault="00EE5347" w:rsidP="00D32775">
                              <w:pPr>
                                <w:autoSpaceDE w:val="0"/>
                                <w:autoSpaceDN w:val="0"/>
                                <w:adjustRightInd w:val="0"/>
                                <w:spacing w:line="216" w:lineRule="auto"/>
                                <w:jc w:val="center"/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EE5347"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  <w:t>Подпись</w:t>
                              </w:r>
                            </w:p>
                            <w:p w14:paraId="114D8EA6" w14:textId="77777777" w:rsidR="00EE5347" w:rsidRPr="00EE5347" w:rsidRDefault="00EE5347" w:rsidP="00D32775">
                              <w:pPr>
                                <w:autoSpaceDE w:val="0"/>
                                <w:autoSpaceDN w:val="0"/>
                                <w:adjustRightInd w:val="0"/>
                                <w:spacing w:line="216" w:lineRule="auto"/>
                                <w:jc w:val="center"/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EE5347"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  <w:t>инструктиру</w:t>
                              </w:r>
                              <w:r w:rsidRPr="00EE5347"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  <w:t>ю</w:t>
                              </w:r>
                              <w:r w:rsidRPr="00EE5347"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  <w:t>щего</w:t>
                              </w:r>
                            </w:p>
                          </w:tc>
                          <w:tc>
                            <w:tcPr>
                              <w:tcW w:w="1835" w:type="dxa"/>
                              <w:shd w:val="clear" w:color="auto" w:fill="auto"/>
                            </w:tcPr>
                            <w:p w14:paraId="676621D6" w14:textId="77777777" w:rsidR="00EE5347" w:rsidRPr="00EE5347" w:rsidRDefault="00EE5347" w:rsidP="00D32775">
                              <w:pPr>
                                <w:autoSpaceDE w:val="0"/>
                                <w:autoSpaceDN w:val="0"/>
                                <w:adjustRightInd w:val="0"/>
                                <w:spacing w:line="216" w:lineRule="auto"/>
                                <w:jc w:val="center"/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EE5347"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  <w:t xml:space="preserve">Подпись </w:t>
                              </w:r>
                              <w:proofErr w:type="gramStart"/>
                              <w:r w:rsidRPr="00EE5347"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  <w:t>и</w:t>
                              </w:r>
                              <w:r w:rsidRPr="00EE5347"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  <w:t>н</w:t>
                              </w:r>
                              <w:r w:rsidRPr="00EE5347"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  <w:t>структируемого</w:t>
                              </w:r>
                              <w:proofErr w:type="gramEnd"/>
                            </w:p>
                          </w:tc>
                        </w:tr>
                        <w:tr w:rsidR="00EE5347" w:rsidRPr="00DF56A8" w14:paraId="65100C67" w14:textId="77777777" w:rsidTr="00D32775">
                          <w:tc>
                            <w:tcPr>
                              <w:tcW w:w="1275" w:type="dxa"/>
                              <w:shd w:val="clear" w:color="auto" w:fill="auto"/>
                            </w:tcPr>
                            <w:p w14:paraId="5CF42A7E" w14:textId="77777777" w:rsidR="00EE5347" w:rsidRPr="00EE5347" w:rsidRDefault="00EE5347" w:rsidP="00D32775">
                              <w:pPr>
                                <w:autoSpaceDE w:val="0"/>
                                <w:autoSpaceDN w:val="0"/>
                                <w:adjustRightInd w:val="0"/>
                                <w:spacing w:line="216" w:lineRule="auto"/>
                                <w:jc w:val="center"/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4203" w:type="dxa"/>
                              <w:shd w:val="clear" w:color="auto" w:fill="auto"/>
                            </w:tcPr>
                            <w:p w14:paraId="1E0F1704" w14:textId="77777777" w:rsidR="00EE5347" w:rsidRPr="00EE5347" w:rsidRDefault="00EE5347" w:rsidP="00D32775">
                              <w:pPr>
                                <w:autoSpaceDE w:val="0"/>
                                <w:autoSpaceDN w:val="0"/>
                                <w:adjustRightInd w:val="0"/>
                                <w:spacing w:line="216" w:lineRule="auto"/>
                                <w:jc w:val="center"/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835" w:type="dxa"/>
                              <w:shd w:val="clear" w:color="auto" w:fill="auto"/>
                            </w:tcPr>
                            <w:p w14:paraId="43F2B5DE" w14:textId="77777777" w:rsidR="00EE5347" w:rsidRPr="00EE5347" w:rsidRDefault="00EE5347" w:rsidP="00D32775">
                              <w:pPr>
                                <w:autoSpaceDE w:val="0"/>
                                <w:autoSpaceDN w:val="0"/>
                                <w:adjustRightInd w:val="0"/>
                                <w:spacing w:line="216" w:lineRule="auto"/>
                                <w:jc w:val="center"/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834" w:type="dxa"/>
                              <w:shd w:val="clear" w:color="auto" w:fill="auto"/>
                            </w:tcPr>
                            <w:p w14:paraId="5137CF14" w14:textId="77777777" w:rsidR="00EE5347" w:rsidRPr="00EE5347" w:rsidRDefault="00EE5347" w:rsidP="00D32775">
                              <w:pPr>
                                <w:autoSpaceDE w:val="0"/>
                                <w:autoSpaceDN w:val="0"/>
                                <w:adjustRightInd w:val="0"/>
                                <w:spacing w:line="216" w:lineRule="auto"/>
                                <w:jc w:val="center"/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14:paraId="33B8B8F7" w14:textId="77777777" w:rsidR="00EE5347" w:rsidRPr="00EE5347" w:rsidRDefault="00EE5347" w:rsidP="00EE5347">
                        <w:pPr>
                          <w:autoSpaceDE w:val="0"/>
                          <w:autoSpaceDN w:val="0"/>
                          <w:adjustRightInd w:val="0"/>
                          <w:spacing w:line="216" w:lineRule="auto"/>
                          <w:jc w:val="center"/>
                          <w:rPr>
                            <w:rFonts w:eastAsia="Calibri"/>
                            <w:lang w:val="ru-RU"/>
                          </w:rPr>
                        </w:pPr>
                      </w:p>
                      <w:p w14:paraId="509CA4A3" w14:textId="77777777" w:rsidR="00EE5347" w:rsidRDefault="00EE5347" w:rsidP="00EE5347">
                        <w:pPr>
                          <w:tabs>
                            <w:tab w:val="left" w:pos="567"/>
                          </w:tabs>
                          <w:jc w:val="both"/>
                          <w:rPr>
                            <w:spacing w:val="1"/>
                            <w:lang w:val="ru-RU" w:eastAsia="ru-RU"/>
                          </w:rPr>
                        </w:pPr>
                      </w:p>
                      <w:p w14:paraId="2464D0F1" w14:textId="77777777" w:rsidR="00EE5347" w:rsidRDefault="00EE5347" w:rsidP="00EE5347">
                        <w:pPr>
                          <w:tabs>
                            <w:tab w:val="left" w:pos="567"/>
                          </w:tabs>
                          <w:jc w:val="both"/>
                          <w:rPr>
                            <w:spacing w:val="1"/>
                            <w:lang w:val="ru-RU" w:eastAsia="ru-RU"/>
                          </w:rPr>
                        </w:pPr>
                      </w:p>
                      <w:p w14:paraId="4AB06B37" w14:textId="77777777" w:rsidR="00EE5347" w:rsidRPr="009C1422" w:rsidRDefault="00EE5347" w:rsidP="00EE5347">
                        <w:pPr>
                          <w:tabs>
                            <w:tab w:val="left" w:pos="567"/>
                          </w:tabs>
                          <w:jc w:val="both"/>
                          <w:rPr>
                            <w:rFonts w:eastAsia="Calibri"/>
                            <w:i/>
                            <w:spacing w:val="1"/>
                            <w:sz w:val="16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spacing w:val="1"/>
                            <w:lang w:val="ru-RU" w:eastAsia="ru-RU"/>
                          </w:rPr>
                          <w:t>______________________________________                 ____________          __________________</w:t>
                        </w:r>
                        <w:r>
                          <w:rPr>
                            <w:spacing w:val="1"/>
                            <w:lang w:val="ru-RU" w:eastAsia="ru-RU"/>
                          </w:rPr>
                          <w:br/>
                        </w:r>
                        <w:r>
                          <w:rPr>
                            <w:i/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>(</w:t>
                        </w:r>
                        <w:r w:rsidRPr="002E2834">
                          <w:rPr>
                            <w:i/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>наименование должности руководителя практики</w:t>
                        </w:r>
                        <w:r>
                          <w:rPr>
                            <w:i/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>)</w:t>
                        </w:r>
                        <w:r w:rsidRPr="002E2834">
                          <w:rPr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 xml:space="preserve">  </w:t>
                        </w:r>
                        <w:r w:rsidRPr="002E2834">
                          <w:rPr>
                            <w:i/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 xml:space="preserve">                                </w:t>
                        </w:r>
                        <w:r>
                          <w:rPr>
                            <w:i/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 xml:space="preserve">                   </w:t>
                        </w:r>
                        <w:r w:rsidRPr="002E2834">
                          <w:rPr>
                            <w:i/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 xml:space="preserve">     (подпись)                               </w:t>
                        </w:r>
                        <w:r>
                          <w:rPr>
                            <w:i/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 xml:space="preserve">      </w:t>
                        </w:r>
                        <w:r w:rsidRPr="002E2834">
                          <w:rPr>
                            <w:i/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>(И.О. Фамилия</w:t>
                        </w:r>
                        <w:r w:rsidRPr="0059027E">
                          <w:rPr>
                            <w:i/>
                            <w:spacing w:val="1"/>
                            <w:sz w:val="18"/>
                            <w:szCs w:val="18"/>
                            <w:lang w:val="ru-RU" w:eastAsia="ru-RU"/>
                          </w:rPr>
                          <w:t>)</w:t>
                        </w:r>
                      </w:p>
                      <w:p w14:paraId="6D0E09A0" w14:textId="77777777" w:rsidR="00EE5347" w:rsidRPr="009C1422" w:rsidRDefault="00EE5347" w:rsidP="00EE5347">
                        <w:pPr>
                          <w:tabs>
                            <w:tab w:val="left" w:pos="0"/>
                          </w:tabs>
                          <w:spacing w:line="312" w:lineRule="auto"/>
                          <w:jc w:val="both"/>
                          <w:rPr>
                            <w:rFonts w:eastAsia="Calibri"/>
                            <w:spacing w:val="1"/>
                            <w:sz w:val="16"/>
                            <w:szCs w:val="24"/>
                            <w:lang w:val="ru-RU" w:eastAsia="ru-RU"/>
                          </w:rPr>
                        </w:pPr>
                      </w:p>
                      <w:p w14:paraId="4E942780" w14:textId="77777777" w:rsidR="00EE5347" w:rsidRDefault="00EE5347" w:rsidP="00EE5347">
                        <w:pPr>
                          <w:pStyle w:val="110"/>
                          <w:tabs>
                            <w:tab w:val="clear" w:pos="0"/>
                            <w:tab w:val="left" w:pos="175"/>
                          </w:tabs>
                          <w:ind w:firstLine="175"/>
                          <w:jc w:val="both"/>
                          <w:rPr>
                            <w:sz w:val="16"/>
                            <w:szCs w:val="16"/>
                          </w:rPr>
                        </w:pPr>
                      </w:p>
                      <w:p w14:paraId="24BC3464" w14:textId="77777777" w:rsidR="00EE5347" w:rsidRDefault="00EE5347" w:rsidP="00EE5347">
                        <w:pPr>
                          <w:pStyle w:val="110"/>
                          <w:tabs>
                            <w:tab w:val="clear" w:pos="0"/>
                            <w:tab w:val="left" w:pos="175"/>
                          </w:tabs>
                          <w:ind w:firstLine="175"/>
                          <w:jc w:val="both"/>
                          <w:rPr>
                            <w:sz w:val="16"/>
                            <w:szCs w:val="16"/>
                          </w:rPr>
                        </w:pPr>
                      </w:p>
                      <w:p w14:paraId="6332A077" w14:textId="77777777" w:rsidR="00EE5347" w:rsidRDefault="00EE5347" w:rsidP="00EE5347">
                        <w:pPr>
                          <w:pStyle w:val="110"/>
                          <w:tabs>
                            <w:tab w:val="clear" w:pos="0"/>
                            <w:tab w:val="left" w:pos="175"/>
                          </w:tabs>
                          <w:ind w:firstLine="175"/>
                          <w:jc w:val="both"/>
                          <w:rPr>
                            <w:sz w:val="16"/>
                            <w:szCs w:val="16"/>
                          </w:rPr>
                        </w:pPr>
                      </w:p>
                      <w:p w14:paraId="2842E1A7" w14:textId="77777777" w:rsidR="00EE5347" w:rsidRDefault="00EE5347" w:rsidP="00EE5347">
                        <w:pPr>
                          <w:pStyle w:val="110"/>
                          <w:tabs>
                            <w:tab w:val="clear" w:pos="0"/>
                            <w:tab w:val="left" w:pos="175"/>
                          </w:tabs>
                          <w:ind w:firstLine="175"/>
                          <w:jc w:val="both"/>
                          <w:rPr>
                            <w:sz w:val="16"/>
                            <w:szCs w:val="16"/>
                          </w:rPr>
                        </w:pPr>
                      </w:p>
                      <w:p w14:paraId="28D79724" w14:textId="77777777" w:rsidR="00EE5347" w:rsidRDefault="00EE5347" w:rsidP="00EE5347">
                        <w:pPr>
                          <w:pStyle w:val="110"/>
                          <w:tabs>
                            <w:tab w:val="clear" w:pos="0"/>
                            <w:tab w:val="left" w:pos="175"/>
                          </w:tabs>
                          <w:ind w:firstLine="175"/>
                          <w:jc w:val="both"/>
                          <w:rPr>
                            <w:sz w:val="16"/>
                            <w:szCs w:val="16"/>
                          </w:rPr>
                        </w:pPr>
                      </w:p>
                      <w:p w14:paraId="71CE00E3" w14:textId="77777777" w:rsidR="00EE5347" w:rsidRDefault="00EE5347" w:rsidP="00EE5347">
                        <w:pPr>
                          <w:pStyle w:val="110"/>
                          <w:tabs>
                            <w:tab w:val="clear" w:pos="0"/>
                            <w:tab w:val="left" w:pos="175"/>
                          </w:tabs>
                          <w:ind w:firstLine="175"/>
                          <w:jc w:val="both"/>
                          <w:rPr>
                            <w:sz w:val="16"/>
                            <w:szCs w:val="16"/>
                          </w:rPr>
                        </w:pPr>
                      </w:p>
                      <w:p w14:paraId="0705093E" w14:textId="77777777" w:rsidR="00EE5347" w:rsidRDefault="00EE5347" w:rsidP="00EE5347">
                        <w:pPr>
                          <w:pStyle w:val="110"/>
                          <w:tabs>
                            <w:tab w:val="clear" w:pos="0"/>
                            <w:tab w:val="left" w:pos="175"/>
                          </w:tabs>
                          <w:ind w:firstLine="175"/>
                          <w:jc w:val="both"/>
                          <w:rPr>
                            <w:sz w:val="16"/>
                            <w:szCs w:val="16"/>
                          </w:rPr>
                        </w:pPr>
                      </w:p>
                      <w:p w14:paraId="67403DE7" w14:textId="77777777" w:rsidR="00EE5347" w:rsidRDefault="00EE5347" w:rsidP="00EE5347">
                        <w:pPr>
                          <w:pStyle w:val="110"/>
                          <w:tabs>
                            <w:tab w:val="clear" w:pos="0"/>
                            <w:tab w:val="left" w:pos="175"/>
                          </w:tabs>
                          <w:ind w:firstLine="175"/>
                          <w:jc w:val="both"/>
                          <w:rPr>
                            <w:sz w:val="16"/>
                            <w:szCs w:val="16"/>
                          </w:rPr>
                        </w:pPr>
                      </w:p>
                      <w:p w14:paraId="2693B178" w14:textId="77777777" w:rsidR="00EE5347" w:rsidRPr="00D25A2F" w:rsidRDefault="00EE5347" w:rsidP="00EE5347">
                        <w:pPr>
                          <w:suppressAutoHyphens/>
                          <w:jc w:val="both"/>
                          <w:rPr>
                            <w:i/>
                            <w:szCs w:val="21"/>
                            <w:lang w:val="ru-RU"/>
                          </w:rPr>
                        </w:pPr>
                        <w:r w:rsidRPr="00D25A2F">
                          <w:rPr>
                            <w:i/>
                            <w:szCs w:val="21"/>
                            <w:lang w:val="ru-RU"/>
                          </w:rPr>
                          <w:lastRenderedPageBreak/>
                          <w:t>Примечание:</w:t>
                        </w:r>
                      </w:p>
                      <w:p w14:paraId="0B0C0750" w14:textId="77777777" w:rsidR="00EE5347" w:rsidRDefault="00EE5347" w:rsidP="00EE5347">
                        <w:pPr>
                          <w:numPr>
                            <w:ilvl w:val="0"/>
                            <w:numId w:val="37"/>
                          </w:numPr>
                          <w:rPr>
                            <w:i/>
                            <w:szCs w:val="21"/>
                            <w:lang w:val="ru-RU"/>
                          </w:rPr>
                        </w:pPr>
                        <w:r w:rsidRPr="005367B0">
                          <w:rPr>
                            <w:i/>
                            <w:szCs w:val="21"/>
                            <w:lang w:val="ru-RU"/>
                          </w:rPr>
                          <w:t>Подчеркивание и подстрочные надписи в документе не выполняются</w:t>
                        </w:r>
                      </w:p>
                      <w:p w14:paraId="67813CCF" w14:textId="77777777" w:rsidR="00EE5347" w:rsidRDefault="00EE5347" w:rsidP="00EE5347">
                        <w:pPr>
                          <w:numPr>
                            <w:ilvl w:val="0"/>
                            <w:numId w:val="37"/>
                          </w:numPr>
                          <w:rPr>
                            <w:i/>
                            <w:szCs w:val="21"/>
                            <w:lang w:val="ru-RU"/>
                          </w:rPr>
                        </w:pPr>
                      </w:p>
                      <w:p w14:paraId="41594DFE" w14:textId="6D9BD8E6" w:rsidR="001C5812" w:rsidRPr="001C5812" w:rsidRDefault="001C5812" w:rsidP="001C5812">
                        <w:pPr>
                          <w:ind w:left="360"/>
                          <w:jc w:val="center"/>
                          <w:rPr>
                            <w:lang w:val="ru-RU"/>
                          </w:rPr>
                        </w:pPr>
                        <w:r w:rsidRPr="001C5812">
                          <w:rPr>
                            <w:i/>
                            <w:lang w:val="ru-RU"/>
                          </w:rPr>
                          <w:t>Образец отзыва (</w:t>
                        </w:r>
                        <w:r>
                          <w:rPr>
                            <w:i/>
                            <w:lang w:val="ru-RU"/>
                          </w:rPr>
                          <w:t>если практика проходит в университете</w:t>
                        </w:r>
                        <w:r w:rsidRPr="001C5812">
                          <w:rPr>
                            <w:i/>
                            <w:lang w:val="ru-RU"/>
                          </w:rPr>
                          <w:t>)</w:t>
                        </w:r>
                      </w:p>
                      <w:p w14:paraId="6406CC9B" w14:textId="5FF56D75" w:rsidR="00EE5347" w:rsidRPr="00EE5347" w:rsidRDefault="00EE5347" w:rsidP="00EE5347">
                        <w:pPr>
                          <w:ind w:left="360"/>
                          <w:jc w:val="right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EE5347">
                          <w:rPr>
                            <w:sz w:val="24"/>
                            <w:szCs w:val="24"/>
                            <w:lang w:val="ru-RU"/>
                          </w:rPr>
                          <w:t>ПРИЛОЖЕНИЕ 4</w:t>
                        </w:r>
                      </w:p>
                      <w:p w14:paraId="73E4365D" w14:textId="77777777" w:rsidR="00EE5347" w:rsidRDefault="00EE5347" w:rsidP="00EE5347">
                        <w:pPr>
                          <w:ind w:left="360"/>
                          <w:jc w:val="right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150688BF" w14:textId="77777777" w:rsidR="00EE5347" w:rsidRPr="006E22AD" w:rsidRDefault="00EE5347" w:rsidP="00EE5347">
                        <w:pPr>
                          <w:widowControl w:val="0"/>
                          <w:jc w:val="center"/>
                          <w:rPr>
                            <w:lang w:val="ru-RU"/>
                          </w:rPr>
                        </w:pPr>
                        <w:r w:rsidRPr="006E22AD">
                          <w:rPr>
                            <w:b/>
                            <w:spacing w:val="1"/>
                            <w:sz w:val="24"/>
                            <w:lang w:val="ru-RU" w:eastAsia="ru-RU"/>
                          </w:rPr>
                          <w:t>Отзыв</w:t>
                        </w:r>
                        <w:r w:rsidRPr="006E22AD">
                          <w:rPr>
                            <w:b/>
                            <w:spacing w:val="1"/>
                            <w:sz w:val="24"/>
                            <w:lang w:val="ru-RU" w:eastAsia="ru-RU"/>
                          </w:rPr>
                          <w:br/>
                        </w:r>
                      </w:p>
                      <w:p w14:paraId="36B8BDB6" w14:textId="77777777" w:rsidR="00EE5347" w:rsidRPr="006E22AD" w:rsidRDefault="00EE5347" w:rsidP="00EE5347">
                        <w:pPr>
                          <w:tabs>
                            <w:tab w:val="left" w:pos="0"/>
                          </w:tabs>
                          <w:jc w:val="both"/>
                          <w:rPr>
                            <w:spacing w:val="1"/>
                            <w:sz w:val="24"/>
                            <w:lang w:val="ru-RU" w:eastAsia="ru-RU"/>
                          </w:rPr>
                        </w:pPr>
                        <w:r w:rsidRPr="006E22AD">
                          <w:rPr>
                            <w:spacing w:val="1"/>
                            <w:sz w:val="24"/>
                            <w:lang w:val="ru-RU" w:eastAsia="ru-RU"/>
                          </w:rPr>
                          <w:t xml:space="preserve">Обучающийся АНОО </w:t>
                        </w:r>
                        <w:proofErr w:type="gramStart"/>
                        <w:r w:rsidRPr="006E22AD">
                          <w:rPr>
                            <w:spacing w:val="1"/>
                            <w:sz w:val="24"/>
                            <w:lang w:val="ru-RU" w:eastAsia="ru-RU"/>
                          </w:rPr>
                          <w:t>ВО</w:t>
                        </w:r>
                        <w:proofErr w:type="gramEnd"/>
                        <w:r w:rsidRPr="006E22AD">
                          <w:rPr>
                            <w:spacing w:val="1"/>
                            <w:sz w:val="24"/>
                            <w:lang w:val="ru-RU" w:eastAsia="ru-RU"/>
                          </w:rPr>
                          <w:t xml:space="preserve"> Центросоюза Российской Федерации «Сибирский университет потребительской кооперации» __________________________________________________</w:t>
                        </w:r>
                      </w:p>
                      <w:p w14:paraId="6852BD0A" w14:textId="77777777" w:rsidR="00EE5347" w:rsidRPr="006E22AD" w:rsidRDefault="00EE5347" w:rsidP="00EE5347">
                        <w:pPr>
                          <w:tabs>
                            <w:tab w:val="left" w:pos="1843"/>
                          </w:tabs>
                          <w:spacing w:line="312" w:lineRule="auto"/>
                          <w:ind w:firstLine="4536"/>
                          <w:jc w:val="both"/>
                          <w:rPr>
                            <w:i/>
                            <w:color w:val="000000"/>
                            <w:spacing w:val="1"/>
                            <w:sz w:val="18"/>
                            <w:szCs w:val="18"/>
                            <w:lang w:val="ru-RU" w:eastAsia="ru-RU"/>
                          </w:rPr>
                        </w:pPr>
                        <w:r w:rsidRPr="006E22AD">
                          <w:rPr>
                            <w:i/>
                            <w:color w:val="000000"/>
                            <w:spacing w:val="1"/>
                            <w:sz w:val="18"/>
                            <w:szCs w:val="18"/>
                            <w:lang w:val="ru-RU" w:eastAsia="ru-RU"/>
                          </w:rPr>
                          <w:t>(Фамилия И.О. (при наличии) полностью)</w:t>
                        </w:r>
                      </w:p>
                      <w:p w14:paraId="492B253D" w14:textId="3AF066A3" w:rsidR="00EE5347" w:rsidRPr="006E22AD" w:rsidRDefault="00EE5347" w:rsidP="00EE5347">
                        <w:pPr>
                          <w:tabs>
                            <w:tab w:val="left" w:pos="0"/>
                          </w:tabs>
                          <w:spacing w:line="312" w:lineRule="auto"/>
                          <w:jc w:val="both"/>
                          <w:rPr>
                            <w:spacing w:val="1"/>
                            <w:lang w:val="ru-RU" w:eastAsia="ru-RU"/>
                          </w:rPr>
                        </w:pPr>
                        <w:r w:rsidRPr="006E22AD">
                          <w:rPr>
                            <w:spacing w:val="1"/>
                            <w:lang w:val="ru-RU" w:eastAsia="ru-RU"/>
                          </w:rPr>
                          <w:t>____________________________________________________________</w:t>
                        </w:r>
                        <w:r w:rsidR="001C5812">
                          <w:rPr>
                            <w:spacing w:val="1"/>
                            <w:lang w:val="ru-RU" w:eastAsia="ru-RU"/>
                          </w:rPr>
                          <w:t>_____</w:t>
                        </w:r>
                        <w:r>
                          <w:rPr>
                            <w:spacing w:val="1"/>
                            <w:lang w:val="ru-RU" w:eastAsia="ru-RU"/>
                          </w:rPr>
                          <w:t>__________</w:t>
                        </w:r>
                        <w:r w:rsidRPr="006E22AD">
                          <w:rPr>
                            <w:spacing w:val="1"/>
                            <w:lang w:val="ru-RU" w:eastAsia="ru-RU"/>
                          </w:rPr>
                          <w:t xml:space="preserve"> факультета, __курса,</w:t>
                        </w:r>
                      </w:p>
                      <w:p w14:paraId="174071A0" w14:textId="593DCDC5" w:rsidR="00EE5347" w:rsidRPr="006E22AD" w:rsidRDefault="001C5812" w:rsidP="00EE5347">
                        <w:pPr>
                          <w:tabs>
                            <w:tab w:val="left" w:pos="0"/>
                          </w:tabs>
                          <w:jc w:val="both"/>
                          <w:rPr>
                            <w:spacing w:val="1"/>
                            <w:lang w:val="ru-RU" w:eastAsia="ru-RU"/>
                          </w:rPr>
                        </w:pPr>
                        <w:r>
                          <w:rPr>
                            <w:spacing w:val="1"/>
                            <w:lang w:val="ru-RU" w:eastAsia="ru-RU"/>
                          </w:rPr>
                          <w:t>__________________</w:t>
                        </w:r>
                        <w:r w:rsidR="00EE5347" w:rsidRPr="006E22AD">
                          <w:rPr>
                            <w:spacing w:val="1"/>
                            <w:lang w:val="ru-RU" w:eastAsia="ru-RU"/>
                          </w:rPr>
                          <w:t>____________________________________________________________</w:t>
                        </w:r>
                        <w:r w:rsidR="00EE5347">
                          <w:rPr>
                            <w:spacing w:val="1"/>
                            <w:lang w:val="ru-RU" w:eastAsia="ru-RU"/>
                          </w:rPr>
                          <w:t>_______________</w:t>
                        </w:r>
                        <w:r w:rsidR="00EE5347" w:rsidRPr="006E22AD">
                          <w:rPr>
                            <w:spacing w:val="1"/>
                            <w:lang w:val="ru-RU" w:eastAsia="ru-RU"/>
                          </w:rPr>
                          <w:t>_</w:t>
                        </w:r>
                      </w:p>
                      <w:p w14:paraId="1E53C026" w14:textId="77777777" w:rsidR="00EE5347" w:rsidRPr="006E22AD" w:rsidRDefault="00EE5347" w:rsidP="00EE5347">
                        <w:pPr>
                          <w:tabs>
                            <w:tab w:val="left" w:pos="1276"/>
                          </w:tabs>
                          <w:ind w:firstLine="1701"/>
                          <w:jc w:val="both"/>
                          <w:rPr>
                            <w:i/>
                            <w:spacing w:val="1"/>
                            <w:sz w:val="18"/>
                            <w:lang w:val="ru-RU" w:eastAsia="ru-RU"/>
                          </w:rPr>
                        </w:pPr>
                        <w:r w:rsidRPr="006E22AD">
                          <w:rPr>
                            <w:i/>
                            <w:spacing w:val="1"/>
                            <w:sz w:val="18"/>
                            <w:lang w:val="ru-RU" w:eastAsia="ru-RU"/>
                          </w:rPr>
                          <w:t>(код и наименование направления подготовки /специальности, направленности)</w:t>
                        </w:r>
                      </w:p>
                      <w:p w14:paraId="0DFF2E0D" w14:textId="69DB6F8B" w:rsidR="00EE5347" w:rsidRPr="006E22AD" w:rsidRDefault="00EE5347" w:rsidP="00EE5347">
                        <w:pPr>
                          <w:tabs>
                            <w:tab w:val="left" w:pos="0"/>
                          </w:tabs>
                          <w:jc w:val="both"/>
                          <w:rPr>
                            <w:i/>
                            <w:spacing w:val="1"/>
                            <w:lang w:val="ru-RU" w:eastAsia="ru-RU"/>
                          </w:rPr>
                        </w:pPr>
                        <w:r w:rsidRPr="006E22AD">
                          <w:rPr>
                            <w:spacing w:val="1"/>
                            <w:lang w:val="ru-RU" w:eastAsia="ru-RU"/>
                          </w:rPr>
                          <w:t xml:space="preserve">проходил (а) </w:t>
                        </w:r>
                        <w:r w:rsidR="001C5812">
                          <w:rPr>
                            <w:i/>
                            <w:spacing w:val="1"/>
                            <w:lang w:val="ru-RU" w:eastAsia="ru-RU"/>
                          </w:rPr>
                          <w:t>___________________________</w:t>
                        </w:r>
                        <w:r w:rsidRPr="006E22AD">
                          <w:rPr>
                            <w:i/>
                            <w:spacing w:val="1"/>
                            <w:lang w:val="ru-RU" w:eastAsia="ru-RU"/>
                          </w:rPr>
                          <w:t>__________________________________</w:t>
                        </w:r>
                        <w:r>
                          <w:rPr>
                            <w:i/>
                            <w:spacing w:val="1"/>
                            <w:lang w:val="ru-RU" w:eastAsia="ru-RU"/>
                          </w:rPr>
                          <w:t>____________________</w:t>
                        </w:r>
                        <w:r w:rsidRPr="006E22AD">
                          <w:rPr>
                            <w:i/>
                            <w:spacing w:val="1"/>
                            <w:lang w:val="ru-RU" w:eastAsia="ru-RU"/>
                          </w:rPr>
                          <w:t>__</w:t>
                        </w:r>
                      </w:p>
                      <w:p w14:paraId="11965DB3" w14:textId="77777777" w:rsidR="00EE5347" w:rsidRPr="006E22AD" w:rsidRDefault="00EE5347" w:rsidP="00EE5347">
                        <w:pPr>
                          <w:tabs>
                            <w:tab w:val="left" w:pos="1276"/>
                          </w:tabs>
                          <w:ind w:firstLine="1701"/>
                          <w:jc w:val="both"/>
                          <w:rPr>
                            <w:i/>
                            <w:spacing w:val="1"/>
                            <w:sz w:val="18"/>
                            <w:lang w:val="ru-RU" w:eastAsia="ru-RU"/>
                          </w:rPr>
                        </w:pPr>
                        <w:r w:rsidRPr="006E22AD">
                          <w:rPr>
                            <w:i/>
                            <w:spacing w:val="1"/>
                            <w:sz w:val="18"/>
                            <w:lang w:val="ru-RU" w:eastAsia="ru-RU"/>
                          </w:rPr>
                          <w:tab/>
                        </w:r>
                        <w:r w:rsidRPr="006E22AD">
                          <w:rPr>
                            <w:i/>
                            <w:spacing w:val="1"/>
                            <w:sz w:val="18"/>
                            <w:lang w:val="ru-RU" w:eastAsia="ru-RU"/>
                          </w:rPr>
                          <w:tab/>
                        </w:r>
                        <w:r w:rsidRPr="006E22AD">
                          <w:rPr>
                            <w:i/>
                            <w:spacing w:val="1"/>
                            <w:sz w:val="18"/>
                            <w:lang w:val="ru-RU" w:eastAsia="ru-RU"/>
                          </w:rPr>
                          <w:tab/>
                        </w:r>
                        <w:r w:rsidRPr="006E22AD">
                          <w:rPr>
                            <w:i/>
                            <w:spacing w:val="1"/>
                            <w:sz w:val="18"/>
                            <w:lang w:val="ru-RU" w:eastAsia="ru-RU"/>
                          </w:rPr>
                          <w:tab/>
                          <w:t>(вид практики)</w:t>
                        </w:r>
                      </w:p>
                      <w:p w14:paraId="50955F9D" w14:textId="69DC3E92" w:rsidR="00EE5347" w:rsidRPr="006E22AD" w:rsidRDefault="00EE5347" w:rsidP="00EE5347">
                        <w:pPr>
                          <w:tabs>
                            <w:tab w:val="left" w:pos="0"/>
                          </w:tabs>
                          <w:jc w:val="both"/>
                          <w:rPr>
                            <w:spacing w:val="1"/>
                            <w:lang w:val="ru-RU" w:eastAsia="ru-RU"/>
                          </w:rPr>
                        </w:pPr>
                        <w:r w:rsidRPr="006E22AD">
                          <w:rPr>
                            <w:i/>
                            <w:spacing w:val="1"/>
                            <w:lang w:val="ru-RU" w:eastAsia="ru-RU"/>
                          </w:rPr>
                          <w:t xml:space="preserve"> </w:t>
                        </w:r>
                        <w:r w:rsidR="001C5812">
                          <w:rPr>
                            <w:spacing w:val="1"/>
                            <w:lang w:val="ru-RU" w:eastAsia="ru-RU"/>
                          </w:rPr>
                          <w:t>в ____________________________</w:t>
                        </w:r>
                        <w:r w:rsidRPr="006E22AD">
                          <w:rPr>
                            <w:spacing w:val="1"/>
                            <w:lang w:val="ru-RU" w:eastAsia="ru-RU"/>
                          </w:rPr>
                          <w:t>________________________________________</w:t>
                        </w:r>
                        <w:r>
                          <w:rPr>
                            <w:spacing w:val="1"/>
                            <w:lang w:val="ru-RU" w:eastAsia="ru-RU"/>
                          </w:rPr>
                          <w:t>____________________</w:t>
                        </w:r>
                        <w:r w:rsidRPr="006E22AD">
                          <w:rPr>
                            <w:spacing w:val="1"/>
                            <w:lang w:val="ru-RU" w:eastAsia="ru-RU"/>
                          </w:rPr>
                          <w:t>____</w:t>
                        </w:r>
                      </w:p>
                      <w:p w14:paraId="0D81DDBC" w14:textId="77777777" w:rsidR="00EE5347" w:rsidRPr="006E22AD" w:rsidRDefault="00EE5347" w:rsidP="00EE5347">
                        <w:pPr>
                          <w:tabs>
                            <w:tab w:val="left" w:pos="0"/>
                          </w:tabs>
                          <w:ind w:firstLine="709"/>
                          <w:jc w:val="both"/>
                          <w:rPr>
                            <w:i/>
                            <w:spacing w:val="1"/>
                            <w:sz w:val="18"/>
                            <w:szCs w:val="18"/>
                            <w:lang w:val="ru-RU" w:eastAsia="ru-RU"/>
                          </w:rPr>
                        </w:pPr>
                        <w:r w:rsidRPr="006E22AD">
                          <w:rPr>
                            <w:spacing w:val="1"/>
                            <w:sz w:val="18"/>
                            <w:szCs w:val="18"/>
                            <w:lang w:val="ru-RU" w:eastAsia="ru-RU"/>
                          </w:rPr>
                          <w:t xml:space="preserve">                                  </w:t>
                        </w:r>
                        <w:r w:rsidRPr="006E22AD">
                          <w:rPr>
                            <w:i/>
                            <w:spacing w:val="1"/>
                            <w:sz w:val="18"/>
                            <w:szCs w:val="18"/>
                            <w:lang w:val="ru-RU" w:eastAsia="ru-RU"/>
                          </w:rPr>
                          <w:t>(полное наименование организации, учреждения, предприятия)</w:t>
                        </w:r>
                      </w:p>
                      <w:p w14:paraId="4A2424A7" w14:textId="77777777" w:rsidR="00EE5347" w:rsidRPr="006E22AD" w:rsidRDefault="00EE5347" w:rsidP="00EE5347">
                        <w:pPr>
                          <w:tabs>
                            <w:tab w:val="left" w:pos="0"/>
                          </w:tabs>
                          <w:spacing w:line="312" w:lineRule="auto"/>
                          <w:jc w:val="both"/>
                          <w:rPr>
                            <w:spacing w:val="1"/>
                            <w:lang w:val="ru-RU" w:eastAsia="ru-RU"/>
                          </w:rPr>
                        </w:pPr>
                      </w:p>
                      <w:p w14:paraId="679EECB6" w14:textId="77777777" w:rsidR="00EE5347" w:rsidRPr="006E22AD" w:rsidRDefault="00EE5347" w:rsidP="00EE5347">
                        <w:pPr>
                          <w:jc w:val="both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r w:rsidRPr="006E22AD">
                          <w:rPr>
                            <w:sz w:val="24"/>
                            <w:szCs w:val="24"/>
                            <w:lang w:val="ru-RU" w:eastAsia="ru-RU"/>
                          </w:rPr>
                          <w:t xml:space="preserve">В процессе прохождения практики и выполнения заданий </w:t>
                        </w:r>
                        <w:proofErr w:type="gramStart"/>
                        <w:r w:rsidRPr="006E22AD">
                          <w:rPr>
                            <w:sz w:val="24"/>
                            <w:szCs w:val="24"/>
                            <w:lang w:val="ru-RU" w:eastAsia="ru-RU"/>
                          </w:rPr>
                          <w:t>обучающийся</w:t>
                        </w:r>
                        <w:proofErr w:type="gramEnd"/>
                        <w:r w:rsidRPr="006E22AD">
                          <w:rPr>
                            <w:sz w:val="24"/>
                            <w:szCs w:val="24"/>
                            <w:lang w:val="ru-RU" w:eastAsia="ru-RU"/>
                          </w:rPr>
                          <w:t xml:space="preserve">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</w:t>
                        </w:r>
                        <w:r w:rsidRPr="006E22AD">
                          <w:rPr>
                            <w:sz w:val="24"/>
                            <w:szCs w:val="24"/>
                            <w:lang w:val="ru-RU" w:eastAsia="ru-RU"/>
                          </w:rPr>
                          <w:t>и</w:t>
                        </w:r>
                        <w:r w:rsidRPr="006E22AD">
                          <w:rPr>
                            <w:sz w:val="24"/>
                            <w:szCs w:val="24"/>
                            <w:lang w:val="ru-RU" w:eastAsia="ru-RU"/>
                          </w:rPr>
                          <w:t>стемно) решал их.</w:t>
                        </w:r>
                      </w:p>
                      <w:p w14:paraId="56EBFE59" w14:textId="77777777" w:rsidR="00EE5347" w:rsidRPr="006E22AD" w:rsidRDefault="00EE5347" w:rsidP="00EE5347">
                        <w:pPr>
                          <w:ind w:firstLine="709"/>
                          <w:jc w:val="both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  <w:tbl>
                        <w:tblPr>
                          <w:tblW w:w="0" w:type="auto"/>
                          <w:tblInd w:w="108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688"/>
                          <w:gridCol w:w="4557"/>
                          <w:gridCol w:w="992"/>
                          <w:gridCol w:w="993"/>
                          <w:gridCol w:w="992"/>
                          <w:gridCol w:w="850"/>
                        </w:tblGrid>
                        <w:tr w:rsidR="00EE5347" w:rsidRPr="00CB64B8" w14:paraId="7D62BC74" w14:textId="77777777" w:rsidTr="00D32775">
                          <w:trPr>
                            <w:cantSplit/>
                            <w:trHeight w:val="103"/>
                            <w:tblHeader/>
                          </w:trPr>
                          <w:tc>
                            <w:tcPr>
                              <w:tcW w:w="5245" w:type="dxa"/>
                              <w:gridSpan w:val="2"/>
                              <w:vMerge w:val="restart"/>
                              <w:tcBorders>
                                <w:top w:val="single" w:sz="4" w:space="0" w:color="auto"/>
                                <w:left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36897C51" w14:textId="77777777" w:rsidR="00EE5347" w:rsidRPr="00CB64B8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CB64B8"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  <w:t>Критерии</w:t>
                              </w:r>
                              <w:proofErr w:type="spellEnd"/>
                              <w:r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  <w:t>оценивания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827" w:type="dxa"/>
                              <w:gridSpan w:val="4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5372FD0D" w14:textId="77777777" w:rsidR="00EE5347" w:rsidRPr="00CB64B8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  <w:t>Шкала</w:t>
                              </w:r>
                              <w:proofErr w:type="spellEnd"/>
                              <w:r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  <w:t>оценивания</w:t>
                              </w:r>
                              <w:proofErr w:type="spellEnd"/>
                            </w:p>
                          </w:tc>
                        </w:tr>
                        <w:tr w:rsidR="00EE5347" w:rsidRPr="00CB64B8" w14:paraId="7A856033" w14:textId="77777777" w:rsidTr="00D32775">
                          <w:trPr>
                            <w:cantSplit/>
                            <w:trHeight w:val="103"/>
                            <w:tblHeader/>
                          </w:trPr>
                          <w:tc>
                            <w:tcPr>
                              <w:tcW w:w="5245" w:type="dxa"/>
                              <w:gridSpan w:val="2"/>
                              <w:vMerge/>
                              <w:tcBorders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4FE49B16" w14:textId="77777777" w:rsidR="00EE5347" w:rsidRPr="00CB64B8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101E7908" w14:textId="77777777" w:rsidR="00EE5347" w:rsidRPr="00CB64B8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993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7C15D9CE" w14:textId="77777777" w:rsidR="00EE5347" w:rsidRPr="00CB64B8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6D51B2FD" w14:textId="77777777" w:rsidR="00EE5347" w:rsidRPr="00CB64B8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724C7730" w14:textId="77777777" w:rsidR="00EE5347" w:rsidRPr="00CB64B8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</w:tr>
                        <w:tr w:rsidR="00EE5347" w:rsidRPr="00DF56A8" w14:paraId="2EFFFE94" w14:textId="77777777" w:rsidTr="00D32775">
                          <w:tc>
                            <w:tcPr>
                              <w:tcW w:w="68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69C876CA" w14:textId="77777777" w:rsidR="00EE5347" w:rsidRPr="006E22AD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6E22AD"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55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4A8223BC" w14:textId="77777777" w:rsidR="00EE5347" w:rsidRPr="006E22AD" w:rsidRDefault="00EE5347" w:rsidP="00D32775">
                              <w:pPr>
                                <w:tabs>
                                  <w:tab w:val="left" w:pos="708"/>
                                  <w:tab w:val="right" w:leader="underscore" w:pos="9639"/>
                                </w:tabs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 w:rsidRPr="006E22AD">
                                <w:rPr>
                                  <w:sz w:val="24"/>
                                  <w:szCs w:val="24"/>
                                  <w:lang w:val="ru-RU"/>
                                </w:rPr>
                                <w:t>Уровень теоретической подготовленн</w:t>
                              </w:r>
                              <w:r w:rsidRPr="006E22AD">
                                <w:rPr>
                                  <w:sz w:val="24"/>
                                  <w:szCs w:val="24"/>
                                  <w:lang w:val="ru-RU"/>
                                </w:rPr>
                                <w:t>о</w:t>
                              </w:r>
                              <w:r w:rsidRPr="006E22AD">
                                <w:rPr>
                                  <w:sz w:val="24"/>
                                  <w:szCs w:val="24"/>
                                  <w:lang w:val="ru-RU"/>
                                </w:rPr>
                                <w:t>сти студента к прохождению практич</w:t>
                              </w:r>
                              <w:r w:rsidRPr="006E22AD">
                                <w:rPr>
                                  <w:sz w:val="24"/>
                                  <w:szCs w:val="24"/>
                                  <w:lang w:val="ru-RU"/>
                                </w:rPr>
                                <w:t>е</w:t>
                              </w:r>
                              <w:r w:rsidRPr="006E22AD">
                                <w:rPr>
                                  <w:sz w:val="24"/>
                                  <w:szCs w:val="24"/>
                                  <w:lang w:val="ru-RU"/>
                                </w:rPr>
                                <w:t>ской подготовки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7DA1C2E7" w14:textId="77777777" w:rsidR="00EE5347" w:rsidRPr="006E22AD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93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41BF0F6E" w14:textId="77777777" w:rsidR="00EE5347" w:rsidRPr="006E22AD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59BFBE02" w14:textId="77777777" w:rsidR="00EE5347" w:rsidRPr="006E22AD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2BE944C5" w14:textId="77777777" w:rsidR="00EE5347" w:rsidRPr="006E22AD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  <w:tr w:rsidR="00EE5347" w:rsidRPr="00DF56A8" w14:paraId="13E91451" w14:textId="77777777" w:rsidTr="00D32775">
                          <w:tc>
                            <w:tcPr>
                              <w:tcW w:w="68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2DD63268" w14:textId="77777777" w:rsidR="00EE5347" w:rsidRPr="006E22AD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6E22AD"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55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0D5893EE" w14:textId="77777777" w:rsidR="00EE5347" w:rsidRPr="006E22AD" w:rsidRDefault="00EE5347" w:rsidP="00D32775">
                              <w:pPr>
                                <w:tabs>
                                  <w:tab w:val="left" w:pos="708"/>
                                  <w:tab w:val="right" w:leader="underscore" w:pos="9639"/>
                                </w:tabs>
                                <w:rPr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 w:rsidRPr="006E22AD">
                                <w:rPr>
                                  <w:sz w:val="24"/>
                                  <w:szCs w:val="24"/>
                                  <w:lang w:val="ru-RU"/>
                                </w:rPr>
                                <w:t>Уровень практической подготовленности студента к прохождению практической подготовки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1A2FC444" w14:textId="77777777" w:rsidR="00EE5347" w:rsidRPr="006E22AD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93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35891E06" w14:textId="77777777" w:rsidR="00EE5347" w:rsidRPr="006E22AD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6851A44B" w14:textId="77777777" w:rsidR="00EE5347" w:rsidRPr="006E22AD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1F18C277" w14:textId="77777777" w:rsidR="00EE5347" w:rsidRPr="006E22AD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  <w:tr w:rsidR="00EE5347" w:rsidRPr="00DF56A8" w14:paraId="2639767B" w14:textId="77777777" w:rsidTr="00D32775">
                          <w:tc>
                            <w:tcPr>
                              <w:tcW w:w="68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6FBD2D08" w14:textId="77777777" w:rsidR="00EE5347" w:rsidRPr="006E22AD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6E22AD"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55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4775824B" w14:textId="77777777" w:rsidR="00EE5347" w:rsidRPr="006E22AD" w:rsidRDefault="00EE5347" w:rsidP="00D32775">
                              <w:pPr>
                                <w:tabs>
                                  <w:tab w:val="left" w:pos="708"/>
                                  <w:tab w:val="right" w:leader="underscore" w:pos="9639"/>
                                </w:tabs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 w:rsidRPr="006E22AD">
                                <w:rPr>
                                  <w:sz w:val="24"/>
                                  <w:szCs w:val="24"/>
                                  <w:lang w:val="ru-RU"/>
                                </w:rPr>
                                <w:t>Умение правильно определять и эффе</w:t>
                              </w:r>
                              <w:r w:rsidRPr="006E22AD">
                                <w:rPr>
                                  <w:sz w:val="24"/>
                                  <w:szCs w:val="24"/>
                                  <w:lang w:val="ru-RU"/>
                                </w:rPr>
                                <w:t>к</w:t>
                              </w:r>
                              <w:r w:rsidRPr="006E22AD">
                                <w:rPr>
                                  <w:sz w:val="24"/>
                                  <w:szCs w:val="24"/>
                                  <w:lang w:val="ru-RU"/>
                                </w:rPr>
                                <w:t>тивно решать основные задачи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021450CA" w14:textId="77777777" w:rsidR="00EE5347" w:rsidRPr="006E22AD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93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606C0B2E" w14:textId="77777777" w:rsidR="00EE5347" w:rsidRPr="006E22AD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2BF5CD97" w14:textId="77777777" w:rsidR="00EE5347" w:rsidRPr="006E22AD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0FDCD73A" w14:textId="77777777" w:rsidR="00EE5347" w:rsidRPr="006E22AD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  <w:tr w:rsidR="00EE5347" w:rsidRPr="00CB64B8" w14:paraId="729B1C31" w14:textId="77777777" w:rsidTr="00D32775">
                          <w:tc>
                            <w:tcPr>
                              <w:tcW w:w="68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05831F2F" w14:textId="77777777" w:rsidR="00EE5347" w:rsidRPr="006E22AD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6E22AD"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455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12500107" w14:textId="77777777" w:rsidR="00EE5347" w:rsidRPr="00CB64B8" w:rsidRDefault="00EE5347" w:rsidP="00D32775">
                              <w:pPr>
                                <w:tabs>
                                  <w:tab w:val="left" w:pos="708"/>
                                  <w:tab w:val="right" w:leader="underscore" w:pos="9639"/>
                                </w:tabs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CB64B8">
                                <w:rPr>
                                  <w:sz w:val="24"/>
                                  <w:szCs w:val="24"/>
                                </w:rPr>
                                <w:t>Самостоятельность</w:t>
                              </w:r>
                              <w:proofErr w:type="spellEnd"/>
                              <w:r w:rsidRPr="00CB64B8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CB64B8">
                                <w:rPr>
                                  <w:sz w:val="24"/>
                                  <w:szCs w:val="24"/>
                                </w:rPr>
                                <w:t>при</w:t>
                              </w:r>
                              <w:proofErr w:type="spellEnd"/>
                              <w:r w:rsidRPr="00CB64B8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CB64B8">
                                <w:rPr>
                                  <w:sz w:val="24"/>
                                  <w:szCs w:val="24"/>
                                </w:rPr>
                                <w:t>выполнении</w:t>
                              </w:r>
                              <w:proofErr w:type="spellEnd"/>
                              <w:r w:rsidRPr="00CB64B8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CB64B8">
                                <w:rPr>
                                  <w:sz w:val="24"/>
                                  <w:szCs w:val="24"/>
                                </w:rPr>
                                <w:t>задания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224430CD" w14:textId="77777777" w:rsidR="00EE5347" w:rsidRPr="00CB64B8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93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2D10F859" w14:textId="77777777" w:rsidR="00EE5347" w:rsidRPr="00CB64B8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7F1439EE" w14:textId="77777777" w:rsidR="00EE5347" w:rsidRPr="00CB64B8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45FF6A3A" w14:textId="77777777" w:rsidR="00EE5347" w:rsidRPr="00CB64B8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EE5347" w:rsidRPr="00CB64B8" w14:paraId="406E75B8" w14:textId="77777777" w:rsidTr="00D32775">
                          <w:tc>
                            <w:tcPr>
                              <w:tcW w:w="68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43957DEF" w14:textId="77777777" w:rsidR="00EE5347" w:rsidRPr="006E22AD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6E22AD"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455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590D16A9" w14:textId="77777777" w:rsidR="00EE5347" w:rsidRPr="00CB64B8" w:rsidRDefault="00EE5347" w:rsidP="00D32775">
                              <w:pPr>
                                <w:tabs>
                                  <w:tab w:val="left" w:pos="708"/>
                                  <w:tab w:val="right" w:leader="underscore" w:pos="9639"/>
                                </w:tabs>
                                <w:rPr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CB64B8">
                                <w:rPr>
                                  <w:sz w:val="24"/>
                                  <w:szCs w:val="24"/>
                                </w:rPr>
                                <w:t>Уровень</w:t>
                              </w:r>
                              <w:proofErr w:type="spellEnd"/>
                              <w:r w:rsidRPr="00CB64B8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CB64B8">
                                <w:rPr>
                                  <w:sz w:val="24"/>
                                  <w:szCs w:val="24"/>
                                </w:rPr>
                                <w:t>выполнения</w:t>
                              </w:r>
                              <w:proofErr w:type="spellEnd"/>
                              <w:r w:rsidRPr="00CB64B8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CB64B8">
                                <w:rPr>
                                  <w:sz w:val="24"/>
                                  <w:szCs w:val="24"/>
                                </w:rPr>
                                <w:t>индивидуальных</w:t>
                              </w:r>
                              <w:proofErr w:type="spellEnd"/>
                              <w:r w:rsidRPr="00CB64B8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CB64B8">
                                <w:rPr>
                                  <w:sz w:val="24"/>
                                  <w:szCs w:val="24"/>
                                </w:rPr>
                                <w:t>заданий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662B2D41" w14:textId="77777777" w:rsidR="00EE5347" w:rsidRPr="00CB64B8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93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21740AFB" w14:textId="77777777" w:rsidR="00EE5347" w:rsidRPr="00CB64B8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7BD5F607" w14:textId="77777777" w:rsidR="00EE5347" w:rsidRPr="00CB64B8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5A4C693F" w14:textId="77777777" w:rsidR="00EE5347" w:rsidRPr="00CB64B8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EE5347" w:rsidRPr="00CB64B8" w14:paraId="53658741" w14:textId="77777777" w:rsidTr="00D32775">
                          <w:tc>
                            <w:tcPr>
                              <w:tcW w:w="68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68A6F9E5" w14:textId="77777777" w:rsidR="00EE5347" w:rsidRPr="006E22AD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6E22AD"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455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68CDAF2A" w14:textId="77777777" w:rsidR="00EE5347" w:rsidRPr="00CB64B8" w:rsidRDefault="00EE5347" w:rsidP="00D32775">
                              <w:pPr>
                                <w:tabs>
                                  <w:tab w:val="left" w:pos="708"/>
                                  <w:tab w:val="right" w:leader="underscore" w:pos="9639"/>
                                </w:tabs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CB64B8">
                                <w:rPr>
                                  <w:sz w:val="24"/>
                                  <w:szCs w:val="24"/>
                                </w:rPr>
                                <w:t>Трудовая</w:t>
                              </w:r>
                              <w:proofErr w:type="spellEnd"/>
                              <w:r w:rsidRPr="00CB64B8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CB64B8">
                                <w:rPr>
                                  <w:sz w:val="24"/>
                                  <w:szCs w:val="24"/>
                                </w:rPr>
                                <w:t>дисциплина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35C5CA75" w14:textId="77777777" w:rsidR="00EE5347" w:rsidRPr="00CB64B8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93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7FF4A911" w14:textId="77777777" w:rsidR="00EE5347" w:rsidRPr="00CB64B8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6806E4B7" w14:textId="77777777" w:rsidR="00EE5347" w:rsidRPr="00CB64B8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6B811DEA" w14:textId="77777777" w:rsidR="00EE5347" w:rsidRPr="00CB64B8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EE5347" w:rsidRPr="00DF56A8" w14:paraId="25162E8C" w14:textId="77777777" w:rsidTr="00D32775">
                          <w:tc>
                            <w:tcPr>
                              <w:tcW w:w="68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79029C28" w14:textId="77777777" w:rsidR="00EE5347" w:rsidRPr="006E22AD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6E22AD"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455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742D98AC" w14:textId="77777777" w:rsidR="00EE5347" w:rsidRPr="006E22AD" w:rsidRDefault="00EE5347" w:rsidP="00D32775">
                              <w:pPr>
                                <w:tabs>
                                  <w:tab w:val="left" w:pos="708"/>
                                  <w:tab w:val="right" w:leader="underscore" w:pos="9639"/>
                                </w:tabs>
                                <w:rPr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 w:rsidRPr="006E22AD">
                                <w:rPr>
                                  <w:sz w:val="24"/>
                                  <w:szCs w:val="24"/>
                                  <w:lang w:val="ru-RU"/>
                                </w:rPr>
                                <w:t>Соблюдение требований к оформлению дневника прохождения  практики, правил русского языка и использования профе</w:t>
                              </w:r>
                              <w:r w:rsidRPr="006E22AD">
                                <w:rPr>
                                  <w:sz w:val="24"/>
                                  <w:szCs w:val="24"/>
                                  <w:lang w:val="ru-RU"/>
                                </w:rPr>
                                <w:t>с</w:t>
                              </w:r>
                              <w:r w:rsidRPr="006E22AD">
                                <w:rPr>
                                  <w:sz w:val="24"/>
                                  <w:szCs w:val="24"/>
                                  <w:lang w:val="ru-RU"/>
                                </w:rPr>
                                <w:t>сиональной терминологии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1446FF4A" w14:textId="77777777" w:rsidR="00EE5347" w:rsidRPr="006E22AD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93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02BC76A7" w14:textId="77777777" w:rsidR="00EE5347" w:rsidRPr="006E22AD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1320A40F" w14:textId="77777777" w:rsidR="00EE5347" w:rsidRPr="006E22AD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6642A08D" w14:textId="77777777" w:rsidR="00EE5347" w:rsidRPr="006E22AD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  <w:tr w:rsidR="00EE5347" w:rsidRPr="00DF56A8" w14:paraId="0B0BB58C" w14:textId="77777777" w:rsidTr="00D32775">
                          <w:tc>
                            <w:tcPr>
                              <w:tcW w:w="68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5F0464DC" w14:textId="77777777" w:rsidR="00EE5347" w:rsidRPr="006E22AD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6E22AD"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455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469E2802" w14:textId="77777777" w:rsidR="00EE5347" w:rsidRPr="006E22AD" w:rsidRDefault="00EE5347" w:rsidP="00D32775">
                              <w:pPr>
                                <w:tabs>
                                  <w:tab w:val="left" w:pos="708"/>
                                  <w:tab w:val="right" w:leader="underscore" w:pos="9639"/>
                                </w:tabs>
                                <w:rPr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 w:rsidRPr="006E22AD">
                                <w:rPr>
                                  <w:sz w:val="24"/>
                                  <w:szCs w:val="24"/>
                                  <w:lang w:val="ru-RU"/>
                                </w:rPr>
                                <w:t>Соответствие дневника прохождения практики, отчета выполняемым заданиям, полнота и точность отражения в них св</w:t>
                              </w:r>
                              <w:r w:rsidRPr="006E22AD">
                                <w:rPr>
                                  <w:sz w:val="24"/>
                                  <w:szCs w:val="24"/>
                                  <w:lang w:val="ru-RU"/>
                                </w:rPr>
                                <w:t>е</w:t>
                              </w:r>
                              <w:r w:rsidRPr="006E22AD">
                                <w:rPr>
                                  <w:sz w:val="24"/>
                                  <w:szCs w:val="24"/>
                                  <w:lang w:val="ru-RU"/>
                                </w:rPr>
                                <w:t>дений о практике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3C71B7A2" w14:textId="77777777" w:rsidR="00EE5347" w:rsidRPr="006E22AD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93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719E92B2" w14:textId="77777777" w:rsidR="00EE5347" w:rsidRPr="006E22AD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6B6EB67D" w14:textId="77777777" w:rsidR="00EE5347" w:rsidRPr="006E22AD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115BD51F" w14:textId="77777777" w:rsidR="00EE5347" w:rsidRPr="006E22AD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</w:tbl>
                      <w:p w14:paraId="5B406093" w14:textId="77777777" w:rsidR="00EE5347" w:rsidRPr="006E22AD" w:rsidRDefault="00EE5347" w:rsidP="00EE5347">
                        <w:pPr>
                          <w:ind w:firstLine="709"/>
                          <w:jc w:val="both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  <w:p w14:paraId="4FC5C164" w14:textId="77777777" w:rsidR="00EE5347" w:rsidRPr="006E22AD" w:rsidRDefault="00EE5347" w:rsidP="00EE5347">
                        <w:pPr>
                          <w:tabs>
                            <w:tab w:val="left" w:pos="0"/>
                          </w:tabs>
                          <w:spacing w:line="312" w:lineRule="auto"/>
                          <w:jc w:val="both"/>
                          <w:rPr>
                            <w:spacing w:val="1"/>
                            <w:sz w:val="24"/>
                            <w:lang w:val="ru-RU" w:eastAsia="ru-RU"/>
                          </w:rPr>
                        </w:pPr>
                      </w:p>
                      <w:p w14:paraId="7098F8EF" w14:textId="77777777" w:rsidR="00EE5347" w:rsidRPr="006E22AD" w:rsidRDefault="00EE5347" w:rsidP="00EE5347">
                        <w:pPr>
                          <w:tabs>
                            <w:tab w:val="left" w:pos="0"/>
                          </w:tabs>
                          <w:spacing w:line="312" w:lineRule="auto"/>
                          <w:jc w:val="both"/>
                          <w:rPr>
                            <w:spacing w:val="1"/>
                            <w:sz w:val="24"/>
                            <w:lang w:val="ru-RU" w:eastAsia="ru-RU"/>
                          </w:rPr>
                        </w:pPr>
                        <w:r w:rsidRPr="006E22AD">
                          <w:rPr>
                            <w:spacing w:val="1"/>
                            <w:sz w:val="24"/>
                            <w:lang w:val="ru-RU" w:eastAsia="ru-RU"/>
                          </w:rPr>
                          <w:t>Практика оценивается (по 5-балльной шкале) _______________________________</w:t>
                        </w:r>
                      </w:p>
                      <w:p w14:paraId="3792E056" w14:textId="77777777" w:rsidR="00EE5347" w:rsidRPr="006E22AD" w:rsidRDefault="00EE5347" w:rsidP="00EE5347">
                        <w:pPr>
                          <w:tabs>
                            <w:tab w:val="left" w:pos="0"/>
                          </w:tabs>
                          <w:rPr>
                            <w:spacing w:val="1"/>
                            <w:lang w:val="ru-RU" w:eastAsia="ru-RU"/>
                          </w:rPr>
                        </w:pPr>
                      </w:p>
                      <w:p w14:paraId="18B5124B" w14:textId="77777777" w:rsidR="00EE5347" w:rsidRPr="006E22AD" w:rsidRDefault="00EE5347" w:rsidP="00EE5347">
                        <w:pPr>
                          <w:tabs>
                            <w:tab w:val="left" w:pos="567"/>
                          </w:tabs>
                          <w:jc w:val="both"/>
                          <w:rPr>
                            <w:i/>
                            <w:spacing w:val="1"/>
                            <w:sz w:val="18"/>
                            <w:szCs w:val="18"/>
                            <w:lang w:val="ru-RU" w:eastAsia="ru-RU"/>
                          </w:rPr>
                        </w:pPr>
                        <w:r>
                          <w:rPr>
                            <w:spacing w:val="1"/>
                            <w:lang w:val="ru-RU" w:eastAsia="ru-RU"/>
                          </w:rPr>
                          <w:t>______________________________________                 ____________          __________________</w:t>
                        </w:r>
                        <w:r>
                          <w:rPr>
                            <w:spacing w:val="1"/>
                            <w:lang w:val="ru-RU" w:eastAsia="ru-RU"/>
                          </w:rPr>
                          <w:br/>
                        </w:r>
                        <w:r>
                          <w:rPr>
                            <w:i/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>(</w:t>
                        </w:r>
                        <w:r w:rsidRPr="002E2834">
                          <w:rPr>
                            <w:i/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>наименование должности руководителя практики</w:t>
                        </w:r>
                        <w:r>
                          <w:rPr>
                            <w:i/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>)</w:t>
                        </w:r>
                        <w:r w:rsidRPr="002E2834">
                          <w:rPr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 xml:space="preserve">  </w:t>
                        </w:r>
                        <w:r w:rsidRPr="002E2834">
                          <w:rPr>
                            <w:i/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 xml:space="preserve">                                </w:t>
                        </w:r>
                        <w:r>
                          <w:rPr>
                            <w:i/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 xml:space="preserve">                   </w:t>
                        </w:r>
                        <w:r w:rsidRPr="002E2834">
                          <w:rPr>
                            <w:i/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 xml:space="preserve">     (подпись)                               </w:t>
                        </w:r>
                        <w:r>
                          <w:rPr>
                            <w:i/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 xml:space="preserve">      </w:t>
                        </w:r>
                        <w:r w:rsidRPr="002E2834">
                          <w:rPr>
                            <w:i/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>(И.О. Фамилия</w:t>
                        </w:r>
                        <w:r w:rsidRPr="0059027E">
                          <w:rPr>
                            <w:i/>
                            <w:spacing w:val="1"/>
                            <w:sz w:val="18"/>
                            <w:szCs w:val="18"/>
                            <w:lang w:val="ru-RU" w:eastAsia="ru-RU"/>
                          </w:rPr>
                          <w:t>)</w:t>
                        </w:r>
                      </w:p>
                      <w:p w14:paraId="758B92EC" w14:textId="77777777" w:rsidR="00EE5347" w:rsidRPr="006E22AD" w:rsidRDefault="00EE5347" w:rsidP="00EE5347">
                        <w:pPr>
                          <w:rPr>
                            <w:lang w:val="ru-RU"/>
                          </w:rPr>
                        </w:pPr>
                      </w:p>
                      <w:p w14:paraId="0690531C" w14:textId="77777777" w:rsidR="00EE5347" w:rsidRPr="006E22AD" w:rsidRDefault="00EE5347" w:rsidP="00EE5347">
                        <w:pPr>
                          <w:ind w:left="5382"/>
                          <w:contextualSpacing/>
                          <w:rPr>
                            <w:rFonts w:eastAsia="Calibri"/>
                            <w:lang w:val="ru-RU"/>
                          </w:rPr>
                        </w:pPr>
                        <w:r w:rsidRPr="006E22AD">
                          <w:rPr>
                            <w:rFonts w:eastAsia="Calibri"/>
                            <w:lang w:val="ru-RU"/>
                          </w:rPr>
                          <w:lastRenderedPageBreak/>
                          <w:t xml:space="preserve">    «________» ______________202_ г.</w:t>
                        </w:r>
                      </w:p>
                      <w:p w14:paraId="7DBD94B0" w14:textId="69D117E2" w:rsidR="00C6664E" w:rsidRPr="001E1F17" w:rsidRDefault="00EE5347" w:rsidP="00EE5347">
                        <w:pPr>
                          <w:ind w:firstLine="709"/>
                          <w:contextualSpacing/>
                          <w:jc w:val="center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  <w:r>
                          <w:rPr>
                            <w:rFonts w:eastAsia="Calibri"/>
                            <w:i/>
                            <w:sz w:val="18"/>
                            <w:szCs w:val="18"/>
                            <w:lang w:val="ru-RU"/>
                          </w:rPr>
                          <w:t xml:space="preserve">                                                                                         </w:t>
                        </w:r>
                        <w:proofErr w:type="gramStart"/>
                        <w:r w:rsidRPr="006E22AD">
                          <w:rPr>
                            <w:rFonts w:eastAsia="Calibri"/>
                            <w:i/>
                            <w:sz w:val="18"/>
                            <w:szCs w:val="18"/>
                            <w:lang w:val="ru-RU"/>
                          </w:rPr>
                          <w:t>(указывается последний день практики</w:t>
                        </w:r>
                        <w:proofErr w:type="gramEnd"/>
                      </w:p>
                    </w:tc>
                  </w:tr>
                </w:tbl>
                <w:p w14:paraId="6BEB7457" w14:textId="77777777" w:rsidR="00AF3138" w:rsidRPr="001E1F17" w:rsidRDefault="00AF3138" w:rsidP="00C6664E">
                  <w:pPr>
                    <w:ind w:right="1077"/>
                    <w:contextualSpacing/>
                    <w:jc w:val="both"/>
                    <w:rPr>
                      <w:lang w:val="ru-RU"/>
                    </w:rPr>
                  </w:pPr>
                </w:p>
              </w:tc>
            </w:tr>
            <w:tr w:rsidR="002B024F" w:rsidRPr="006C7993" w14:paraId="63DECC51" w14:textId="77777777" w:rsidTr="003F0F8E">
              <w:trPr>
                <w:gridBefore w:val="4"/>
                <w:wBefore w:w="12168" w:type="dxa"/>
                <w:trHeight w:val="272"/>
              </w:trPr>
              <w:tc>
                <w:tcPr>
                  <w:tcW w:w="20" w:type="dxa"/>
                </w:tcPr>
                <w:p w14:paraId="68D8E53A" w14:textId="77777777" w:rsidR="002B024F" w:rsidRPr="001E1F17" w:rsidRDefault="002B024F" w:rsidP="00C6664E">
                  <w:pPr>
                    <w:pStyle w:val="EmptyLayoutCell"/>
                    <w:ind w:right="1077"/>
                    <w:contextualSpacing/>
                    <w:jc w:val="both"/>
                    <w:rPr>
                      <w:lang w:val="ru-RU"/>
                    </w:rPr>
                  </w:pPr>
                </w:p>
              </w:tc>
            </w:tr>
            <w:tr w:rsidR="00AF3138" w:rsidRPr="00DF56A8" w14:paraId="4684B1DF" w14:textId="77777777" w:rsidTr="003F0F8E">
              <w:tblPrEx>
                <w:tblLook w:val="04A0" w:firstRow="1" w:lastRow="0" w:firstColumn="1" w:lastColumn="0" w:noHBand="0" w:noVBand="1"/>
              </w:tblPrEx>
              <w:trPr>
                <w:gridAfter w:val="3"/>
                <w:wAfter w:w="2552" w:type="dxa"/>
                <w:trHeight w:val="425"/>
              </w:trPr>
              <w:tc>
                <w:tcPr>
                  <w:tcW w:w="9636" w:type="dxa"/>
                  <w:gridSpan w:val="2"/>
                  <w:hideMark/>
                </w:tcPr>
                <w:p w14:paraId="786BCB8A" w14:textId="77777777" w:rsidR="001C5812" w:rsidRPr="001C5812" w:rsidRDefault="001C5812" w:rsidP="001C5812">
                  <w:pPr>
                    <w:jc w:val="center"/>
                    <w:rPr>
                      <w:i/>
                      <w:lang w:val="ru-RU"/>
                    </w:rPr>
                  </w:pPr>
                  <w:r w:rsidRPr="001C5812">
                    <w:rPr>
                      <w:i/>
                      <w:lang w:val="ru-RU"/>
                    </w:rPr>
                    <w:t>Образец внешнего отзыва (руководителя практики от  предприятия)</w:t>
                  </w:r>
                </w:p>
                <w:p w14:paraId="5A6C591B" w14:textId="3C987D5D" w:rsidR="001C5812" w:rsidRDefault="001C5812" w:rsidP="001C5812">
                  <w:pPr>
                    <w:jc w:val="right"/>
                    <w:rPr>
                      <w:rFonts w:eastAsia="Calibri"/>
                      <w:bCs/>
                      <w:sz w:val="28"/>
                      <w:szCs w:val="28"/>
                      <w:lang w:val="ru-RU"/>
                    </w:rPr>
                  </w:pPr>
                  <w:r w:rsidRPr="00EE5347">
                    <w:rPr>
                      <w:sz w:val="24"/>
                      <w:szCs w:val="24"/>
                      <w:lang w:val="ru-RU"/>
                    </w:rPr>
                    <w:t>ПРИЛОЖЕНИЕ</w:t>
                  </w:r>
                  <w:r>
                    <w:rPr>
                      <w:sz w:val="28"/>
                      <w:lang w:val="ru-RU"/>
                    </w:rPr>
                    <w:t xml:space="preserve"> 5</w:t>
                  </w:r>
                </w:p>
                <w:p w14:paraId="09A33F4C" w14:textId="77777777" w:rsidR="001C5812" w:rsidRPr="0059027E" w:rsidRDefault="001C5812" w:rsidP="001C5812">
                  <w:pPr>
                    <w:widowControl w:val="0"/>
                    <w:jc w:val="center"/>
                    <w:rPr>
                      <w:lang w:val="ru-RU"/>
                    </w:rPr>
                  </w:pPr>
                  <w:r w:rsidRPr="0059027E">
                    <w:rPr>
                      <w:b/>
                      <w:spacing w:val="1"/>
                      <w:sz w:val="24"/>
                      <w:lang w:val="ru-RU" w:eastAsia="ru-RU"/>
                    </w:rPr>
                    <w:t>Отзыв</w:t>
                  </w:r>
                  <w:r w:rsidRPr="0059027E">
                    <w:rPr>
                      <w:b/>
                      <w:spacing w:val="1"/>
                      <w:sz w:val="24"/>
                      <w:lang w:val="ru-RU" w:eastAsia="ru-RU"/>
                    </w:rPr>
                    <w:br/>
                  </w:r>
                  <w:r w:rsidRPr="0059027E">
                    <w:rPr>
                      <w:lang w:val="ru-RU"/>
                    </w:rPr>
                    <w:t>о работе практиканта</w:t>
                  </w:r>
                </w:p>
                <w:p w14:paraId="56BFFBF5" w14:textId="77777777" w:rsidR="001C5812" w:rsidRPr="0059027E" w:rsidRDefault="001C5812" w:rsidP="001C5812">
                  <w:pPr>
                    <w:tabs>
                      <w:tab w:val="left" w:pos="0"/>
                    </w:tabs>
                    <w:spacing w:line="312" w:lineRule="auto"/>
                    <w:ind w:firstLine="709"/>
                    <w:jc w:val="both"/>
                    <w:rPr>
                      <w:spacing w:val="1"/>
                      <w:sz w:val="24"/>
                      <w:lang w:val="ru-RU" w:eastAsia="ru-RU"/>
                    </w:rPr>
                  </w:pPr>
                </w:p>
                <w:p w14:paraId="1E31CC6F" w14:textId="77777777" w:rsidR="001C5812" w:rsidRPr="0059027E" w:rsidRDefault="001C5812" w:rsidP="001C5812">
                  <w:pPr>
                    <w:tabs>
                      <w:tab w:val="left" w:pos="0"/>
                    </w:tabs>
                    <w:jc w:val="both"/>
                    <w:rPr>
                      <w:spacing w:val="1"/>
                      <w:sz w:val="24"/>
                      <w:lang w:val="ru-RU" w:eastAsia="ru-RU"/>
                    </w:rPr>
                  </w:pPr>
                  <w:r w:rsidRPr="0059027E">
                    <w:rPr>
                      <w:spacing w:val="1"/>
                      <w:sz w:val="24"/>
                      <w:lang w:val="ru-RU" w:eastAsia="ru-RU"/>
                    </w:rPr>
                    <w:t xml:space="preserve">Обучающийся АНОО </w:t>
                  </w:r>
                  <w:proofErr w:type="gramStart"/>
                  <w:r w:rsidRPr="0059027E">
                    <w:rPr>
                      <w:spacing w:val="1"/>
                      <w:sz w:val="24"/>
                      <w:lang w:val="ru-RU" w:eastAsia="ru-RU"/>
                    </w:rPr>
                    <w:t>ВО</w:t>
                  </w:r>
                  <w:proofErr w:type="gramEnd"/>
                  <w:r w:rsidRPr="0059027E">
                    <w:rPr>
                      <w:spacing w:val="1"/>
                      <w:sz w:val="24"/>
                      <w:lang w:val="ru-RU" w:eastAsia="ru-RU"/>
                    </w:rPr>
                    <w:t xml:space="preserve"> Центросоюза Российской Федерации «Сибирский университет потребительской кооперации» __________________________________________________</w:t>
                  </w:r>
                </w:p>
                <w:p w14:paraId="777C7D69" w14:textId="77777777" w:rsidR="001C5812" w:rsidRPr="0059027E" w:rsidRDefault="001C5812" w:rsidP="001C5812">
                  <w:pPr>
                    <w:tabs>
                      <w:tab w:val="left" w:pos="1843"/>
                    </w:tabs>
                    <w:spacing w:line="312" w:lineRule="auto"/>
                    <w:ind w:firstLine="4536"/>
                    <w:jc w:val="both"/>
                    <w:rPr>
                      <w:i/>
                      <w:color w:val="000000"/>
                      <w:spacing w:val="1"/>
                      <w:sz w:val="18"/>
                      <w:szCs w:val="18"/>
                      <w:lang w:val="ru-RU" w:eastAsia="ru-RU"/>
                    </w:rPr>
                  </w:pPr>
                  <w:r w:rsidRPr="0059027E">
                    <w:rPr>
                      <w:i/>
                      <w:color w:val="000000"/>
                      <w:spacing w:val="1"/>
                      <w:sz w:val="18"/>
                      <w:szCs w:val="18"/>
                      <w:lang w:val="ru-RU" w:eastAsia="ru-RU"/>
                    </w:rPr>
                    <w:t>(Фамилия И.О. (при наличии) полностью)</w:t>
                  </w:r>
                </w:p>
                <w:p w14:paraId="7DE42318" w14:textId="77777777" w:rsidR="001C5812" w:rsidRPr="001C5812" w:rsidRDefault="001C5812" w:rsidP="001C5812">
                  <w:pPr>
                    <w:tabs>
                      <w:tab w:val="left" w:pos="0"/>
                    </w:tabs>
                    <w:spacing w:line="312" w:lineRule="auto"/>
                    <w:jc w:val="both"/>
                    <w:rPr>
                      <w:spacing w:val="1"/>
                      <w:lang w:val="ru-RU" w:eastAsia="ru-RU"/>
                    </w:rPr>
                  </w:pPr>
                  <w:r w:rsidRPr="001C5812">
                    <w:rPr>
                      <w:spacing w:val="1"/>
                      <w:lang w:val="ru-RU" w:eastAsia="ru-RU"/>
                    </w:rPr>
                    <w:t>____________________________________________________________</w:t>
                  </w:r>
                  <w:r>
                    <w:rPr>
                      <w:spacing w:val="1"/>
                      <w:lang w:val="ru-RU" w:eastAsia="ru-RU"/>
                    </w:rPr>
                    <w:t>_______________</w:t>
                  </w:r>
                  <w:r w:rsidRPr="001C5812">
                    <w:rPr>
                      <w:spacing w:val="1"/>
                      <w:lang w:val="ru-RU" w:eastAsia="ru-RU"/>
                    </w:rPr>
                    <w:t xml:space="preserve"> факультета, __курса,</w:t>
                  </w:r>
                </w:p>
                <w:p w14:paraId="34235CF6" w14:textId="77777777" w:rsidR="001C5812" w:rsidRPr="0059027E" w:rsidRDefault="001C5812" w:rsidP="001C5812">
                  <w:pPr>
                    <w:tabs>
                      <w:tab w:val="left" w:pos="0"/>
                    </w:tabs>
                    <w:jc w:val="both"/>
                    <w:rPr>
                      <w:spacing w:val="1"/>
                      <w:lang w:val="ru-RU" w:eastAsia="ru-RU"/>
                    </w:rPr>
                  </w:pPr>
                  <w:r w:rsidRPr="0059027E">
                    <w:rPr>
                      <w:spacing w:val="1"/>
                      <w:lang w:val="ru-RU" w:eastAsia="ru-RU"/>
                    </w:rPr>
                    <w:t>________________________________________________________________________________</w:t>
                  </w:r>
                  <w:r>
                    <w:rPr>
                      <w:spacing w:val="1"/>
                      <w:lang w:val="ru-RU" w:eastAsia="ru-RU"/>
                    </w:rPr>
                    <w:t>_____________</w:t>
                  </w:r>
                </w:p>
                <w:p w14:paraId="4BB20BFA" w14:textId="77777777" w:rsidR="001C5812" w:rsidRPr="0059027E" w:rsidRDefault="001C5812" w:rsidP="001C5812">
                  <w:pPr>
                    <w:tabs>
                      <w:tab w:val="left" w:pos="1276"/>
                    </w:tabs>
                    <w:ind w:firstLine="1701"/>
                    <w:jc w:val="both"/>
                    <w:rPr>
                      <w:i/>
                      <w:spacing w:val="1"/>
                      <w:sz w:val="18"/>
                      <w:lang w:val="ru-RU" w:eastAsia="ru-RU"/>
                    </w:rPr>
                  </w:pPr>
                  <w:r w:rsidRPr="0059027E">
                    <w:rPr>
                      <w:i/>
                      <w:spacing w:val="1"/>
                      <w:sz w:val="18"/>
                      <w:lang w:val="ru-RU" w:eastAsia="ru-RU"/>
                    </w:rPr>
                    <w:t>(код и наименование направления подготовки /специальности, направленности)</w:t>
                  </w:r>
                </w:p>
                <w:p w14:paraId="08826205" w14:textId="77777777" w:rsidR="001C5812" w:rsidRPr="0059027E" w:rsidRDefault="001C5812" w:rsidP="001C5812">
                  <w:pPr>
                    <w:tabs>
                      <w:tab w:val="left" w:pos="0"/>
                    </w:tabs>
                    <w:jc w:val="both"/>
                    <w:rPr>
                      <w:i/>
                      <w:spacing w:val="1"/>
                      <w:lang w:val="ru-RU" w:eastAsia="ru-RU"/>
                    </w:rPr>
                  </w:pPr>
                  <w:r w:rsidRPr="001C5812">
                    <w:rPr>
                      <w:spacing w:val="1"/>
                      <w:lang w:val="ru-RU" w:eastAsia="ru-RU"/>
                    </w:rPr>
                    <w:t xml:space="preserve">проходил (а) </w:t>
                  </w:r>
                  <w:r w:rsidRPr="001C5812">
                    <w:rPr>
                      <w:i/>
                      <w:spacing w:val="1"/>
                      <w:lang w:val="ru-RU" w:eastAsia="ru-RU"/>
                    </w:rPr>
                    <w:t>________________________________________________________________</w:t>
                  </w:r>
                  <w:r>
                    <w:rPr>
                      <w:i/>
                      <w:spacing w:val="1"/>
                      <w:lang w:val="ru-RU" w:eastAsia="ru-RU"/>
                    </w:rPr>
                    <w:t>_________________</w:t>
                  </w:r>
                </w:p>
                <w:p w14:paraId="0CF71863" w14:textId="77777777" w:rsidR="001C5812" w:rsidRPr="0059027E" w:rsidRDefault="001C5812" w:rsidP="001C5812">
                  <w:pPr>
                    <w:tabs>
                      <w:tab w:val="left" w:pos="1276"/>
                    </w:tabs>
                    <w:ind w:firstLine="1701"/>
                    <w:jc w:val="both"/>
                    <w:rPr>
                      <w:i/>
                      <w:spacing w:val="1"/>
                      <w:sz w:val="18"/>
                      <w:lang w:val="ru-RU" w:eastAsia="ru-RU"/>
                    </w:rPr>
                  </w:pPr>
                  <w:r w:rsidRPr="001C5812">
                    <w:rPr>
                      <w:i/>
                      <w:spacing w:val="1"/>
                      <w:sz w:val="18"/>
                      <w:lang w:val="ru-RU" w:eastAsia="ru-RU"/>
                    </w:rPr>
                    <w:tab/>
                  </w:r>
                  <w:r w:rsidRPr="001C5812">
                    <w:rPr>
                      <w:i/>
                      <w:spacing w:val="1"/>
                      <w:sz w:val="18"/>
                      <w:lang w:val="ru-RU" w:eastAsia="ru-RU"/>
                    </w:rPr>
                    <w:tab/>
                  </w:r>
                  <w:r w:rsidRPr="001C5812">
                    <w:rPr>
                      <w:i/>
                      <w:spacing w:val="1"/>
                      <w:sz w:val="18"/>
                      <w:lang w:val="ru-RU" w:eastAsia="ru-RU"/>
                    </w:rPr>
                    <w:tab/>
                  </w:r>
                  <w:r w:rsidRPr="001C5812">
                    <w:rPr>
                      <w:i/>
                      <w:spacing w:val="1"/>
                      <w:sz w:val="18"/>
                      <w:lang w:val="ru-RU" w:eastAsia="ru-RU"/>
                    </w:rPr>
                    <w:tab/>
                  </w:r>
                  <w:r w:rsidRPr="0059027E">
                    <w:rPr>
                      <w:i/>
                      <w:spacing w:val="1"/>
                      <w:sz w:val="18"/>
                      <w:lang w:val="ru-RU" w:eastAsia="ru-RU"/>
                    </w:rPr>
                    <w:t>(вид практики)</w:t>
                  </w:r>
                </w:p>
                <w:p w14:paraId="7E6F34C6" w14:textId="77777777" w:rsidR="001C5812" w:rsidRPr="0059027E" w:rsidRDefault="001C5812" w:rsidP="001C5812">
                  <w:pPr>
                    <w:tabs>
                      <w:tab w:val="left" w:pos="0"/>
                    </w:tabs>
                    <w:jc w:val="both"/>
                    <w:rPr>
                      <w:spacing w:val="1"/>
                      <w:lang w:val="ru-RU" w:eastAsia="ru-RU"/>
                    </w:rPr>
                  </w:pPr>
                  <w:r w:rsidRPr="0059027E">
                    <w:rPr>
                      <w:i/>
                      <w:spacing w:val="1"/>
                      <w:lang w:val="ru-RU" w:eastAsia="ru-RU"/>
                    </w:rPr>
                    <w:t xml:space="preserve"> </w:t>
                  </w:r>
                  <w:r w:rsidRPr="0059027E">
                    <w:rPr>
                      <w:spacing w:val="1"/>
                      <w:lang w:val="ru-RU" w:eastAsia="ru-RU"/>
                    </w:rPr>
                    <w:t>в ________________________________________________________________________</w:t>
                  </w:r>
                  <w:r>
                    <w:rPr>
                      <w:spacing w:val="1"/>
                      <w:lang w:val="ru-RU" w:eastAsia="ru-RU"/>
                    </w:rPr>
                    <w:t>_________________</w:t>
                  </w:r>
                  <w:r w:rsidRPr="0059027E">
                    <w:rPr>
                      <w:spacing w:val="1"/>
                      <w:lang w:val="ru-RU" w:eastAsia="ru-RU"/>
                    </w:rPr>
                    <w:t>_</w:t>
                  </w:r>
                </w:p>
                <w:p w14:paraId="0B489395" w14:textId="77777777" w:rsidR="001C5812" w:rsidRPr="0059027E" w:rsidRDefault="001C5812" w:rsidP="001C5812">
                  <w:pPr>
                    <w:tabs>
                      <w:tab w:val="left" w:pos="0"/>
                    </w:tabs>
                    <w:ind w:firstLine="709"/>
                    <w:jc w:val="both"/>
                    <w:rPr>
                      <w:i/>
                      <w:spacing w:val="1"/>
                      <w:sz w:val="18"/>
                      <w:szCs w:val="18"/>
                      <w:lang w:val="ru-RU" w:eastAsia="ru-RU"/>
                    </w:rPr>
                  </w:pPr>
                  <w:r w:rsidRPr="0059027E">
                    <w:rPr>
                      <w:spacing w:val="1"/>
                      <w:sz w:val="18"/>
                      <w:szCs w:val="18"/>
                      <w:lang w:val="ru-RU" w:eastAsia="ru-RU"/>
                    </w:rPr>
                    <w:t xml:space="preserve">                                  </w:t>
                  </w:r>
                  <w:r w:rsidRPr="0059027E">
                    <w:rPr>
                      <w:i/>
                      <w:spacing w:val="1"/>
                      <w:sz w:val="18"/>
                      <w:szCs w:val="18"/>
                      <w:lang w:val="ru-RU" w:eastAsia="ru-RU"/>
                    </w:rPr>
                    <w:t>(полное наименование организации, учреждения, предприятия)</w:t>
                  </w:r>
                </w:p>
                <w:p w14:paraId="7A527425" w14:textId="77777777" w:rsidR="001C5812" w:rsidRPr="0059027E" w:rsidRDefault="001C5812" w:rsidP="001C5812">
                  <w:pPr>
                    <w:tabs>
                      <w:tab w:val="left" w:pos="0"/>
                    </w:tabs>
                    <w:spacing w:line="312" w:lineRule="auto"/>
                    <w:jc w:val="both"/>
                    <w:rPr>
                      <w:spacing w:val="1"/>
                      <w:lang w:val="ru-RU" w:eastAsia="ru-RU"/>
                    </w:rPr>
                  </w:pPr>
                </w:p>
                <w:p w14:paraId="483EB869" w14:textId="77777777" w:rsidR="001C5812" w:rsidRPr="0059027E" w:rsidRDefault="001C5812" w:rsidP="001C5812">
                  <w:pPr>
                    <w:jc w:val="both"/>
                    <w:rPr>
                      <w:sz w:val="24"/>
                      <w:szCs w:val="24"/>
                      <w:lang w:val="ru-RU" w:eastAsia="ru-RU"/>
                    </w:rPr>
                  </w:pPr>
                  <w:r w:rsidRPr="0059027E">
                    <w:rPr>
                      <w:sz w:val="24"/>
                      <w:szCs w:val="24"/>
                      <w:lang w:val="ru-RU" w:eastAsia="ru-RU"/>
                    </w:rPr>
                    <w:t xml:space="preserve">В процессе прохождения практики и выполнения заданий </w:t>
                  </w:r>
                  <w:proofErr w:type="gramStart"/>
                  <w:r w:rsidRPr="0059027E">
                    <w:rPr>
                      <w:sz w:val="24"/>
                      <w:szCs w:val="24"/>
                      <w:lang w:val="ru-RU" w:eastAsia="ru-RU"/>
                    </w:rPr>
                    <w:t>обучающийся</w:t>
                  </w:r>
                  <w:proofErr w:type="gramEnd"/>
                  <w:r w:rsidRPr="0059027E">
                    <w:rPr>
                      <w:sz w:val="24"/>
                      <w:szCs w:val="24"/>
                      <w:lang w:val="ru-RU" w:eastAsia="ru-RU"/>
                    </w:rPr>
                    <w:t xml:space="preserve">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</w:t>
                  </w:r>
                  <w:r w:rsidRPr="0059027E">
                    <w:rPr>
                      <w:sz w:val="24"/>
                      <w:szCs w:val="24"/>
                      <w:lang w:val="ru-RU" w:eastAsia="ru-RU"/>
                    </w:rPr>
                    <w:t>и</w:t>
                  </w:r>
                  <w:r w:rsidRPr="0059027E">
                    <w:rPr>
                      <w:sz w:val="24"/>
                      <w:szCs w:val="24"/>
                      <w:lang w:val="ru-RU" w:eastAsia="ru-RU"/>
                    </w:rPr>
                    <w:t>стемно) решал их.</w:t>
                  </w:r>
                </w:p>
                <w:p w14:paraId="29356F7C" w14:textId="77777777" w:rsidR="001C5812" w:rsidRPr="0059027E" w:rsidRDefault="001C5812" w:rsidP="001C5812">
                  <w:pPr>
                    <w:ind w:firstLine="709"/>
                    <w:jc w:val="both"/>
                    <w:rPr>
                      <w:sz w:val="24"/>
                      <w:szCs w:val="24"/>
                      <w:lang w:val="ru-RU" w:eastAsia="ru-RU"/>
                    </w:rPr>
                  </w:pPr>
                </w:p>
                <w:tbl>
                  <w:tblPr>
                    <w:tblW w:w="0" w:type="auto"/>
                    <w:tblInd w:w="10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88"/>
                    <w:gridCol w:w="4557"/>
                    <w:gridCol w:w="992"/>
                    <w:gridCol w:w="993"/>
                    <w:gridCol w:w="992"/>
                    <w:gridCol w:w="850"/>
                  </w:tblGrid>
                  <w:tr w:rsidR="001C5812" w:rsidRPr="00CB64B8" w14:paraId="1ACF8595" w14:textId="77777777" w:rsidTr="00D32775">
                    <w:trPr>
                      <w:cantSplit/>
                      <w:trHeight w:val="103"/>
                      <w:tblHeader/>
                    </w:trPr>
                    <w:tc>
                      <w:tcPr>
                        <w:tcW w:w="5245" w:type="dxa"/>
                        <w:gridSpan w:val="2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0202ABA3" w14:textId="77777777" w:rsidR="001C5812" w:rsidRPr="00CB64B8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CB64B8">
                          <w:rPr>
                            <w:sz w:val="24"/>
                            <w:szCs w:val="24"/>
                            <w:lang w:eastAsia="ru-RU"/>
                          </w:rPr>
                          <w:t>Критерии</w:t>
                        </w:r>
                        <w:proofErr w:type="spellEnd"/>
                        <w:r>
                          <w:rPr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  <w:szCs w:val="24"/>
                            <w:lang w:eastAsia="ru-RU"/>
                          </w:rPr>
                          <w:t>оценивания</w:t>
                        </w:r>
                        <w:proofErr w:type="spellEnd"/>
                      </w:p>
                    </w:tc>
                    <w:tc>
                      <w:tcPr>
                        <w:tcW w:w="3827" w:type="dxa"/>
                        <w:gridSpan w:val="4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B7F398C" w14:textId="77777777" w:rsidR="001C5812" w:rsidRPr="00CB64B8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>
                          <w:rPr>
                            <w:sz w:val="24"/>
                            <w:szCs w:val="24"/>
                            <w:lang w:eastAsia="ru-RU"/>
                          </w:rPr>
                          <w:t>Шкала</w:t>
                        </w:r>
                        <w:proofErr w:type="spellEnd"/>
                        <w:r>
                          <w:rPr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  <w:szCs w:val="24"/>
                            <w:lang w:eastAsia="ru-RU"/>
                          </w:rPr>
                          <w:t>оценивания</w:t>
                        </w:r>
                        <w:proofErr w:type="spellEnd"/>
                      </w:p>
                    </w:tc>
                  </w:tr>
                  <w:tr w:rsidR="001C5812" w:rsidRPr="00CB64B8" w14:paraId="7927BE60" w14:textId="77777777" w:rsidTr="00D32775">
                    <w:trPr>
                      <w:cantSplit/>
                      <w:trHeight w:val="103"/>
                      <w:tblHeader/>
                    </w:trPr>
                    <w:tc>
                      <w:tcPr>
                        <w:tcW w:w="5245" w:type="dxa"/>
                        <w:gridSpan w:val="2"/>
                        <w:vMerge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64467D1" w14:textId="77777777" w:rsidR="001C5812" w:rsidRPr="00CB64B8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94F89BB" w14:textId="77777777" w:rsidR="001C5812" w:rsidRPr="00CB64B8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B638560" w14:textId="77777777" w:rsidR="001C5812" w:rsidRPr="00CB64B8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400A7CA" w14:textId="77777777" w:rsidR="001C5812" w:rsidRPr="00CB64B8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831CA3A" w14:textId="77777777" w:rsidR="001C5812" w:rsidRPr="00CB64B8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</w:tr>
                  <w:tr w:rsidR="001C5812" w:rsidRPr="00DF56A8" w14:paraId="15324D42" w14:textId="77777777" w:rsidTr="00D32775">
                    <w:tc>
                      <w:tcPr>
                        <w:tcW w:w="6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4BF68A2" w14:textId="77777777" w:rsidR="001C5812" w:rsidRPr="0059027E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r w:rsidRPr="0059027E">
                          <w:rPr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45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3E1DB6CA" w14:textId="77777777" w:rsidR="001C5812" w:rsidRPr="0059027E" w:rsidRDefault="001C5812" w:rsidP="00D32775">
                        <w:pPr>
                          <w:tabs>
                            <w:tab w:val="left" w:pos="708"/>
                            <w:tab w:val="right" w:leader="underscore" w:pos="9639"/>
                          </w:tabs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 w:rsidRPr="0059027E">
                          <w:rPr>
                            <w:sz w:val="24"/>
                            <w:szCs w:val="24"/>
                            <w:lang w:val="ru-RU"/>
                          </w:rPr>
                          <w:t>Уровень теоретической подготовленн</w:t>
                        </w:r>
                        <w:r w:rsidRPr="0059027E">
                          <w:rPr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59027E">
                          <w:rPr>
                            <w:sz w:val="24"/>
                            <w:szCs w:val="24"/>
                            <w:lang w:val="ru-RU"/>
                          </w:rPr>
                          <w:t>сти студента к прохождению практич</w:t>
                        </w:r>
                        <w:r w:rsidRPr="0059027E">
                          <w:rPr>
                            <w:sz w:val="24"/>
                            <w:szCs w:val="24"/>
                            <w:lang w:val="ru-RU"/>
                          </w:rPr>
                          <w:t>е</w:t>
                        </w:r>
                        <w:r w:rsidRPr="0059027E">
                          <w:rPr>
                            <w:sz w:val="24"/>
                            <w:szCs w:val="24"/>
                            <w:lang w:val="ru-RU"/>
                          </w:rPr>
                          <w:lastRenderedPageBreak/>
                          <w:t>ской подготовки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14FA361B" w14:textId="77777777" w:rsidR="001C5812" w:rsidRPr="0059027E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DFA71AA" w14:textId="77777777" w:rsidR="001C5812" w:rsidRPr="0059027E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BE76803" w14:textId="77777777" w:rsidR="001C5812" w:rsidRPr="0059027E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78E3274" w14:textId="77777777" w:rsidR="001C5812" w:rsidRPr="0059027E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</w:tr>
                  <w:tr w:rsidR="001C5812" w:rsidRPr="00DF56A8" w14:paraId="12D61760" w14:textId="77777777" w:rsidTr="00D32775">
                    <w:tc>
                      <w:tcPr>
                        <w:tcW w:w="6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5CA8A88" w14:textId="77777777" w:rsidR="001C5812" w:rsidRPr="0059027E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r w:rsidRPr="0059027E">
                          <w:rPr>
                            <w:sz w:val="24"/>
                            <w:szCs w:val="24"/>
                            <w:lang w:eastAsia="ru-RU"/>
                          </w:rPr>
                          <w:lastRenderedPageBreak/>
                          <w:t>2</w:t>
                        </w:r>
                      </w:p>
                    </w:tc>
                    <w:tc>
                      <w:tcPr>
                        <w:tcW w:w="45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6316E08" w14:textId="77777777" w:rsidR="001C5812" w:rsidRPr="0059027E" w:rsidRDefault="001C5812" w:rsidP="00D32775">
                        <w:pPr>
                          <w:tabs>
                            <w:tab w:val="left" w:pos="708"/>
                            <w:tab w:val="right" w:leader="underscore" w:pos="9639"/>
                          </w:tabs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59027E">
                          <w:rPr>
                            <w:sz w:val="24"/>
                            <w:szCs w:val="24"/>
                            <w:lang w:val="ru-RU"/>
                          </w:rPr>
                          <w:t>Уровень практической подготовленности студента к прохождению практической подготовки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156EE97" w14:textId="77777777" w:rsidR="001C5812" w:rsidRPr="0059027E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F0BEDD8" w14:textId="77777777" w:rsidR="001C5812" w:rsidRPr="0059027E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7B07340" w14:textId="77777777" w:rsidR="001C5812" w:rsidRPr="0059027E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7423ACA" w14:textId="77777777" w:rsidR="001C5812" w:rsidRPr="0059027E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</w:tr>
                  <w:tr w:rsidR="001C5812" w:rsidRPr="00DF56A8" w14:paraId="175F13E4" w14:textId="77777777" w:rsidTr="00D32775">
                    <w:tc>
                      <w:tcPr>
                        <w:tcW w:w="6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3A4B75FF" w14:textId="77777777" w:rsidR="001C5812" w:rsidRPr="0059027E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r w:rsidRPr="0059027E">
                          <w:rPr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45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7BFA9358" w14:textId="77777777" w:rsidR="001C5812" w:rsidRPr="0059027E" w:rsidRDefault="001C5812" w:rsidP="00D32775">
                        <w:pPr>
                          <w:tabs>
                            <w:tab w:val="left" w:pos="708"/>
                            <w:tab w:val="right" w:leader="underscore" w:pos="9639"/>
                          </w:tabs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 w:rsidRPr="0059027E">
                          <w:rPr>
                            <w:sz w:val="24"/>
                            <w:szCs w:val="24"/>
                            <w:lang w:val="ru-RU"/>
                          </w:rPr>
                          <w:t>Умение правильно определять и эффе</w:t>
                        </w:r>
                        <w:r w:rsidRPr="0059027E">
                          <w:rPr>
                            <w:sz w:val="24"/>
                            <w:szCs w:val="24"/>
                            <w:lang w:val="ru-RU"/>
                          </w:rPr>
                          <w:t>к</w:t>
                        </w:r>
                        <w:r w:rsidRPr="0059027E">
                          <w:rPr>
                            <w:sz w:val="24"/>
                            <w:szCs w:val="24"/>
                            <w:lang w:val="ru-RU"/>
                          </w:rPr>
                          <w:t>тивно решать основные задачи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6F3A3C2" w14:textId="77777777" w:rsidR="001C5812" w:rsidRPr="0059027E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BDE2F01" w14:textId="77777777" w:rsidR="001C5812" w:rsidRPr="0059027E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5BE17EB" w14:textId="77777777" w:rsidR="001C5812" w:rsidRPr="0059027E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18A89B6B" w14:textId="77777777" w:rsidR="001C5812" w:rsidRPr="0059027E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</w:tr>
                  <w:tr w:rsidR="001C5812" w:rsidRPr="00DF56A8" w14:paraId="73B793F0" w14:textId="77777777" w:rsidTr="00D32775">
                    <w:tc>
                      <w:tcPr>
                        <w:tcW w:w="6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358AD843" w14:textId="77777777" w:rsidR="001C5812" w:rsidRPr="001C5812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r w:rsidRPr="001C5812">
                          <w:rPr>
                            <w:sz w:val="24"/>
                            <w:szCs w:val="24"/>
                            <w:lang w:val="ru-RU" w:eastAsia="ru-RU"/>
                          </w:rPr>
                          <w:t>4</w:t>
                        </w:r>
                      </w:p>
                    </w:tc>
                    <w:tc>
                      <w:tcPr>
                        <w:tcW w:w="45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A97524A" w14:textId="77777777" w:rsidR="001C5812" w:rsidRPr="001C5812" w:rsidRDefault="001C5812" w:rsidP="00D32775">
                        <w:pPr>
                          <w:tabs>
                            <w:tab w:val="left" w:pos="708"/>
                            <w:tab w:val="right" w:leader="underscore" w:pos="9639"/>
                          </w:tabs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 w:rsidRPr="001C5812">
                          <w:rPr>
                            <w:sz w:val="24"/>
                            <w:szCs w:val="24"/>
                            <w:lang w:val="ru-RU"/>
                          </w:rPr>
                          <w:t>Самостоятельность при выполнении з</w:t>
                        </w:r>
                        <w:r w:rsidRPr="001C5812">
                          <w:rPr>
                            <w:sz w:val="24"/>
                            <w:szCs w:val="24"/>
                            <w:lang w:val="ru-RU"/>
                          </w:rPr>
                          <w:t>а</w:t>
                        </w:r>
                        <w:r w:rsidRPr="001C5812">
                          <w:rPr>
                            <w:sz w:val="24"/>
                            <w:szCs w:val="24"/>
                            <w:lang w:val="ru-RU"/>
                          </w:rPr>
                          <w:t>дания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A3CB375" w14:textId="77777777" w:rsidR="001C5812" w:rsidRPr="001C5812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5BD496C" w14:textId="77777777" w:rsidR="001C5812" w:rsidRPr="001C5812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9B69DBB" w14:textId="77777777" w:rsidR="001C5812" w:rsidRPr="001C5812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DCE058B" w14:textId="77777777" w:rsidR="001C5812" w:rsidRPr="001C5812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</w:tr>
                  <w:tr w:rsidR="001C5812" w:rsidRPr="00DF56A8" w14:paraId="41CC9843" w14:textId="77777777" w:rsidTr="00D32775">
                    <w:tc>
                      <w:tcPr>
                        <w:tcW w:w="6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64B35459" w14:textId="77777777" w:rsidR="001C5812" w:rsidRPr="001C5812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r w:rsidRPr="001C5812">
                          <w:rPr>
                            <w:sz w:val="24"/>
                            <w:szCs w:val="24"/>
                            <w:lang w:val="ru-RU" w:eastAsia="ru-RU"/>
                          </w:rPr>
                          <w:t>5</w:t>
                        </w:r>
                      </w:p>
                    </w:tc>
                    <w:tc>
                      <w:tcPr>
                        <w:tcW w:w="45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EB7C567" w14:textId="77777777" w:rsidR="001C5812" w:rsidRPr="001C5812" w:rsidRDefault="001C5812" w:rsidP="00D32775">
                        <w:pPr>
                          <w:tabs>
                            <w:tab w:val="left" w:pos="708"/>
                            <w:tab w:val="right" w:leader="underscore" w:pos="9639"/>
                          </w:tabs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1C5812">
                          <w:rPr>
                            <w:sz w:val="24"/>
                            <w:szCs w:val="24"/>
                            <w:lang w:val="ru-RU"/>
                          </w:rPr>
                          <w:t>Уровень выполнения индивидуальных заданий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B1CEFE8" w14:textId="77777777" w:rsidR="001C5812" w:rsidRPr="001C5812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02CA247" w14:textId="77777777" w:rsidR="001C5812" w:rsidRPr="001C5812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B5A2F2B" w14:textId="77777777" w:rsidR="001C5812" w:rsidRPr="001C5812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7DD0795B" w14:textId="77777777" w:rsidR="001C5812" w:rsidRPr="001C5812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</w:tr>
                  <w:tr w:rsidR="001C5812" w:rsidRPr="00DF56A8" w14:paraId="3D966842" w14:textId="77777777" w:rsidTr="00D32775">
                    <w:tc>
                      <w:tcPr>
                        <w:tcW w:w="6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60FA1416" w14:textId="77777777" w:rsidR="001C5812" w:rsidRPr="001C5812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r w:rsidRPr="001C5812">
                          <w:rPr>
                            <w:sz w:val="24"/>
                            <w:szCs w:val="24"/>
                            <w:lang w:val="ru-RU" w:eastAsia="ru-RU"/>
                          </w:rPr>
                          <w:t>6</w:t>
                        </w:r>
                      </w:p>
                    </w:tc>
                    <w:tc>
                      <w:tcPr>
                        <w:tcW w:w="45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74E17059" w14:textId="77777777" w:rsidR="001C5812" w:rsidRPr="001C5812" w:rsidRDefault="001C5812" w:rsidP="00D32775">
                        <w:pPr>
                          <w:tabs>
                            <w:tab w:val="left" w:pos="708"/>
                            <w:tab w:val="right" w:leader="underscore" w:pos="9639"/>
                          </w:tabs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 w:rsidRPr="001C5812">
                          <w:rPr>
                            <w:sz w:val="24"/>
                            <w:szCs w:val="24"/>
                            <w:lang w:val="ru-RU"/>
                          </w:rPr>
                          <w:t>Трудовая дисциплина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79FF6CE" w14:textId="77777777" w:rsidR="001C5812" w:rsidRPr="001C5812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1ECBE2AD" w14:textId="77777777" w:rsidR="001C5812" w:rsidRPr="001C5812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EC3D646" w14:textId="77777777" w:rsidR="001C5812" w:rsidRPr="001C5812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A000397" w14:textId="77777777" w:rsidR="001C5812" w:rsidRPr="001C5812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</w:tr>
                </w:tbl>
                <w:p w14:paraId="4E2A92DA" w14:textId="77777777" w:rsidR="001C5812" w:rsidRPr="001C5812" w:rsidRDefault="001C5812" w:rsidP="001C5812">
                  <w:pPr>
                    <w:ind w:firstLine="709"/>
                    <w:jc w:val="both"/>
                    <w:rPr>
                      <w:sz w:val="24"/>
                      <w:szCs w:val="24"/>
                      <w:lang w:val="ru-RU" w:eastAsia="ru-RU"/>
                    </w:rPr>
                  </w:pPr>
                </w:p>
                <w:p w14:paraId="52509E18" w14:textId="77777777" w:rsidR="001C5812" w:rsidRPr="001C5812" w:rsidRDefault="001C5812" w:rsidP="001C5812">
                  <w:pPr>
                    <w:tabs>
                      <w:tab w:val="left" w:pos="0"/>
                    </w:tabs>
                    <w:spacing w:line="312" w:lineRule="auto"/>
                    <w:ind w:right="-1"/>
                    <w:jc w:val="both"/>
                    <w:rPr>
                      <w:spacing w:val="1"/>
                      <w:sz w:val="10"/>
                      <w:lang w:val="ru-RU" w:eastAsia="ru-RU"/>
                    </w:rPr>
                  </w:pPr>
                </w:p>
                <w:p w14:paraId="79CDE3F2" w14:textId="77777777" w:rsidR="001C5812" w:rsidRPr="001C5812" w:rsidRDefault="001C5812" w:rsidP="001C5812">
                  <w:pPr>
                    <w:tabs>
                      <w:tab w:val="left" w:pos="0"/>
                    </w:tabs>
                    <w:spacing w:line="312" w:lineRule="auto"/>
                    <w:ind w:right="-1"/>
                    <w:jc w:val="both"/>
                    <w:rPr>
                      <w:spacing w:val="1"/>
                      <w:sz w:val="10"/>
                      <w:lang w:val="ru-RU" w:eastAsia="ru-RU"/>
                    </w:rPr>
                  </w:pPr>
                </w:p>
                <w:p w14:paraId="6AAEA3F6" w14:textId="77777777" w:rsidR="001C5812" w:rsidRPr="0059027E" w:rsidRDefault="001C5812" w:rsidP="001C5812">
                  <w:pPr>
                    <w:tabs>
                      <w:tab w:val="left" w:pos="0"/>
                    </w:tabs>
                    <w:spacing w:line="312" w:lineRule="auto"/>
                    <w:jc w:val="both"/>
                    <w:rPr>
                      <w:spacing w:val="1"/>
                      <w:sz w:val="24"/>
                      <w:lang w:val="ru-RU" w:eastAsia="ru-RU"/>
                    </w:rPr>
                  </w:pPr>
                  <w:r w:rsidRPr="0059027E">
                    <w:rPr>
                      <w:spacing w:val="1"/>
                      <w:sz w:val="24"/>
                      <w:lang w:val="ru-RU" w:eastAsia="ru-RU"/>
                    </w:rPr>
                    <w:t>Практика оценивается (по 5-балльной шкале) _______________________________</w:t>
                  </w:r>
                </w:p>
                <w:p w14:paraId="48D507AE" w14:textId="77777777" w:rsidR="001C5812" w:rsidRPr="0059027E" w:rsidRDefault="001C5812" w:rsidP="001C5812">
                  <w:pPr>
                    <w:tabs>
                      <w:tab w:val="left" w:pos="0"/>
                    </w:tabs>
                    <w:rPr>
                      <w:spacing w:val="1"/>
                      <w:lang w:val="ru-RU" w:eastAsia="ru-RU"/>
                    </w:rPr>
                  </w:pPr>
                </w:p>
                <w:p w14:paraId="2F948CF5" w14:textId="77777777" w:rsidR="001C5812" w:rsidRPr="0059027E" w:rsidRDefault="001C5812" w:rsidP="001C5812">
                  <w:pPr>
                    <w:tabs>
                      <w:tab w:val="left" w:pos="0"/>
                    </w:tabs>
                    <w:rPr>
                      <w:spacing w:val="1"/>
                      <w:lang w:val="ru-RU" w:eastAsia="ru-RU"/>
                    </w:rPr>
                  </w:pPr>
                </w:p>
                <w:p w14:paraId="70F0584F" w14:textId="77777777" w:rsidR="001C5812" w:rsidRPr="0059027E" w:rsidRDefault="001C5812" w:rsidP="001C5812">
                  <w:pPr>
                    <w:tabs>
                      <w:tab w:val="left" w:pos="0"/>
                    </w:tabs>
                    <w:rPr>
                      <w:spacing w:val="1"/>
                      <w:lang w:val="ru-RU" w:eastAsia="ru-RU"/>
                    </w:rPr>
                  </w:pPr>
                </w:p>
                <w:p w14:paraId="4F78CF93" w14:textId="77777777" w:rsidR="001C5812" w:rsidRPr="0059027E" w:rsidRDefault="001C5812" w:rsidP="001C5812">
                  <w:pPr>
                    <w:tabs>
                      <w:tab w:val="left" w:pos="0"/>
                    </w:tabs>
                    <w:rPr>
                      <w:spacing w:val="1"/>
                      <w:lang w:val="ru-RU" w:eastAsia="ru-RU"/>
                    </w:rPr>
                  </w:pPr>
                </w:p>
                <w:p w14:paraId="68C0246C" w14:textId="77777777" w:rsidR="001C5812" w:rsidRPr="002E2834" w:rsidRDefault="001C5812" w:rsidP="001C5812">
                  <w:pPr>
                    <w:tabs>
                      <w:tab w:val="left" w:pos="567"/>
                    </w:tabs>
                    <w:jc w:val="both"/>
                    <w:rPr>
                      <w:rFonts w:eastAsia="Calibri"/>
                      <w:i/>
                      <w:spacing w:val="1"/>
                      <w:sz w:val="16"/>
                      <w:szCs w:val="24"/>
                      <w:lang w:val="ru-RU" w:eastAsia="ru-RU"/>
                    </w:rPr>
                  </w:pPr>
                  <w:r>
                    <w:rPr>
                      <w:spacing w:val="1"/>
                      <w:lang w:val="ru-RU" w:eastAsia="ru-RU"/>
                    </w:rPr>
                    <w:t>______________________________________                 ____________          __________________</w:t>
                  </w:r>
                  <w:r>
                    <w:rPr>
                      <w:spacing w:val="1"/>
                      <w:lang w:val="ru-RU" w:eastAsia="ru-RU"/>
                    </w:rPr>
                    <w:br/>
                  </w:r>
                  <w:r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>(</w:t>
                  </w:r>
                  <w:r w:rsidRPr="002E2834"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>наименование должности руководителя практики</w:t>
                  </w:r>
                  <w:r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>)</w:t>
                  </w:r>
                  <w:r w:rsidRPr="002E2834">
                    <w:rPr>
                      <w:spacing w:val="1"/>
                      <w:sz w:val="16"/>
                      <w:szCs w:val="16"/>
                      <w:lang w:val="ru-RU" w:eastAsia="ru-RU"/>
                    </w:rPr>
                    <w:t xml:space="preserve">  </w:t>
                  </w:r>
                  <w:r w:rsidRPr="002E2834"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 xml:space="preserve">                                </w:t>
                  </w:r>
                  <w:r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 xml:space="preserve">                   </w:t>
                  </w:r>
                  <w:r w:rsidRPr="002E2834"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 xml:space="preserve">     (подпись)                               </w:t>
                  </w:r>
                  <w:r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 xml:space="preserve">      </w:t>
                  </w:r>
                  <w:r w:rsidRPr="002E2834"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>(И.О. Фамилия</w:t>
                  </w:r>
                  <w:r w:rsidRPr="0059027E">
                    <w:rPr>
                      <w:i/>
                      <w:spacing w:val="1"/>
                      <w:sz w:val="18"/>
                      <w:szCs w:val="18"/>
                      <w:lang w:val="ru-RU" w:eastAsia="ru-RU"/>
                    </w:rPr>
                    <w:t>)</w:t>
                  </w:r>
                </w:p>
                <w:p w14:paraId="2E424443" w14:textId="77777777" w:rsidR="001C5812" w:rsidRPr="002E2834" w:rsidRDefault="001C5812" w:rsidP="001C5812">
                  <w:pPr>
                    <w:tabs>
                      <w:tab w:val="left" w:pos="0"/>
                    </w:tabs>
                    <w:spacing w:line="312" w:lineRule="auto"/>
                    <w:jc w:val="both"/>
                    <w:rPr>
                      <w:rFonts w:eastAsia="Calibri"/>
                      <w:spacing w:val="1"/>
                      <w:sz w:val="16"/>
                      <w:szCs w:val="24"/>
                      <w:lang w:val="ru-RU" w:eastAsia="ru-RU"/>
                    </w:rPr>
                  </w:pPr>
                </w:p>
                <w:p w14:paraId="3F418FF0" w14:textId="77777777" w:rsidR="001C5812" w:rsidRDefault="001C5812" w:rsidP="001C5812">
                  <w:pPr>
                    <w:tabs>
                      <w:tab w:val="left" w:pos="567"/>
                    </w:tabs>
                    <w:jc w:val="both"/>
                    <w:rPr>
                      <w:spacing w:val="1"/>
                      <w:lang w:val="ru-RU" w:eastAsia="ru-RU"/>
                    </w:rPr>
                  </w:pPr>
                </w:p>
                <w:p w14:paraId="513BBC9C" w14:textId="77777777" w:rsidR="001C5812" w:rsidRPr="0059027E" w:rsidRDefault="001C5812" w:rsidP="001C5812">
                  <w:pPr>
                    <w:tabs>
                      <w:tab w:val="left" w:pos="0"/>
                    </w:tabs>
                    <w:rPr>
                      <w:spacing w:val="1"/>
                      <w:lang w:val="ru-RU" w:eastAsia="ru-RU"/>
                    </w:rPr>
                  </w:pPr>
                  <w:r>
                    <w:rPr>
                      <w:spacing w:val="1"/>
                      <w:lang w:val="ru-RU" w:eastAsia="ru-RU"/>
                    </w:rPr>
                    <w:t>______________________________________                                  ____________                    __________________</w:t>
                  </w:r>
                  <w:r>
                    <w:rPr>
                      <w:spacing w:val="1"/>
                      <w:lang w:val="ru-RU" w:eastAsia="ru-RU"/>
                    </w:rPr>
                    <w:br/>
                  </w:r>
                  <w:r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>(</w:t>
                  </w:r>
                  <w:r w:rsidRPr="002E2834"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 xml:space="preserve">наименование должности руководителя </w:t>
                  </w:r>
                  <w:r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>организации)</w:t>
                  </w:r>
                  <w:r w:rsidRPr="002E2834">
                    <w:rPr>
                      <w:spacing w:val="1"/>
                      <w:sz w:val="16"/>
                      <w:szCs w:val="16"/>
                      <w:lang w:val="ru-RU" w:eastAsia="ru-RU"/>
                    </w:rPr>
                    <w:t xml:space="preserve">  </w:t>
                  </w:r>
                  <w:r w:rsidRPr="002E2834"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 xml:space="preserve">                                </w:t>
                  </w:r>
                  <w:r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 xml:space="preserve">                </w:t>
                  </w:r>
                  <w:r w:rsidRPr="002E2834"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 xml:space="preserve">   (подпись)                               </w:t>
                  </w:r>
                  <w:r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 xml:space="preserve">      </w:t>
                  </w:r>
                  <w:r w:rsidRPr="002E2834"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>(И.О. Фамилия</w:t>
                  </w:r>
                  <w:r w:rsidRPr="0059027E">
                    <w:rPr>
                      <w:i/>
                      <w:spacing w:val="1"/>
                      <w:sz w:val="18"/>
                      <w:szCs w:val="18"/>
                      <w:lang w:val="ru-RU" w:eastAsia="ru-RU"/>
                    </w:rPr>
                    <w:t>)</w:t>
                  </w:r>
                </w:p>
                <w:p w14:paraId="7BBF7F04" w14:textId="77777777" w:rsidR="001C5812" w:rsidRPr="0059027E" w:rsidRDefault="001C5812" w:rsidP="001C5812">
                  <w:pPr>
                    <w:tabs>
                      <w:tab w:val="left" w:pos="0"/>
                    </w:tabs>
                    <w:spacing w:line="312" w:lineRule="auto"/>
                    <w:jc w:val="both"/>
                    <w:rPr>
                      <w:sz w:val="14"/>
                      <w:lang w:val="ru-RU"/>
                    </w:rPr>
                  </w:pPr>
                  <w:r w:rsidRPr="0059027E">
                    <w:rPr>
                      <w:spacing w:val="1"/>
                      <w:sz w:val="14"/>
                      <w:lang w:val="ru-RU" w:eastAsia="ru-RU"/>
                    </w:rPr>
                    <w:t>МП</w:t>
                  </w:r>
                </w:p>
                <w:p w14:paraId="7C78AE31" w14:textId="77777777" w:rsidR="001C5812" w:rsidRDefault="001C5812" w:rsidP="001C5812">
                  <w:pPr>
                    <w:ind w:left="5382"/>
                    <w:contextualSpacing/>
                    <w:rPr>
                      <w:rFonts w:eastAsia="Calibri"/>
                      <w:lang w:val="ru-RU"/>
                    </w:rPr>
                  </w:pPr>
                  <w:r w:rsidRPr="0059027E">
                    <w:rPr>
                      <w:rFonts w:eastAsia="Calibri"/>
                      <w:lang w:val="ru-RU"/>
                    </w:rPr>
                    <w:t xml:space="preserve"> </w:t>
                  </w:r>
                </w:p>
                <w:p w14:paraId="3CBF83D0" w14:textId="77777777" w:rsidR="001C5812" w:rsidRPr="0059027E" w:rsidRDefault="001C5812" w:rsidP="001C5812">
                  <w:pPr>
                    <w:ind w:left="5382"/>
                    <w:contextualSpacing/>
                    <w:rPr>
                      <w:rFonts w:eastAsia="Calibri"/>
                      <w:lang w:val="ru-RU"/>
                    </w:rPr>
                  </w:pPr>
                  <w:r w:rsidRPr="0059027E">
                    <w:rPr>
                      <w:rFonts w:eastAsia="Calibri"/>
                      <w:lang w:val="ru-RU"/>
                    </w:rPr>
                    <w:t xml:space="preserve">   «________» ______________202_ г.</w:t>
                  </w:r>
                </w:p>
                <w:p w14:paraId="1A309FB3" w14:textId="77777777" w:rsidR="001C5812" w:rsidRDefault="001C5812" w:rsidP="001C5812">
                  <w:pPr>
                    <w:rPr>
                      <w:rFonts w:eastAsia="Calibri"/>
                      <w:bCs/>
                      <w:sz w:val="28"/>
                      <w:szCs w:val="28"/>
                      <w:lang w:val="ru-RU"/>
                    </w:rPr>
                  </w:pPr>
                  <w:r w:rsidRPr="0059027E">
                    <w:rPr>
                      <w:rFonts w:eastAsia="Calibri"/>
                      <w:lang w:val="ru-RU"/>
                    </w:rPr>
                    <w:tab/>
                  </w:r>
                  <w:r w:rsidRPr="0059027E">
                    <w:rPr>
                      <w:rFonts w:eastAsia="Calibri"/>
                      <w:lang w:val="ru-RU"/>
                    </w:rPr>
                    <w:tab/>
                  </w:r>
                  <w:r w:rsidRPr="0059027E">
                    <w:rPr>
                      <w:rFonts w:eastAsia="Calibri"/>
                      <w:lang w:val="ru-RU"/>
                    </w:rPr>
                    <w:tab/>
                  </w:r>
                  <w:r w:rsidRPr="0059027E">
                    <w:rPr>
                      <w:rFonts w:eastAsia="Calibri"/>
                      <w:lang w:val="ru-RU"/>
                    </w:rPr>
                    <w:tab/>
                  </w:r>
                  <w:r w:rsidRPr="0059027E">
                    <w:rPr>
                      <w:rFonts w:eastAsia="Calibri"/>
                      <w:lang w:val="ru-RU"/>
                    </w:rPr>
                    <w:tab/>
                  </w:r>
                  <w:r>
                    <w:rPr>
                      <w:rFonts w:eastAsia="Calibri"/>
                      <w:lang w:val="ru-RU"/>
                    </w:rPr>
                    <w:t xml:space="preserve">                                       </w:t>
                  </w:r>
                  <w:r w:rsidRPr="0059027E">
                    <w:rPr>
                      <w:rFonts w:eastAsia="Calibri"/>
                      <w:i/>
                      <w:sz w:val="18"/>
                      <w:szCs w:val="18"/>
                      <w:lang w:val="ru-RU"/>
                    </w:rPr>
                    <w:t>(указывается последний день практики)</w:t>
                  </w:r>
                </w:p>
                <w:p w14:paraId="566B6766" w14:textId="77777777" w:rsidR="001C5812" w:rsidRDefault="001C5812" w:rsidP="001C5812">
                  <w:pPr>
                    <w:jc w:val="center"/>
                    <w:rPr>
                      <w:i/>
                      <w:sz w:val="28"/>
                      <w:lang w:val="ru-RU"/>
                    </w:rPr>
                  </w:pPr>
                </w:p>
                <w:p w14:paraId="32D99D07" w14:textId="77777777" w:rsidR="001C5812" w:rsidRDefault="001C5812" w:rsidP="001C5812">
                  <w:pPr>
                    <w:jc w:val="center"/>
                    <w:rPr>
                      <w:i/>
                      <w:sz w:val="28"/>
                      <w:lang w:val="ru-RU"/>
                    </w:rPr>
                  </w:pPr>
                </w:p>
                <w:p w14:paraId="716A97EE" w14:textId="77777777" w:rsidR="001C5812" w:rsidRPr="001C5812" w:rsidRDefault="001C5812" w:rsidP="001C5812">
                  <w:pPr>
                    <w:jc w:val="center"/>
                    <w:rPr>
                      <w:i/>
                      <w:lang w:val="ru-RU"/>
                    </w:rPr>
                  </w:pPr>
                  <w:r w:rsidRPr="001C5812">
                    <w:rPr>
                      <w:i/>
                      <w:lang w:val="ru-RU"/>
                    </w:rPr>
                    <w:t xml:space="preserve">Образец отзыва руководителя практики от университета </w:t>
                  </w:r>
                </w:p>
                <w:p w14:paraId="21538A89" w14:textId="57CF3F68" w:rsidR="001C5812" w:rsidRDefault="001C5812" w:rsidP="001C5812">
                  <w:pPr>
                    <w:jc w:val="right"/>
                    <w:rPr>
                      <w:rFonts w:eastAsia="Calibri"/>
                      <w:bCs/>
                      <w:sz w:val="28"/>
                      <w:szCs w:val="28"/>
                      <w:lang w:val="ru-RU"/>
                    </w:rPr>
                  </w:pPr>
                  <w:r w:rsidRPr="00EE5347">
                    <w:rPr>
                      <w:sz w:val="24"/>
                      <w:szCs w:val="24"/>
                      <w:lang w:val="ru-RU"/>
                    </w:rPr>
                    <w:t>ПРИЛОЖЕНИЕ</w:t>
                  </w:r>
                  <w:r>
                    <w:rPr>
                      <w:sz w:val="28"/>
                      <w:lang w:val="ru-RU"/>
                    </w:rPr>
                    <w:t xml:space="preserve"> 6</w:t>
                  </w:r>
                </w:p>
                <w:p w14:paraId="1CF67407" w14:textId="77777777" w:rsidR="001C5812" w:rsidRDefault="001C5812" w:rsidP="001C5812">
                  <w:pPr>
                    <w:jc w:val="right"/>
                    <w:rPr>
                      <w:rFonts w:eastAsia="Calibri"/>
                      <w:bCs/>
                      <w:sz w:val="28"/>
                      <w:szCs w:val="28"/>
                      <w:lang w:val="ru-RU"/>
                    </w:rPr>
                  </w:pPr>
                </w:p>
                <w:p w14:paraId="35CDE43F" w14:textId="77777777" w:rsidR="001C5812" w:rsidRPr="0059027E" w:rsidRDefault="001C5812" w:rsidP="001C5812">
                  <w:pPr>
                    <w:tabs>
                      <w:tab w:val="left" w:pos="0"/>
                    </w:tabs>
                    <w:spacing w:line="312" w:lineRule="auto"/>
                    <w:jc w:val="center"/>
                    <w:rPr>
                      <w:b/>
                      <w:spacing w:val="1"/>
                      <w:sz w:val="24"/>
                      <w:lang w:val="ru-RU" w:eastAsia="ru-RU"/>
                    </w:rPr>
                  </w:pPr>
                  <w:r w:rsidRPr="0059027E">
                    <w:rPr>
                      <w:b/>
                      <w:spacing w:val="1"/>
                      <w:sz w:val="24"/>
                      <w:lang w:val="ru-RU" w:eastAsia="ru-RU"/>
                    </w:rPr>
                    <w:t>Отзыв</w:t>
                  </w:r>
                </w:p>
                <w:p w14:paraId="36BA051A" w14:textId="77777777" w:rsidR="001C5812" w:rsidRPr="0059027E" w:rsidRDefault="001C5812" w:rsidP="001C5812">
                  <w:pPr>
                    <w:tabs>
                      <w:tab w:val="left" w:pos="0"/>
                    </w:tabs>
                    <w:spacing w:line="312" w:lineRule="auto"/>
                    <w:ind w:firstLine="709"/>
                    <w:jc w:val="both"/>
                    <w:rPr>
                      <w:spacing w:val="1"/>
                      <w:sz w:val="24"/>
                      <w:lang w:val="ru-RU" w:eastAsia="ru-RU"/>
                    </w:rPr>
                  </w:pPr>
                </w:p>
                <w:p w14:paraId="19628379" w14:textId="77777777" w:rsidR="001C5812" w:rsidRPr="0059027E" w:rsidRDefault="001C5812" w:rsidP="001C5812">
                  <w:pPr>
                    <w:tabs>
                      <w:tab w:val="left" w:pos="0"/>
                    </w:tabs>
                    <w:jc w:val="both"/>
                    <w:rPr>
                      <w:spacing w:val="1"/>
                      <w:sz w:val="24"/>
                      <w:lang w:val="ru-RU" w:eastAsia="ru-RU"/>
                    </w:rPr>
                  </w:pPr>
                  <w:r w:rsidRPr="0059027E">
                    <w:rPr>
                      <w:spacing w:val="1"/>
                      <w:sz w:val="24"/>
                      <w:lang w:val="ru-RU" w:eastAsia="ru-RU"/>
                    </w:rPr>
                    <w:t xml:space="preserve">Обучающийся АНОО </w:t>
                  </w:r>
                  <w:proofErr w:type="gramStart"/>
                  <w:r w:rsidRPr="0059027E">
                    <w:rPr>
                      <w:spacing w:val="1"/>
                      <w:sz w:val="24"/>
                      <w:lang w:val="ru-RU" w:eastAsia="ru-RU"/>
                    </w:rPr>
                    <w:t>ВО</w:t>
                  </w:r>
                  <w:proofErr w:type="gramEnd"/>
                  <w:r w:rsidRPr="0059027E">
                    <w:rPr>
                      <w:spacing w:val="1"/>
                      <w:sz w:val="24"/>
                      <w:lang w:val="ru-RU" w:eastAsia="ru-RU"/>
                    </w:rPr>
                    <w:t xml:space="preserve"> Центросоюза Российской Федерации «Сибирский университет потребительской кооперации» ___________________________________</w:t>
                  </w:r>
                  <w:r>
                    <w:rPr>
                      <w:spacing w:val="1"/>
                      <w:sz w:val="24"/>
                      <w:lang w:val="ru-RU" w:eastAsia="ru-RU"/>
                    </w:rPr>
                    <w:t>________________</w:t>
                  </w:r>
                </w:p>
                <w:p w14:paraId="735A884E" w14:textId="77777777" w:rsidR="001C5812" w:rsidRPr="0059027E" w:rsidRDefault="001C5812" w:rsidP="001C5812">
                  <w:pPr>
                    <w:tabs>
                      <w:tab w:val="left" w:pos="1843"/>
                    </w:tabs>
                    <w:spacing w:line="312" w:lineRule="auto"/>
                    <w:ind w:firstLine="4536"/>
                    <w:jc w:val="both"/>
                    <w:rPr>
                      <w:i/>
                      <w:color w:val="000000"/>
                      <w:spacing w:val="1"/>
                      <w:sz w:val="18"/>
                      <w:szCs w:val="18"/>
                      <w:lang w:val="ru-RU" w:eastAsia="ru-RU"/>
                    </w:rPr>
                  </w:pPr>
                  <w:r w:rsidRPr="0059027E">
                    <w:rPr>
                      <w:i/>
                      <w:color w:val="000000"/>
                      <w:spacing w:val="1"/>
                      <w:sz w:val="18"/>
                      <w:szCs w:val="18"/>
                      <w:lang w:val="ru-RU" w:eastAsia="ru-RU"/>
                    </w:rPr>
                    <w:t>(Фамилия И.О. (при наличии) полностью)</w:t>
                  </w:r>
                </w:p>
                <w:p w14:paraId="732BFFE2" w14:textId="77777777" w:rsidR="001C5812" w:rsidRPr="0059027E" w:rsidRDefault="001C5812" w:rsidP="001C5812">
                  <w:pPr>
                    <w:tabs>
                      <w:tab w:val="left" w:pos="0"/>
                    </w:tabs>
                    <w:spacing w:line="312" w:lineRule="auto"/>
                    <w:jc w:val="both"/>
                    <w:rPr>
                      <w:spacing w:val="1"/>
                      <w:lang w:val="ru-RU" w:eastAsia="ru-RU"/>
                    </w:rPr>
                  </w:pPr>
                  <w:r w:rsidRPr="0059027E">
                    <w:rPr>
                      <w:spacing w:val="1"/>
                      <w:lang w:val="ru-RU" w:eastAsia="ru-RU"/>
                    </w:rPr>
                    <w:t>_____________________________________________________ факультета, __курса,</w:t>
                  </w:r>
                </w:p>
                <w:p w14:paraId="7A048280" w14:textId="77777777" w:rsidR="001C5812" w:rsidRPr="0059027E" w:rsidRDefault="001C5812" w:rsidP="001C5812">
                  <w:pPr>
                    <w:tabs>
                      <w:tab w:val="left" w:pos="0"/>
                    </w:tabs>
                    <w:jc w:val="both"/>
                    <w:rPr>
                      <w:spacing w:val="1"/>
                      <w:lang w:val="ru-RU" w:eastAsia="ru-RU"/>
                    </w:rPr>
                  </w:pPr>
                  <w:r w:rsidRPr="0059027E">
                    <w:rPr>
                      <w:spacing w:val="1"/>
                      <w:lang w:val="ru-RU" w:eastAsia="ru-RU"/>
                    </w:rPr>
                    <w:t>_______________________________________________________________________________</w:t>
                  </w:r>
                  <w:r>
                    <w:rPr>
                      <w:spacing w:val="1"/>
                      <w:lang w:val="ru-RU" w:eastAsia="ru-RU"/>
                    </w:rPr>
                    <w:t>______________</w:t>
                  </w:r>
                  <w:r w:rsidRPr="0059027E">
                    <w:rPr>
                      <w:spacing w:val="1"/>
                      <w:lang w:val="ru-RU" w:eastAsia="ru-RU"/>
                    </w:rPr>
                    <w:t>_</w:t>
                  </w:r>
                </w:p>
                <w:p w14:paraId="1A0F5D04" w14:textId="77777777" w:rsidR="001C5812" w:rsidRPr="0059027E" w:rsidRDefault="001C5812" w:rsidP="001C5812">
                  <w:pPr>
                    <w:tabs>
                      <w:tab w:val="left" w:pos="1276"/>
                    </w:tabs>
                    <w:ind w:firstLine="1701"/>
                    <w:jc w:val="both"/>
                    <w:rPr>
                      <w:i/>
                      <w:spacing w:val="1"/>
                      <w:sz w:val="18"/>
                      <w:lang w:val="ru-RU" w:eastAsia="ru-RU"/>
                    </w:rPr>
                  </w:pPr>
                  <w:r w:rsidRPr="0059027E">
                    <w:rPr>
                      <w:i/>
                      <w:spacing w:val="1"/>
                      <w:sz w:val="18"/>
                      <w:lang w:val="ru-RU" w:eastAsia="ru-RU"/>
                    </w:rPr>
                    <w:t>(код и наименование направления подготовки /специальности, направленности)</w:t>
                  </w:r>
                </w:p>
                <w:p w14:paraId="5A702750" w14:textId="77777777" w:rsidR="001C5812" w:rsidRPr="001C5812" w:rsidRDefault="001C5812" w:rsidP="001C5812">
                  <w:pPr>
                    <w:tabs>
                      <w:tab w:val="left" w:pos="0"/>
                    </w:tabs>
                    <w:jc w:val="both"/>
                    <w:rPr>
                      <w:i/>
                      <w:spacing w:val="1"/>
                      <w:lang w:val="ru-RU" w:eastAsia="ru-RU"/>
                    </w:rPr>
                  </w:pPr>
                  <w:r w:rsidRPr="001C5812">
                    <w:rPr>
                      <w:spacing w:val="1"/>
                      <w:lang w:val="ru-RU" w:eastAsia="ru-RU"/>
                    </w:rPr>
                    <w:t xml:space="preserve">проходил (а) </w:t>
                  </w:r>
                  <w:r w:rsidRPr="001C5812">
                    <w:rPr>
                      <w:i/>
                      <w:spacing w:val="1"/>
                      <w:lang w:val="ru-RU" w:eastAsia="ru-RU"/>
                    </w:rPr>
                    <w:t>____________________________________________________________</w:t>
                  </w:r>
                  <w:r>
                    <w:rPr>
                      <w:i/>
                      <w:spacing w:val="1"/>
                      <w:lang w:val="ru-RU" w:eastAsia="ru-RU"/>
                    </w:rPr>
                    <w:t>__________________</w:t>
                  </w:r>
                  <w:r w:rsidRPr="001C5812">
                    <w:rPr>
                      <w:i/>
                      <w:spacing w:val="1"/>
                      <w:lang w:val="ru-RU" w:eastAsia="ru-RU"/>
                    </w:rPr>
                    <w:t>____</w:t>
                  </w:r>
                </w:p>
                <w:p w14:paraId="1BA0FF22" w14:textId="77777777" w:rsidR="001C5812" w:rsidRPr="0059027E" w:rsidRDefault="001C5812" w:rsidP="001C5812">
                  <w:pPr>
                    <w:tabs>
                      <w:tab w:val="left" w:pos="1276"/>
                    </w:tabs>
                    <w:ind w:firstLine="1701"/>
                    <w:jc w:val="both"/>
                    <w:rPr>
                      <w:i/>
                      <w:spacing w:val="1"/>
                      <w:sz w:val="18"/>
                      <w:lang w:val="ru-RU" w:eastAsia="ru-RU"/>
                    </w:rPr>
                  </w:pPr>
                  <w:r w:rsidRPr="001C5812">
                    <w:rPr>
                      <w:i/>
                      <w:spacing w:val="1"/>
                      <w:sz w:val="18"/>
                      <w:lang w:val="ru-RU" w:eastAsia="ru-RU"/>
                    </w:rPr>
                    <w:tab/>
                  </w:r>
                  <w:r w:rsidRPr="001C5812">
                    <w:rPr>
                      <w:i/>
                      <w:spacing w:val="1"/>
                      <w:sz w:val="18"/>
                      <w:lang w:val="ru-RU" w:eastAsia="ru-RU"/>
                    </w:rPr>
                    <w:tab/>
                  </w:r>
                  <w:r w:rsidRPr="001C5812">
                    <w:rPr>
                      <w:i/>
                      <w:spacing w:val="1"/>
                      <w:sz w:val="18"/>
                      <w:lang w:val="ru-RU" w:eastAsia="ru-RU"/>
                    </w:rPr>
                    <w:tab/>
                  </w:r>
                  <w:r w:rsidRPr="001C5812">
                    <w:rPr>
                      <w:i/>
                      <w:spacing w:val="1"/>
                      <w:sz w:val="18"/>
                      <w:lang w:val="ru-RU" w:eastAsia="ru-RU"/>
                    </w:rPr>
                    <w:tab/>
                  </w:r>
                  <w:r w:rsidRPr="0059027E">
                    <w:rPr>
                      <w:i/>
                      <w:spacing w:val="1"/>
                      <w:sz w:val="18"/>
                      <w:lang w:val="ru-RU" w:eastAsia="ru-RU"/>
                    </w:rPr>
                    <w:t>(вид практики)</w:t>
                  </w:r>
                </w:p>
                <w:p w14:paraId="0A687161" w14:textId="77777777" w:rsidR="001C5812" w:rsidRPr="0059027E" w:rsidRDefault="001C5812" w:rsidP="001C5812">
                  <w:pPr>
                    <w:tabs>
                      <w:tab w:val="left" w:pos="0"/>
                    </w:tabs>
                    <w:jc w:val="both"/>
                    <w:rPr>
                      <w:spacing w:val="1"/>
                      <w:lang w:val="ru-RU" w:eastAsia="ru-RU"/>
                    </w:rPr>
                  </w:pPr>
                  <w:r w:rsidRPr="0059027E">
                    <w:rPr>
                      <w:i/>
                      <w:spacing w:val="1"/>
                      <w:lang w:val="ru-RU" w:eastAsia="ru-RU"/>
                    </w:rPr>
                    <w:t xml:space="preserve"> </w:t>
                  </w:r>
                  <w:r w:rsidRPr="0059027E">
                    <w:rPr>
                      <w:spacing w:val="1"/>
                      <w:lang w:val="ru-RU" w:eastAsia="ru-RU"/>
                    </w:rPr>
                    <w:t>в ________________________________________________________________________</w:t>
                  </w:r>
                  <w:r>
                    <w:rPr>
                      <w:spacing w:val="1"/>
                      <w:lang w:val="ru-RU" w:eastAsia="ru-RU"/>
                    </w:rPr>
                    <w:t>____________________</w:t>
                  </w:r>
                  <w:r w:rsidRPr="0059027E">
                    <w:rPr>
                      <w:spacing w:val="1"/>
                      <w:lang w:val="ru-RU" w:eastAsia="ru-RU"/>
                    </w:rPr>
                    <w:t>_</w:t>
                  </w:r>
                </w:p>
                <w:p w14:paraId="63D2484A" w14:textId="77777777" w:rsidR="001C5812" w:rsidRPr="0059027E" w:rsidRDefault="001C5812" w:rsidP="001C5812">
                  <w:pPr>
                    <w:tabs>
                      <w:tab w:val="left" w:pos="0"/>
                    </w:tabs>
                    <w:ind w:firstLine="709"/>
                    <w:jc w:val="both"/>
                    <w:rPr>
                      <w:i/>
                      <w:spacing w:val="1"/>
                      <w:sz w:val="18"/>
                      <w:szCs w:val="18"/>
                      <w:lang w:val="ru-RU" w:eastAsia="ru-RU"/>
                    </w:rPr>
                  </w:pPr>
                  <w:r w:rsidRPr="0059027E">
                    <w:rPr>
                      <w:spacing w:val="1"/>
                      <w:sz w:val="18"/>
                      <w:szCs w:val="18"/>
                      <w:lang w:val="ru-RU" w:eastAsia="ru-RU"/>
                    </w:rPr>
                    <w:t xml:space="preserve">                                  </w:t>
                  </w:r>
                  <w:r w:rsidRPr="0059027E">
                    <w:rPr>
                      <w:i/>
                      <w:spacing w:val="1"/>
                      <w:sz w:val="18"/>
                      <w:szCs w:val="18"/>
                      <w:lang w:val="ru-RU" w:eastAsia="ru-RU"/>
                    </w:rPr>
                    <w:t>(полное наименование организации, учреждения, предприятия)</w:t>
                  </w:r>
                </w:p>
                <w:p w14:paraId="152C259D" w14:textId="77777777" w:rsidR="001C5812" w:rsidRPr="0059027E" w:rsidRDefault="001C5812" w:rsidP="001C5812">
                  <w:pPr>
                    <w:tabs>
                      <w:tab w:val="left" w:pos="0"/>
                    </w:tabs>
                    <w:spacing w:line="312" w:lineRule="auto"/>
                    <w:jc w:val="both"/>
                    <w:rPr>
                      <w:spacing w:val="1"/>
                      <w:lang w:val="ru-RU" w:eastAsia="ru-RU"/>
                    </w:rPr>
                  </w:pPr>
                </w:p>
                <w:p w14:paraId="59ABACA2" w14:textId="77777777" w:rsidR="001C5812" w:rsidRPr="0059027E" w:rsidRDefault="001C5812" w:rsidP="001C5812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59027E">
                    <w:rPr>
                      <w:sz w:val="24"/>
                      <w:szCs w:val="24"/>
                      <w:lang w:val="ru-RU"/>
                    </w:rPr>
                    <w:t xml:space="preserve">В процессе прохождения практики и выполнения заданий </w:t>
                  </w:r>
                  <w:proofErr w:type="gramStart"/>
                  <w:r w:rsidRPr="0059027E">
                    <w:rPr>
                      <w:sz w:val="24"/>
                      <w:szCs w:val="24"/>
                      <w:lang w:val="ru-RU"/>
                    </w:rPr>
                    <w:t>обучающийся</w:t>
                  </w:r>
                  <w:proofErr w:type="gramEnd"/>
                  <w:r w:rsidRPr="0059027E">
                    <w:rPr>
                      <w:sz w:val="24"/>
                      <w:szCs w:val="24"/>
                      <w:lang w:val="ru-RU"/>
                    </w:rPr>
                    <w:t xml:space="preserve">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</w:t>
                  </w:r>
                  <w:r w:rsidRPr="0059027E">
                    <w:rPr>
                      <w:sz w:val="24"/>
                      <w:szCs w:val="24"/>
                      <w:lang w:val="ru-RU"/>
                    </w:rPr>
                    <w:t>и</w:t>
                  </w:r>
                  <w:r w:rsidRPr="0059027E">
                    <w:rPr>
                      <w:sz w:val="24"/>
                      <w:szCs w:val="24"/>
                      <w:lang w:val="ru-RU"/>
                    </w:rPr>
                    <w:t>стемно) решал их.</w:t>
                  </w:r>
                </w:p>
                <w:p w14:paraId="2A0AB053" w14:textId="77777777" w:rsidR="001C5812" w:rsidRPr="0059027E" w:rsidRDefault="001C5812" w:rsidP="001C5812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</w:p>
                <w:tbl>
                  <w:tblPr>
                    <w:tblW w:w="0" w:type="auto"/>
                    <w:tblInd w:w="10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88"/>
                    <w:gridCol w:w="4699"/>
                    <w:gridCol w:w="850"/>
                    <w:gridCol w:w="993"/>
                    <w:gridCol w:w="992"/>
                    <w:gridCol w:w="850"/>
                  </w:tblGrid>
                  <w:tr w:rsidR="001C5812" w:rsidRPr="00CB64B8" w14:paraId="44C9A842" w14:textId="77777777" w:rsidTr="00D32775">
                    <w:trPr>
                      <w:cantSplit/>
                      <w:trHeight w:val="103"/>
                      <w:tblHeader/>
                    </w:trPr>
                    <w:tc>
                      <w:tcPr>
                        <w:tcW w:w="5387" w:type="dxa"/>
                        <w:gridSpan w:val="2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771B2216" w14:textId="77777777" w:rsidR="001C5812" w:rsidRPr="00CB64B8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CB64B8">
                          <w:rPr>
                            <w:sz w:val="24"/>
                            <w:szCs w:val="24"/>
                            <w:lang w:eastAsia="ru-RU"/>
                          </w:rPr>
                          <w:t>Критерии</w:t>
                        </w:r>
                        <w:proofErr w:type="spellEnd"/>
                        <w:r>
                          <w:rPr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  <w:szCs w:val="24"/>
                            <w:lang w:eastAsia="ru-RU"/>
                          </w:rPr>
                          <w:t>оценивания</w:t>
                        </w:r>
                        <w:proofErr w:type="spellEnd"/>
                      </w:p>
                    </w:tc>
                    <w:tc>
                      <w:tcPr>
                        <w:tcW w:w="3685" w:type="dxa"/>
                        <w:gridSpan w:val="4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6F7A033" w14:textId="77777777" w:rsidR="001C5812" w:rsidRPr="00CB64B8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>
                          <w:rPr>
                            <w:sz w:val="24"/>
                            <w:szCs w:val="24"/>
                            <w:lang w:eastAsia="ru-RU"/>
                          </w:rPr>
                          <w:t>Шкала</w:t>
                        </w:r>
                        <w:proofErr w:type="spellEnd"/>
                        <w:r>
                          <w:rPr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  <w:szCs w:val="24"/>
                            <w:lang w:eastAsia="ru-RU"/>
                          </w:rPr>
                          <w:t>оценивания</w:t>
                        </w:r>
                        <w:proofErr w:type="spellEnd"/>
                      </w:p>
                    </w:tc>
                  </w:tr>
                  <w:tr w:rsidR="001C5812" w:rsidRPr="00CB64B8" w14:paraId="59B8F3D0" w14:textId="77777777" w:rsidTr="00D32775">
                    <w:trPr>
                      <w:cantSplit/>
                      <w:trHeight w:val="103"/>
                      <w:tblHeader/>
                    </w:trPr>
                    <w:tc>
                      <w:tcPr>
                        <w:tcW w:w="5387" w:type="dxa"/>
                        <w:gridSpan w:val="2"/>
                        <w:vMerge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748BCC1" w14:textId="77777777" w:rsidR="001C5812" w:rsidRPr="00CB64B8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C7DE440" w14:textId="77777777" w:rsidR="001C5812" w:rsidRPr="00CB64B8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4AA1E33" w14:textId="77777777" w:rsidR="001C5812" w:rsidRPr="00CB64B8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1D557826" w14:textId="77777777" w:rsidR="001C5812" w:rsidRPr="00CB64B8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72EF19AD" w14:textId="77777777" w:rsidR="001C5812" w:rsidRPr="00CB64B8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</w:tr>
                  <w:tr w:rsidR="001C5812" w:rsidRPr="00CB64B8" w14:paraId="2EB1C43D" w14:textId="77777777" w:rsidTr="00D32775">
                    <w:tc>
                      <w:tcPr>
                        <w:tcW w:w="6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76E570B" w14:textId="77777777" w:rsidR="001C5812" w:rsidRPr="00CB64B8" w:rsidRDefault="001C5812" w:rsidP="00D32775">
                        <w:pPr>
                          <w:jc w:val="center"/>
                          <w:rPr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469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F0E0ABA" w14:textId="77777777" w:rsidR="001C5812" w:rsidRPr="00CF2DA0" w:rsidRDefault="001C5812" w:rsidP="00D32775">
                        <w:pPr>
                          <w:tabs>
                            <w:tab w:val="left" w:pos="708"/>
                            <w:tab w:val="right" w:leader="underscore" w:pos="9639"/>
                          </w:tabs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CF2DA0">
                          <w:rPr>
                            <w:sz w:val="24"/>
                            <w:szCs w:val="24"/>
                          </w:rPr>
                          <w:t>Оценка</w:t>
                        </w:r>
                        <w:proofErr w:type="spellEnd"/>
                        <w:r w:rsidRPr="00CF2DA0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CF2DA0">
                          <w:rPr>
                            <w:sz w:val="24"/>
                            <w:szCs w:val="24"/>
                          </w:rPr>
                          <w:t>практической</w:t>
                        </w:r>
                        <w:proofErr w:type="spellEnd"/>
                        <w:r w:rsidRPr="00CF2DA0">
                          <w:rPr>
                            <w:sz w:val="24"/>
                            <w:szCs w:val="24"/>
                          </w:rPr>
                          <w:t xml:space="preserve">  </w:t>
                        </w:r>
                        <w:proofErr w:type="spellStart"/>
                        <w:r w:rsidRPr="00CF2DA0">
                          <w:rPr>
                            <w:sz w:val="24"/>
                            <w:szCs w:val="24"/>
                          </w:rPr>
                          <w:t>деятельности</w:t>
                        </w:r>
                        <w:proofErr w:type="spellEnd"/>
                        <w:r w:rsidRPr="00CF2DA0">
                          <w:rPr>
                            <w:sz w:val="24"/>
                            <w:szCs w:val="24"/>
                          </w:rPr>
                          <w:t xml:space="preserve">  </w:t>
                        </w:r>
                        <w:proofErr w:type="spellStart"/>
                        <w:r w:rsidRPr="00CF2DA0">
                          <w:rPr>
                            <w:sz w:val="24"/>
                            <w:szCs w:val="24"/>
                          </w:rPr>
                          <w:lastRenderedPageBreak/>
                          <w:t>студента</w:t>
                        </w:r>
                        <w:proofErr w:type="spellEnd"/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8BE5138" w14:textId="77777777" w:rsidR="001C5812" w:rsidRPr="00CB64B8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83EAE67" w14:textId="77777777" w:rsidR="001C5812" w:rsidRPr="00CB64B8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7B5962F" w14:textId="77777777" w:rsidR="001C5812" w:rsidRPr="00CB64B8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1C4F7114" w14:textId="77777777" w:rsidR="001C5812" w:rsidRPr="00CB64B8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1C5812" w:rsidRPr="00DF56A8" w14:paraId="7400C89D" w14:textId="77777777" w:rsidTr="00D32775">
                    <w:tc>
                      <w:tcPr>
                        <w:tcW w:w="6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74C225EF" w14:textId="77777777" w:rsidR="001C5812" w:rsidRPr="00CB64B8" w:rsidRDefault="001C5812" w:rsidP="00D32775">
                        <w:pPr>
                          <w:jc w:val="center"/>
                          <w:rPr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  <w:lang w:eastAsia="ru-RU"/>
                          </w:rPr>
                          <w:lastRenderedPageBreak/>
                          <w:t>2</w:t>
                        </w:r>
                      </w:p>
                    </w:tc>
                    <w:tc>
                      <w:tcPr>
                        <w:tcW w:w="469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5736307E" w14:textId="77777777" w:rsidR="001C5812" w:rsidRPr="0059027E" w:rsidRDefault="001C5812" w:rsidP="00D32775">
                        <w:pPr>
                          <w:tabs>
                            <w:tab w:val="left" w:pos="708"/>
                            <w:tab w:val="right" w:leader="underscore" w:pos="9639"/>
                          </w:tabs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59027E">
                          <w:rPr>
                            <w:sz w:val="24"/>
                            <w:szCs w:val="24"/>
                            <w:lang w:val="ru-RU"/>
                          </w:rPr>
                          <w:t>Соблюдение требований к оформлению дневника прохождения  практики, правил русского языка и использования професс</w:t>
                        </w:r>
                        <w:r w:rsidRPr="0059027E">
                          <w:rPr>
                            <w:sz w:val="24"/>
                            <w:szCs w:val="24"/>
                            <w:lang w:val="ru-RU"/>
                          </w:rPr>
                          <w:t>и</w:t>
                        </w:r>
                        <w:r w:rsidRPr="0059027E">
                          <w:rPr>
                            <w:sz w:val="24"/>
                            <w:szCs w:val="24"/>
                            <w:lang w:val="ru-RU"/>
                          </w:rPr>
                          <w:t>ональной терминологии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4EF368D" w14:textId="77777777" w:rsidR="001C5812" w:rsidRPr="0059027E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80CA4D3" w14:textId="77777777" w:rsidR="001C5812" w:rsidRPr="0059027E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181C182F" w14:textId="77777777" w:rsidR="001C5812" w:rsidRPr="0059027E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8D87B59" w14:textId="77777777" w:rsidR="001C5812" w:rsidRPr="0059027E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</w:tr>
                  <w:tr w:rsidR="001C5812" w:rsidRPr="00DF56A8" w14:paraId="4BDEC0CF" w14:textId="77777777" w:rsidTr="00D32775">
                    <w:tc>
                      <w:tcPr>
                        <w:tcW w:w="6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5D1D3395" w14:textId="77777777" w:rsidR="001C5812" w:rsidRPr="00CB64B8" w:rsidRDefault="001C5812" w:rsidP="00D32775">
                        <w:pPr>
                          <w:jc w:val="center"/>
                          <w:rPr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469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450C168" w14:textId="77777777" w:rsidR="001C5812" w:rsidRPr="0059027E" w:rsidRDefault="001C5812" w:rsidP="00D32775">
                        <w:pPr>
                          <w:tabs>
                            <w:tab w:val="left" w:pos="708"/>
                            <w:tab w:val="right" w:leader="underscore" w:pos="9639"/>
                          </w:tabs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59027E">
                          <w:rPr>
                            <w:sz w:val="24"/>
                            <w:szCs w:val="24"/>
                            <w:lang w:val="ru-RU"/>
                          </w:rPr>
                          <w:t>Соответствие дневника прохождения пра</w:t>
                        </w:r>
                        <w:r w:rsidRPr="0059027E">
                          <w:rPr>
                            <w:sz w:val="24"/>
                            <w:szCs w:val="24"/>
                            <w:lang w:val="ru-RU"/>
                          </w:rPr>
                          <w:t>к</w:t>
                        </w:r>
                        <w:r w:rsidRPr="0059027E">
                          <w:rPr>
                            <w:sz w:val="24"/>
                            <w:szCs w:val="24"/>
                            <w:lang w:val="ru-RU"/>
                          </w:rPr>
                          <w:t>тики, отчета выполняемым заданиям, по</w:t>
                        </w:r>
                        <w:r w:rsidRPr="0059027E">
                          <w:rPr>
                            <w:sz w:val="24"/>
                            <w:szCs w:val="24"/>
                            <w:lang w:val="ru-RU"/>
                          </w:rPr>
                          <w:t>л</w:t>
                        </w:r>
                        <w:r w:rsidRPr="0059027E">
                          <w:rPr>
                            <w:sz w:val="24"/>
                            <w:szCs w:val="24"/>
                            <w:lang w:val="ru-RU"/>
                          </w:rPr>
                          <w:t>нота и точность отражения в них сведений о практике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9188A4C" w14:textId="77777777" w:rsidR="001C5812" w:rsidRPr="0059027E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D7E6571" w14:textId="77777777" w:rsidR="001C5812" w:rsidRPr="0059027E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506861B" w14:textId="77777777" w:rsidR="001C5812" w:rsidRPr="0059027E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6537C93" w14:textId="77777777" w:rsidR="001C5812" w:rsidRPr="0059027E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</w:tr>
                </w:tbl>
                <w:p w14:paraId="3B97A1E3" w14:textId="77777777" w:rsidR="001C5812" w:rsidRPr="0059027E" w:rsidRDefault="001C5812" w:rsidP="001C5812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</w:p>
                <w:p w14:paraId="432A4F64" w14:textId="77777777" w:rsidR="001C5812" w:rsidRPr="0059027E" w:rsidRDefault="001C5812" w:rsidP="001C5812">
                  <w:pPr>
                    <w:tabs>
                      <w:tab w:val="left" w:pos="0"/>
                    </w:tabs>
                    <w:spacing w:line="312" w:lineRule="auto"/>
                    <w:jc w:val="both"/>
                    <w:rPr>
                      <w:spacing w:val="1"/>
                      <w:sz w:val="24"/>
                      <w:lang w:val="ru-RU" w:eastAsia="ru-RU"/>
                    </w:rPr>
                  </w:pPr>
                </w:p>
                <w:p w14:paraId="49348592" w14:textId="77777777" w:rsidR="001C5812" w:rsidRPr="0059027E" w:rsidRDefault="001C5812" w:rsidP="001C5812">
                  <w:pPr>
                    <w:tabs>
                      <w:tab w:val="left" w:pos="0"/>
                    </w:tabs>
                    <w:spacing w:line="312" w:lineRule="auto"/>
                    <w:jc w:val="both"/>
                    <w:rPr>
                      <w:spacing w:val="1"/>
                      <w:sz w:val="24"/>
                      <w:lang w:val="ru-RU" w:eastAsia="ru-RU"/>
                    </w:rPr>
                  </w:pPr>
                  <w:r w:rsidRPr="0059027E">
                    <w:rPr>
                      <w:spacing w:val="1"/>
                      <w:sz w:val="24"/>
                      <w:lang w:val="ru-RU" w:eastAsia="ru-RU"/>
                    </w:rPr>
                    <w:t>Практика оценивается (по 5-балльной шкале) _______________________________</w:t>
                  </w:r>
                </w:p>
                <w:p w14:paraId="7EF50E7F" w14:textId="77777777" w:rsidR="001C5812" w:rsidRPr="0059027E" w:rsidRDefault="001C5812" w:rsidP="001C5812">
                  <w:pPr>
                    <w:tabs>
                      <w:tab w:val="left" w:pos="0"/>
                    </w:tabs>
                    <w:rPr>
                      <w:spacing w:val="1"/>
                      <w:lang w:val="ru-RU" w:eastAsia="ru-RU"/>
                    </w:rPr>
                  </w:pPr>
                </w:p>
                <w:p w14:paraId="1A3A23E3" w14:textId="77777777" w:rsidR="001C5812" w:rsidRDefault="001C5812" w:rsidP="001C5812">
                  <w:pPr>
                    <w:tabs>
                      <w:tab w:val="left" w:pos="567"/>
                    </w:tabs>
                    <w:jc w:val="both"/>
                    <w:rPr>
                      <w:spacing w:val="1"/>
                      <w:lang w:val="ru-RU" w:eastAsia="ru-RU"/>
                    </w:rPr>
                  </w:pPr>
                </w:p>
                <w:p w14:paraId="437F77C8" w14:textId="77777777" w:rsidR="001C5812" w:rsidRDefault="001C5812" w:rsidP="001C5812">
                  <w:pPr>
                    <w:tabs>
                      <w:tab w:val="left" w:pos="567"/>
                    </w:tabs>
                    <w:jc w:val="both"/>
                    <w:rPr>
                      <w:spacing w:val="1"/>
                      <w:lang w:val="ru-RU" w:eastAsia="ru-RU"/>
                    </w:rPr>
                  </w:pPr>
                </w:p>
                <w:p w14:paraId="0C2315F7" w14:textId="77777777" w:rsidR="001C5812" w:rsidRDefault="001C5812" w:rsidP="001C5812">
                  <w:pPr>
                    <w:tabs>
                      <w:tab w:val="left" w:pos="567"/>
                    </w:tabs>
                    <w:jc w:val="both"/>
                    <w:rPr>
                      <w:spacing w:val="1"/>
                      <w:lang w:val="ru-RU" w:eastAsia="ru-RU"/>
                    </w:rPr>
                  </w:pPr>
                </w:p>
                <w:p w14:paraId="390E6432" w14:textId="77777777" w:rsidR="001C5812" w:rsidRPr="0059027E" w:rsidRDefault="001C5812" w:rsidP="001C5812">
                  <w:pPr>
                    <w:tabs>
                      <w:tab w:val="left" w:pos="567"/>
                    </w:tabs>
                    <w:jc w:val="both"/>
                    <w:rPr>
                      <w:i/>
                      <w:spacing w:val="1"/>
                      <w:sz w:val="18"/>
                      <w:szCs w:val="18"/>
                      <w:lang w:val="ru-RU" w:eastAsia="ru-RU"/>
                    </w:rPr>
                  </w:pPr>
                  <w:r>
                    <w:rPr>
                      <w:spacing w:val="1"/>
                      <w:lang w:val="ru-RU" w:eastAsia="ru-RU"/>
                    </w:rPr>
                    <w:t>______________________________________                 ____________          __________________</w:t>
                  </w:r>
                  <w:r>
                    <w:rPr>
                      <w:spacing w:val="1"/>
                      <w:lang w:val="ru-RU" w:eastAsia="ru-RU"/>
                    </w:rPr>
                    <w:br/>
                  </w:r>
                  <w:r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>(</w:t>
                  </w:r>
                  <w:r w:rsidRPr="002E2834"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>наименование должности руководителя практики</w:t>
                  </w:r>
                  <w:r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>)</w:t>
                  </w:r>
                  <w:r w:rsidRPr="002E2834">
                    <w:rPr>
                      <w:spacing w:val="1"/>
                      <w:sz w:val="16"/>
                      <w:szCs w:val="16"/>
                      <w:lang w:val="ru-RU" w:eastAsia="ru-RU"/>
                    </w:rPr>
                    <w:t xml:space="preserve">  </w:t>
                  </w:r>
                  <w:r w:rsidRPr="002E2834"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 xml:space="preserve">                                </w:t>
                  </w:r>
                  <w:r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 xml:space="preserve">                   </w:t>
                  </w:r>
                  <w:r w:rsidRPr="002E2834"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 xml:space="preserve">     (подпись)                               </w:t>
                  </w:r>
                  <w:r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 xml:space="preserve">      </w:t>
                  </w:r>
                  <w:r w:rsidRPr="002E2834"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>(И.О. Фамилия</w:t>
                  </w:r>
                  <w:r w:rsidRPr="0059027E">
                    <w:rPr>
                      <w:i/>
                      <w:spacing w:val="1"/>
                      <w:sz w:val="18"/>
                      <w:szCs w:val="18"/>
                      <w:lang w:val="ru-RU" w:eastAsia="ru-RU"/>
                    </w:rPr>
                    <w:t>)</w:t>
                  </w:r>
                </w:p>
                <w:p w14:paraId="7826A63B" w14:textId="77777777" w:rsidR="001C5812" w:rsidRPr="0059027E" w:rsidRDefault="001C5812" w:rsidP="001C5812">
                  <w:pPr>
                    <w:ind w:left="5382"/>
                    <w:contextualSpacing/>
                    <w:rPr>
                      <w:rFonts w:eastAsia="Calibri"/>
                      <w:lang w:val="ru-RU"/>
                    </w:rPr>
                  </w:pPr>
                </w:p>
                <w:p w14:paraId="7DC41DFD" w14:textId="77777777" w:rsidR="001C5812" w:rsidRPr="0059027E" w:rsidRDefault="001C5812" w:rsidP="001C5812">
                  <w:pPr>
                    <w:ind w:left="5382"/>
                    <w:contextualSpacing/>
                    <w:rPr>
                      <w:rFonts w:eastAsia="Calibri"/>
                      <w:lang w:val="ru-RU"/>
                    </w:rPr>
                  </w:pPr>
                </w:p>
                <w:p w14:paraId="67BF7D27" w14:textId="77777777" w:rsidR="001C5812" w:rsidRPr="0059027E" w:rsidRDefault="001C5812" w:rsidP="001C5812">
                  <w:pPr>
                    <w:ind w:left="5382"/>
                    <w:contextualSpacing/>
                    <w:rPr>
                      <w:rFonts w:eastAsia="Calibri"/>
                      <w:lang w:val="ru-RU"/>
                    </w:rPr>
                  </w:pPr>
                </w:p>
                <w:p w14:paraId="38311FF4" w14:textId="77777777" w:rsidR="001C5812" w:rsidRPr="0059027E" w:rsidRDefault="001C5812" w:rsidP="001C5812">
                  <w:pPr>
                    <w:ind w:left="5382"/>
                    <w:contextualSpacing/>
                    <w:rPr>
                      <w:rFonts w:eastAsia="Calibri"/>
                      <w:lang w:val="ru-RU"/>
                    </w:rPr>
                  </w:pPr>
                </w:p>
                <w:p w14:paraId="4FA3A4DD" w14:textId="77777777" w:rsidR="001C5812" w:rsidRPr="00344B29" w:rsidRDefault="001C5812" w:rsidP="001C5812">
                  <w:pPr>
                    <w:ind w:left="5382"/>
                    <w:contextualSpacing/>
                    <w:rPr>
                      <w:rFonts w:eastAsia="Calibri"/>
                      <w:lang w:val="ru-RU"/>
                    </w:rPr>
                  </w:pPr>
                  <w:r w:rsidRPr="0059027E">
                    <w:rPr>
                      <w:rFonts w:eastAsia="Calibri"/>
                      <w:lang w:val="ru-RU"/>
                    </w:rPr>
                    <w:t xml:space="preserve">    </w:t>
                  </w:r>
                  <w:r w:rsidRPr="00344B29">
                    <w:rPr>
                      <w:rFonts w:eastAsia="Calibri"/>
                      <w:lang w:val="ru-RU"/>
                    </w:rPr>
                    <w:t>«________» ______________202_ г.</w:t>
                  </w:r>
                </w:p>
                <w:p w14:paraId="7BBE0568" w14:textId="53F8883A" w:rsidR="00AF3138" w:rsidRPr="001E1F17" w:rsidRDefault="001C5812" w:rsidP="001C5812">
                  <w:pPr>
                    <w:ind w:firstLine="669"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344B29">
                    <w:rPr>
                      <w:rFonts w:eastAsia="Calibri"/>
                      <w:lang w:val="ru-RU"/>
                    </w:rPr>
                    <w:tab/>
                  </w:r>
                  <w:r w:rsidRPr="00344B29">
                    <w:rPr>
                      <w:rFonts w:eastAsia="Calibri"/>
                      <w:lang w:val="ru-RU"/>
                    </w:rPr>
                    <w:tab/>
                  </w:r>
                  <w:r w:rsidRPr="00344B29">
                    <w:rPr>
                      <w:rFonts w:eastAsia="Calibri"/>
                      <w:lang w:val="ru-RU"/>
                    </w:rPr>
                    <w:tab/>
                  </w:r>
                  <w:r w:rsidRPr="00344B29">
                    <w:rPr>
                      <w:rFonts w:eastAsia="Calibri"/>
                      <w:lang w:val="ru-RU"/>
                    </w:rPr>
                    <w:tab/>
                  </w:r>
                  <w:r w:rsidRPr="00344B29">
                    <w:rPr>
                      <w:rFonts w:eastAsia="Calibri"/>
                      <w:lang w:val="ru-RU"/>
                    </w:rPr>
                    <w:tab/>
                  </w:r>
                  <w:r>
                    <w:rPr>
                      <w:rFonts w:eastAsia="Calibri"/>
                      <w:lang w:val="ru-RU"/>
                    </w:rPr>
                    <w:t xml:space="preserve">                                          </w:t>
                  </w:r>
                  <w:r w:rsidRPr="00344B29">
                    <w:rPr>
                      <w:rFonts w:eastAsia="Calibri"/>
                      <w:i/>
                      <w:sz w:val="18"/>
                      <w:szCs w:val="18"/>
                      <w:lang w:val="ru-RU"/>
                    </w:rPr>
                    <w:t>(указывается последний день практики)</w:t>
                  </w:r>
                </w:p>
                <w:p w14:paraId="43E25168" w14:textId="77777777" w:rsidR="001E1F17" w:rsidRPr="001E1F17" w:rsidRDefault="001E1F17" w:rsidP="000B4BA1">
                  <w:pPr>
                    <w:ind w:firstLine="669"/>
                    <w:jc w:val="both"/>
                    <w:rPr>
                      <w:sz w:val="24"/>
                      <w:szCs w:val="24"/>
                      <w:lang w:val="ru-RU"/>
                    </w:rPr>
                  </w:pPr>
                </w:p>
                <w:p w14:paraId="6623958E" w14:textId="77777777" w:rsidR="001E1F17" w:rsidRPr="001E1F17" w:rsidRDefault="001E1F17" w:rsidP="001E1F17">
                  <w:pPr>
                    <w:shd w:val="clear" w:color="auto" w:fill="FFFFFF"/>
                    <w:jc w:val="center"/>
                    <w:rPr>
                      <w:rFonts w:eastAsia="Calibri"/>
                      <w:b/>
                      <w:bCs/>
                      <w:sz w:val="24"/>
                      <w:szCs w:val="24"/>
                      <w:lang w:val="ru-RU" w:eastAsia="ru-RU"/>
                    </w:rPr>
                  </w:pPr>
                </w:p>
                <w:p w14:paraId="7E2D4BF0" w14:textId="77777777" w:rsidR="001E1F17" w:rsidRPr="001E1F17" w:rsidRDefault="001E1F17" w:rsidP="001E1F17">
                  <w:pPr>
                    <w:shd w:val="clear" w:color="auto" w:fill="FFFFFF"/>
                    <w:jc w:val="center"/>
                    <w:rPr>
                      <w:rFonts w:eastAsia="Calibri"/>
                      <w:b/>
                      <w:bCs/>
                      <w:sz w:val="24"/>
                      <w:szCs w:val="24"/>
                      <w:lang w:val="ru-RU" w:eastAsia="ru-RU"/>
                    </w:rPr>
                  </w:pPr>
                </w:p>
                <w:p w14:paraId="2AC730D9" w14:textId="77777777" w:rsidR="001E1F17" w:rsidRPr="001E1F17" w:rsidRDefault="001E1F17" w:rsidP="001E1F17">
                  <w:pPr>
                    <w:shd w:val="clear" w:color="auto" w:fill="FFFFFF"/>
                    <w:jc w:val="center"/>
                    <w:rPr>
                      <w:rFonts w:eastAsia="Calibri"/>
                      <w:b/>
                      <w:bCs/>
                      <w:sz w:val="24"/>
                      <w:szCs w:val="24"/>
                      <w:lang w:val="ru-RU" w:eastAsia="ru-RU"/>
                    </w:rPr>
                  </w:pPr>
                </w:p>
                <w:p w14:paraId="36A9B5A5" w14:textId="77777777" w:rsidR="001E1F17" w:rsidRPr="001E1F17" w:rsidRDefault="001E1F17" w:rsidP="001E1F17">
                  <w:pPr>
                    <w:shd w:val="clear" w:color="auto" w:fill="FFFFFF"/>
                    <w:jc w:val="center"/>
                    <w:rPr>
                      <w:rFonts w:eastAsia="Calibri"/>
                      <w:b/>
                      <w:bCs/>
                      <w:sz w:val="24"/>
                      <w:szCs w:val="24"/>
                      <w:lang w:val="ru-RU" w:eastAsia="ru-RU"/>
                    </w:rPr>
                  </w:pPr>
                </w:p>
                <w:p w14:paraId="27AA595A" w14:textId="77777777" w:rsidR="001E1F17" w:rsidRPr="001E1F17" w:rsidRDefault="001E1F17" w:rsidP="001E1F17">
                  <w:pPr>
                    <w:shd w:val="clear" w:color="auto" w:fill="FFFFFF"/>
                    <w:jc w:val="center"/>
                    <w:rPr>
                      <w:rFonts w:eastAsia="Calibri"/>
                      <w:b/>
                      <w:bCs/>
                      <w:sz w:val="24"/>
                      <w:szCs w:val="24"/>
                      <w:lang w:val="ru-RU" w:eastAsia="ru-RU"/>
                    </w:rPr>
                  </w:pPr>
                </w:p>
                <w:p w14:paraId="4D32A670" w14:textId="77777777" w:rsidR="001E1F17" w:rsidRPr="001E1F17" w:rsidRDefault="001E1F17" w:rsidP="001E1F17">
                  <w:pPr>
                    <w:shd w:val="clear" w:color="auto" w:fill="FFFFFF"/>
                    <w:jc w:val="center"/>
                    <w:rPr>
                      <w:rFonts w:eastAsia="Calibri"/>
                      <w:b/>
                      <w:bCs/>
                      <w:sz w:val="24"/>
                      <w:szCs w:val="24"/>
                      <w:lang w:val="ru-RU" w:eastAsia="ru-RU"/>
                    </w:rPr>
                  </w:pPr>
                </w:p>
                <w:p w14:paraId="2B28013D" w14:textId="77777777" w:rsidR="001E1F17" w:rsidRPr="001E1F17" w:rsidRDefault="001E1F17" w:rsidP="001E1F17">
                  <w:pPr>
                    <w:shd w:val="clear" w:color="auto" w:fill="FFFFFF"/>
                    <w:jc w:val="center"/>
                    <w:rPr>
                      <w:rFonts w:eastAsia="Calibri"/>
                      <w:b/>
                      <w:bCs/>
                      <w:sz w:val="24"/>
                      <w:szCs w:val="24"/>
                      <w:lang w:val="ru-RU" w:eastAsia="ru-RU"/>
                    </w:rPr>
                  </w:pPr>
                </w:p>
                <w:p w14:paraId="38C43FE0" w14:textId="77777777" w:rsidR="001E1F17" w:rsidRPr="001E1F17" w:rsidRDefault="001E1F17" w:rsidP="001E1F17">
                  <w:pPr>
                    <w:shd w:val="clear" w:color="auto" w:fill="FFFFFF"/>
                    <w:jc w:val="center"/>
                    <w:rPr>
                      <w:rFonts w:eastAsia="Calibri"/>
                      <w:b/>
                      <w:bCs/>
                      <w:sz w:val="24"/>
                      <w:szCs w:val="24"/>
                      <w:lang w:val="ru-RU" w:eastAsia="ru-RU"/>
                    </w:rPr>
                  </w:pPr>
                </w:p>
                <w:p w14:paraId="5BD34F7D" w14:textId="77777777" w:rsidR="001E1F17" w:rsidRPr="001E1F17" w:rsidRDefault="001E1F17" w:rsidP="001E1F17">
                  <w:pPr>
                    <w:shd w:val="clear" w:color="auto" w:fill="FFFFFF"/>
                    <w:jc w:val="center"/>
                    <w:rPr>
                      <w:rFonts w:eastAsia="Calibri"/>
                      <w:b/>
                      <w:bCs/>
                      <w:sz w:val="24"/>
                      <w:szCs w:val="24"/>
                      <w:lang w:val="ru-RU" w:eastAsia="ru-RU"/>
                    </w:rPr>
                  </w:pPr>
                </w:p>
                <w:p w14:paraId="7245FC85" w14:textId="77777777" w:rsidR="001E1F17" w:rsidRPr="001E1F17" w:rsidRDefault="001E1F17" w:rsidP="001E1F17">
                  <w:pPr>
                    <w:shd w:val="clear" w:color="auto" w:fill="FFFFFF"/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</w:pPr>
                </w:p>
                <w:p w14:paraId="75512EFE" w14:textId="207E698C" w:rsidR="001E1F17" w:rsidRPr="002C1CEE" w:rsidRDefault="001E1F17" w:rsidP="00EE5347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E1F17">
                    <w:rPr>
                      <w:rFonts w:eastAsia="Calibri"/>
                      <w:sz w:val="14"/>
                      <w:lang w:val="ru-RU"/>
                    </w:rPr>
                    <w:tab/>
                  </w:r>
                  <w:r w:rsidRPr="001E1F17">
                    <w:rPr>
                      <w:rFonts w:eastAsia="Calibri"/>
                      <w:sz w:val="14"/>
                      <w:lang w:val="ru-RU"/>
                    </w:rPr>
                    <w:tab/>
                  </w:r>
                  <w:r w:rsidRPr="001E1F17">
                    <w:rPr>
                      <w:rFonts w:eastAsia="Calibri"/>
                      <w:sz w:val="14"/>
                      <w:lang w:val="ru-RU"/>
                    </w:rPr>
                    <w:tab/>
                  </w:r>
                  <w:r w:rsidRPr="001E1F17">
                    <w:rPr>
                      <w:rFonts w:eastAsia="Calibri"/>
                      <w:sz w:val="14"/>
                      <w:lang w:val="ru-RU"/>
                    </w:rPr>
                    <w:tab/>
                  </w:r>
                </w:p>
              </w:tc>
            </w:tr>
          </w:tbl>
          <w:p w14:paraId="6BA88B8E" w14:textId="77777777" w:rsidR="00AF3138" w:rsidRPr="001E1F17" w:rsidRDefault="00AF3138" w:rsidP="00114246">
            <w:pPr>
              <w:jc w:val="right"/>
              <w:rPr>
                <w:sz w:val="28"/>
                <w:szCs w:val="28"/>
                <w:lang w:val="ru-RU"/>
              </w:rPr>
            </w:pPr>
          </w:p>
        </w:tc>
      </w:tr>
      <w:tr w:rsidR="004A0C97" w:rsidRPr="00DF56A8" w14:paraId="4E81E82B" w14:textId="77777777" w:rsidTr="00EE5347">
        <w:trPr>
          <w:gridBefore w:val="1"/>
          <w:wBefore w:w="575" w:type="dxa"/>
          <w:trHeight w:val="80"/>
        </w:trPr>
        <w:tc>
          <w:tcPr>
            <w:tcW w:w="430" w:type="dxa"/>
          </w:tcPr>
          <w:p w14:paraId="3568445F" w14:textId="77777777" w:rsidR="004A0C97" w:rsidRPr="003F0F8E" w:rsidRDefault="004A0C97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14:paraId="7C13D390" w14:textId="77777777" w:rsidR="004A0C97" w:rsidRPr="003F0F8E" w:rsidRDefault="004A0C97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9999" w:type="dxa"/>
            <w:gridSpan w:val="2"/>
          </w:tcPr>
          <w:p w14:paraId="1FA84076" w14:textId="77777777" w:rsidR="004A0C97" w:rsidRPr="003F0F8E" w:rsidRDefault="004A0C97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7" w:type="dxa"/>
          </w:tcPr>
          <w:p w14:paraId="14BDC02B" w14:textId="77777777" w:rsidR="004A0C97" w:rsidRPr="00252E6B" w:rsidRDefault="004A0C97" w:rsidP="004D5CA3">
            <w:pPr>
              <w:pStyle w:val="EmptyLayoutCell"/>
              <w:rPr>
                <w:lang w:val="ru-RU"/>
              </w:rPr>
            </w:pPr>
          </w:p>
        </w:tc>
      </w:tr>
    </w:tbl>
    <w:p w14:paraId="773CE7E8" w14:textId="77777777" w:rsidR="00C14F00" w:rsidRPr="003900DE" w:rsidRDefault="00C14F00" w:rsidP="000B4BA1">
      <w:pPr>
        <w:rPr>
          <w:lang w:val="ru-RU"/>
        </w:rPr>
      </w:pPr>
    </w:p>
    <w:sectPr w:rsidR="00C14F00" w:rsidRPr="003900DE" w:rsidSect="00EE5347">
      <w:type w:val="continuous"/>
      <w:pgSz w:w="11906" w:h="16838"/>
      <w:pgMar w:top="1134" w:right="991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9FDE2B" w14:textId="77777777" w:rsidR="00B26372" w:rsidRDefault="00B26372" w:rsidP="006240C8">
      <w:r>
        <w:separator/>
      </w:r>
    </w:p>
  </w:endnote>
  <w:endnote w:type="continuationSeparator" w:id="0">
    <w:p w14:paraId="7E5D0EA0" w14:textId="77777777" w:rsidR="00B26372" w:rsidRDefault="00B26372" w:rsidP="00624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Полужирный">
    <w:panose1 w:val="020208030705050203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3466058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24660B2D" w14:textId="50B92818" w:rsidR="00D32775" w:rsidRPr="005247F5" w:rsidRDefault="00D32775">
        <w:pPr>
          <w:pStyle w:val="a4"/>
          <w:jc w:val="right"/>
          <w:rPr>
            <w:rFonts w:ascii="Times New Roman" w:hAnsi="Times New Roman"/>
          </w:rPr>
        </w:pPr>
        <w:r w:rsidRPr="005247F5">
          <w:rPr>
            <w:rFonts w:ascii="Times New Roman" w:hAnsi="Times New Roman"/>
          </w:rPr>
          <w:fldChar w:fldCharType="begin"/>
        </w:r>
        <w:r w:rsidRPr="005247F5">
          <w:rPr>
            <w:rFonts w:ascii="Times New Roman" w:hAnsi="Times New Roman"/>
          </w:rPr>
          <w:instrText>PAGE   \* MERGEFORMAT</w:instrText>
        </w:r>
        <w:r w:rsidRPr="005247F5">
          <w:rPr>
            <w:rFonts w:ascii="Times New Roman" w:hAnsi="Times New Roman"/>
          </w:rPr>
          <w:fldChar w:fldCharType="separate"/>
        </w:r>
        <w:r w:rsidR="00DF56A8" w:rsidRPr="00DF56A8">
          <w:rPr>
            <w:rFonts w:ascii="Times New Roman" w:hAnsi="Times New Roman"/>
            <w:noProof/>
            <w:lang w:val="ru-RU"/>
          </w:rPr>
          <w:t>2</w:t>
        </w:r>
        <w:r w:rsidRPr="005247F5">
          <w:rPr>
            <w:rFonts w:ascii="Times New Roman" w:hAnsi="Times New Roman"/>
          </w:rPr>
          <w:fldChar w:fldCharType="end"/>
        </w:r>
      </w:p>
    </w:sdtContent>
  </w:sdt>
  <w:p w14:paraId="299F549E" w14:textId="77777777" w:rsidR="00D32775" w:rsidRDefault="00D3277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2C0C52" w14:textId="77777777" w:rsidR="00B26372" w:rsidRDefault="00B26372" w:rsidP="006240C8">
      <w:r>
        <w:separator/>
      </w:r>
    </w:p>
  </w:footnote>
  <w:footnote w:type="continuationSeparator" w:id="0">
    <w:p w14:paraId="74B6577C" w14:textId="77777777" w:rsidR="00B26372" w:rsidRDefault="00B26372" w:rsidP="006240C8">
      <w:r>
        <w:continuationSeparator/>
      </w:r>
    </w:p>
  </w:footnote>
  <w:footnote w:id="1">
    <w:p w14:paraId="2BD16B75" w14:textId="77777777" w:rsidR="00F70F3D" w:rsidRDefault="00F70F3D" w:rsidP="00F70F3D">
      <w:pPr>
        <w:pStyle w:val="af7"/>
        <w:ind w:firstLine="284"/>
        <w:rPr>
          <w:rFonts w:ascii="Arial" w:hAnsi="Arial" w:cs="Arial"/>
        </w:rPr>
      </w:pPr>
      <w:r w:rsidRPr="00467E6F">
        <w:rPr>
          <w:rStyle w:val="af9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">
    <w:nsid w:val="06494EE2"/>
    <w:multiLevelType w:val="hybridMultilevel"/>
    <w:tmpl w:val="E1E492B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36C48"/>
    <w:multiLevelType w:val="hybridMultilevel"/>
    <w:tmpl w:val="F4200E3E"/>
    <w:lvl w:ilvl="0" w:tplc="A62EE73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DB0ACC"/>
    <w:multiLevelType w:val="hybridMultilevel"/>
    <w:tmpl w:val="F1585E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321F54"/>
    <w:multiLevelType w:val="hybridMultilevel"/>
    <w:tmpl w:val="0E52C4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F773AB"/>
    <w:multiLevelType w:val="hybridMultilevel"/>
    <w:tmpl w:val="529CB450"/>
    <w:lvl w:ilvl="0" w:tplc="73142138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ED4925"/>
    <w:multiLevelType w:val="hybridMultilevel"/>
    <w:tmpl w:val="97F87F38"/>
    <w:lvl w:ilvl="0" w:tplc="6B6ECF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0F0E20"/>
    <w:multiLevelType w:val="hybridMultilevel"/>
    <w:tmpl w:val="4A6ED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C82891"/>
    <w:multiLevelType w:val="hybridMultilevel"/>
    <w:tmpl w:val="1B642DF8"/>
    <w:lvl w:ilvl="0" w:tplc="D6B431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EA734C8"/>
    <w:multiLevelType w:val="hybridMultilevel"/>
    <w:tmpl w:val="EC7CFEC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A998AF62">
      <w:start w:val="4"/>
      <w:numFmt w:val="decimal"/>
      <w:lvlText w:val="%4."/>
      <w:lvlJc w:val="left"/>
      <w:pPr>
        <w:ind w:left="786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2">
    <w:nsid w:val="23F65DCF"/>
    <w:multiLevelType w:val="hybridMultilevel"/>
    <w:tmpl w:val="53C28F02"/>
    <w:lvl w:ilvl="0" w:tplc="840887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5C0A33"/>
    <w:multiLevelType w:val="hybridMultilevel"/>
    <w:tmpl w:val="414450C8"/>
    <w:lvl w:ilvl="0" w:tplc="8826A4AC">
      <w:start w:val="1"/>
      <w:numFmt w:val="decimal"/>
      <w:lvlText w:val="%1)"/>
      <w:lvlJc w:val="left"/>
      <w:pPr>
        <w:ind w:left="102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4">
    <w:nsid w:val="25001ADC"/>
    <w:multiLevelType w:val="hybridMultilevel"/>
    <w:tmpl w:val="65E098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542" w:hanging="360"/>
      </w:pPr>
    </w:lvl>
    <w:lvl w:ilvl="2" w:tplc="0419001B" w:tentative="1">
      <w:start w:val="1"/>
      <w:numFmt w:val="lowerRoman"/>
      <w:lvlText w:val="%3."/>
      <w:lvlJc w:val="right"/>
      <w:pPr>
        <w:ind w:left="2262" w:hanging="180"/>
      </w:pPr>
    </w:lvl>
    <w:lvl w:ilvl="3" w:tplc="0419000F" w:tentative="1">
      <w:start w:val="1"/>
      <w:numFmt w:val="decimal"/>
      <w:lvlText w:val="%4."/>
      <w:lvlJc w:val="left"/>
      <w:pPr>
        <w:ind w:left="2982" w:hanging="360"/>
      </w:pPr>
    </w:lvl>
    <w:lvl w:ilvl="4" w:tplc="04190019" w:tentative="1">
      <w:start w:val="1"/>
      <w:numFmt w:val="lowerLetter"/>
      <w:lvlText w:val="%5."/>
      <w:lvlJc w:val="left"/>
      <w:pPr>
        <w:ind w:left="3702" w:hanging="360"/>
      </w:pPr>
    </w:lvl>
    <w:lvl w:ilvl="5" w:tplc="0419001B" w:tentative="1">
      <w:start w:val="1"/>
      <w:numFmt w:val="lowerRoman"/>
      <w:lvlText w:val="%6."/>
      <w:lvlJc w:val="right"/>
      <w:pPr>
        <w:ind w:left="4422" w:hanging="180"/>
      </w:pPr>
    </w:lvl>
    <w:lvl w:ilvl="6" w:tplc="0419000F" w:tentative="1">
      <w:start w:val="1"/>
      <w:numFmt w:val="decimal"/>
      <w:lvlText w:val="%7."/>
      <w:lvlJc w:val="left"/>
      <w:pPr>
        <w:ind w:left="5142" w:hanging="360"/>
      </w:pPr>
    </w:lvl>
    <w:lvl w:ilvl="7" w:tplc="04190019" w:tentative="1">
      <w:start w:val="1"/>
      <w:numFmt w:val="lowerLetter"/>
      <w:lvlText w:val="%8."/>
      <w:lvlJc w:val="left"/>
      <w:pPr>
        <w:ind w:left="5862" w:hanging="360"/>
      </w:pPr>
    </w:lvl>
    <w:lvl w:ilvl="8" w:tplc="0419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15">
    <w:nsid w:val="31AD7D8E"/>
    <w:multiLevelType w:val="hybridMultilevel"/>
    <w:tmpl w:val="136468F2"/>
    <w:lvl w:ilvl="0" w:tplc="517A0E5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13319F"/>
    <w:multiLevelType w:val="hybridMultilevel"/>
    <w:tmpl w:val="C2D262D8"/>
    <w:lvl w:ilvl="0" w:tplc="69EAAF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18">
    <w:nsid w:val="369B2537"/>
    <w:multiLevelType w:val="hybridMultilevel"/>
    <w:tmpl w:val="B71E955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7B26F7F"/>
    <w:multiLevelType w:val="hybridMultilevel"/>
    <w:tmpl w:val="57200212"/>
    <w:lvl w:ilvl="0" w:tplc="E4F2AEAC">
      <w:start w:val="1"/>
      <w:numFmt w:val="decimal"/>
      <w:lvlText w:val="%1)"/>
      <w:lvlJc w:val="left"/>
      <w:pPr>
        <w:ind w:left="102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20">
    <w:nsid w:val="399679A2"/>
    <w:multiLevelType w:val="hybridMultilevel"/>
    <w:tmpl w:val="26F265DE"/>
    <w:lvl w:ilvl="0" w:tplc="7E18F2BA">
      <w:start w:val="1"/>
      <w:numFmt w:val="decimal"/>
      <w:lvlText w:val="%1."/>
      <w:lvlJc w:val="left"/>
      <w:pPr>
        <w:ind w:left="1247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22">
    <w:nsid w:val="3FE441EA"/>
    <w:multiLevelType w:val="hybridMultilevel"/>
    <w:tmpl w:val="E7DC7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AA3DD3"/>
    <w:multiLevelType w:val="hybridMultilevel"/>
    <w:tmpl w:val="FF78293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F033D2"/>
    <w:multiLevelType w:val="hybridMultilevel"/>
    <w:tmpl w:val="E348FABE"/>
    <w:lvl w:ilvl="0" w:tplc="2DFC7B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D72851"/>
    <w:multiLevelType w:val="hybridMultilevel"/>
    <w:tmpl w:val="DD6C0D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4C0703A"/>
    <w:multiLevelType w:val="hybridMultilevel"/>
    <w:tmpl w:val="1A883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DC0741"/>
    <w:multiLevelType w:val="hybridMultilevel"/>
    <w:tmpl w:val="11AAFB54"/>
    <w:lvl w:ilvl="0" w:tplc="306298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B81269"/>
    <w:multiLevelType w:val="hybridMultilevel"/>
    <w:tmpl w:val="5FC09CB0"/>
    <w:lvl w:ilvl="0" w:tplc="73307F8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2545BCB"/>
    <w:multiLevelType w:val="hybridMultilevel"/>
    <w:tmpl w:val="70864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BC656B"/>
    <w:multiLevelType w:val="hybridMultilevel"/>
    <w:tmpl w:val="D11EF106"/>
    <w:lvl w:ilvl="0" w:tplc="1BA84330">
      <w:start w:val="1"/>
      <w:numFmt w:val="decimal"/>
      <w:lvlText w:val="%1."/>
      <w:lvlJc w:val="left"/>
      <w:pPr>
        <w:ind w:left="1027" w:hanging="360"/>
      </w:pPr>
      <w:rPr>
        <w:rFonts w:hint="default"/>
        <w:b w:val="0"/>
        <w:bCs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47" w:hanging="360"/>
      </w:pPr>
    </w:lvl>
    <w:lvl w:ilvl="2" w:tplc="0419001B" w:tentative="1">
      <w:start w:val="1"/>
      <w:numFmt w:val="lowerRoman"/>
      <w:lvlText w:val="%3."/>
      <w:lvlJc w:val="right"/>
      <w:pPr>
        <w:ind w:left="2467" w:hanging="180"/>
      </w:pPr>
    </w:lvl>
    <w:lvl w:ilvl="3" w:tplc="0419000F" w:tentative="1">
      <w:start w:val="1"/>
      <w:numFmt w:val="decimal"/>
      <w:lvlText w:val="%4."/>
      <w:lvlJc w:val="left"/>
      <w:pPr>
        <w:ind w:left="3187" w:hanging="360"/>
      </w:pPr>
    </w:lvl>
    <w:lvl w:ilvl="4" w:tplc="04190019" w:tentative="1">
      <w:start w:val="1"/>
      <w:numFmt w:val="lowerLetter"/>
      <w:lvlText w:val="%5."/>
      <w:lvlJc w:val="left"/>
      <w:pPr>
        <w:ind w:left="3907" w:hanging="360"/>
      </w:pPr>
    </w:lvl>
    <w:lvl w:ilvl="5" w:tplc="0419001B" w:tentative="1">
      <w:start w:val="1"/>
      <w:numFmt w:val="lowerRoman"/>
      <w:lvlText w:val="%6."/>
      <w:lvlJc w:val="right"/>
      <w:pPr>
        <w:ind w:left="4627" w:hanging="180"/>
      </w:pPr>
    </w:lvl>
    <w:lvl w:ilvl="6" w:tplc="0419000F" w:tentative="1">
      <w:start w:val="1"/>
      <w:numFmt w:val="decimal"/>
      <w:lvlText w:val="%7."/>
      <w:lvlJc w:val="left"/>
      <w:pPr>
        <w:ind w:left="5347" w:hanging="360"/>
      </w:pPr>
    </w:lvl>
    <w:lvl w:ilvl="7" w:tplc="04190019" w:tentative="1">
      <w:start w:val="1"/>
      <w:numFmt w:val="lowerLetter"/>
      <w:lvlText w:val="%8."/>
      <w:lvlJc w:val="left"/>
      <w:pPr>
        <w:ind w:left="6067" w:hanging="360"/>
      </w:pPr>
    </w:lvl>
    <w:lvl w:ilvl="8" w:tplc="0419001B" w:tentative="1">
      <w:start w:val="1"/>
      <w:numFmt w:val="lowerRoman"/>
      <w:lvlText w:val="%9."/>
      <w:lvlJc w:val="right"/>
      <w:pPr>
        <w:ind w:left="6787" w:hanging="180"/>
      </w:pPr>
    </w:lvl>
  </w:abstractNum>
  <w:abstractNum w:abstractNumId="32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BD0337"/>
    <w:multiLevelType w:val="hybridMultilevel"/>
    <w:tmpl w:val="E1E492B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346A59"/>
    <w:multiLevelType w:val="hybridMultilevel"/>
    <w:tmpl w:val="5D807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4"/>
  </w:num>
  <w:num w:numId="3">
    <w:abstractNumId w:val="12"/>
  </w:num>
  <w:num w:numId="4">
    <w:abstractNumId w:val="8"/>
  </w:num>
  <w:num w:numId="5">
    <w:abstractNumId w:val="10"/>
  </w:num>
  <w:num w:numId="6">
    <w:abstractNumId w:val="33"/>
  </w:num>
  <w:num w:numId="7">
    <w:abstractNumId w:val="26"/>
  </w:num>
  <w:num w:numId="8">
    <w:abstractNumId w:val="5"/>
  </w:num>
  <w:num w:numId="9">
    <w:abstractNumId w:val="1"/>
  </w:num>
  <w:num w:numId="10">
    <w:abstractNumId w:val="25"/>
  </w:num>
  <w:num w:numId="11">
    <w:abstractNumId w:val="16"/>
  </w:num>
  <w:num w:numId="12">
    <w:abstractNumId w:val="20"/>
  </w:num>
  <w:num w:numId="13">
    <w:abstractNumId w:val="34"/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14"/>
  </w:num>
  <w:num w:numId="18">
    <w:abstractNumId w:val="2"/>
  </w:num>
  <w:num w:numId="19">
    <w:abstractNumId w:val="30"/>
  </w:num>
  <w:num w:numId="20">
    <w:abstractNumId w:val="6"/>
  </w:num>
  <w:num w:numId="21">
    <w:abstractNumId w:val="4"/>
  </w:num>
  <w:num w:numId="22">
    <w:abstractNumId w:val="31"/>
  </w:num>
  <w:num w:numId="23">
    <w:abstractNumId w:val="18"/>
  </w:num>
  <w:num w:numId="24">
    <w:abstractNumId w:val="28"/>
  </w:num>
  <w:num w:numId="25">
    <w:abstractNumId w:val="15"/>
  </w:num>
  <w:num w:numId="26">
    <w:abstractNumId w:val="23"/>
  </w:num>
  <w:num w:numId="27">
    <w:abstractNumId w:val="21"/>
  </w:num>
  <w:num w:numId="28">
    <w:abstractNumId w:val="13"/>
  </w:num>
  <w:num w:numId="29">
    <w:abstractNumId w:val="19"/>
  </w:num>
  <w:num w:numId="30">
    <w:abstractNumId w:val="17"/>
  </w:num>
  <w:num w:numId="31">
    <w:abstractNumId w:val="29"/>
  </w:num>
  <w:num w:numId="32">
    <w:abstractNumId w:val="9"/>
  </w:num>
  <w:num w:numId="33">
    <w:abstractNumId w:val="32"/>
  </w:num>
  <w:num w:numId="34">
    <w:abstractNumId w:val="11"/>
  </w:num>
  <w:num w:numId="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2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0DE"/>
    <w:rsid w:val="00005272"/>
    <w:rsid w:val="00010E30"/>
    <w:rsid w:val="00012D6E"/>
    <w:rsid w:val="000329A4"/>
    <w:rsid w:val="00037A05"/>
    <w:rsid w:val="000421EA"/>
    <w:rsid w:val="0004634B"/>
    <w:rsid w:val="00055AE8"/>
    <w:rsid w:val="00086A7B"/>
    <w:rsid w:val="00096023"/>
    <w:rsid w:val="00096CEA"/>
    <w:rsid w:val="00096DA0"/>
    <w:rsid w:val="000B3562"/>
    <w:rsid w:val="000B4BA1"/>
    <w:rsid w:val="000C21C0"/>
    <w:rsid w:val="000C24E8"/>
    <w:rsid w:val="000C50F7"/>
    <w:rsid w:val="000D0DD6"/>
    <w:rsid w:val="0010311F"/>
    <w:rsid w:val="00114246"/>
    <w:rsid w:val="00161E8F"/>
    <w:rsid w:val="00196081"/>
    <w:rsid w:val="001969D1"/>
    <w:rsid w:val="001A3600"/>
    <w:rsid w:val="001A5694"/>
    <w:rsid w:val="001C0F88"/>
    <w:rsid w:val="001C5812"/>
    <w:rsid w:val="001C5B95"/>
    <w:rsid w:val="001E03EF"/>
    <w:rsid w:val="001E1F17"/>
    <w:rsid w:val="001F1747"/>
    <w:rsid w:val="00201B6E"/>
    <w:rsid w:val="0021575E"/>
    <w:rsid w:val="00237FF9"/>
    <w:rsid w:val="00240216"/>
    <w:rsid w:val="00244396"/>
    <w:rsid w:val="00252F5B"/>
    <w:rsid w:val="00257620"/>
    <w:rsid w:val="00272E2C"/>
    <w:rsid w:val="002756D0"/>
    <w:rsid w:val="00277969"/>
    <w:rsid w:val="00297FB1"/>
    <w:rsid w:val="002B024F"/>
    <w:rsid w:val="002B18F5"/>
    <w:rsid w:val="002C0C00"/>
    <w:rsid w:val="002C1CEE"/>
    <w:rsid w:val="002C2063"/>
    <w:rsid w:val="002C7FFC"/>
    <w:rsid w:val="002D3976"/>
    <w:rsid w:val="002D7F99"/>
    <w:rsid w:val="002E634F"/>
    <w:rsid w:val="002E760E"/>
    <w:rsid w:val="002F3ACF"/>
    <w:rsid w:val="00303E7E"/>
    <w:rsid w:val="00311A50"/>
    <w:rsid w:val="0032186F"/>
    <w:rsid w:val="00335B10"/>
    <w:rsid w:val="00337B3D"/>
    <w:rsid w:val="003871E0"/>
    <w:rsid w:val="00387874"/>
    <w:rsid w:val="003900DE"/>
    <w:rsid w:val="003A0F68"/>
    <w:rsid w:val="003E4BE4"/>
    <w:rsid w:val="003E5A0C"/>
    <w:rsid w:val="003F0F8E"/>
    <w:rsid w:val="00404496"/>
    <w:rsid w:val="00423C3F"/>
    <w:rsid w:val="00451662"/>
    <w:rsid w:val="00466F85"/>
    <w:rsid w:val="004705EC"/>
    <w:rsid w:val="004A0C97"/>
    <w:rsid w:val="004A7E63"/>
    <w:rsid w:val="004C7A46"/>
    <w:rsid w:val="004D5CA3"/>
    <w:rsid w:val="004E270A"/>
    <w:rsid w:val="004E415F"/>
    <w:rsid w:val="00514565"/>
    <w:rsid w:val="00514EEC"/>
    <w:rsid w:val="005247F5"/>
    <w:rsid w:val="00557988"/>
    <w:rsid w:val="00560284"/>
    <w:rsid w:val="00574008"/>
    <w:rsid w:val="00581F60"/>
    <w:rsid w:val="00584284"/>
    <w:rsid w:val="005860EE"/>
    <w:rsid w:val="0058752D"/>
    <w:rsid w:val="005A7286"/>
    <w:rsid w:val="005B5C31"/>
    <w:rsid w:val="005C680C"/>
    <w:rsid w:val="005D6069"/>
    <w:rsid w:val="005E2A75"/>
    <w:rsid w:val="005E3196"/>
    <w:rsid w:val="005E5F86"/>
    <w:rsid w:val="005F1FBE"/>
    <w:rsid w:val="005F426D"/>
    <w:rsid w:val="005F5646"/>
    <w:rsid w:val="00601C88"/>
    <w:rsid w:val="00603564"/>
    <w:rsid w:val="006103F0"/>
    <w:rsid w:val="006240C8"/>
    <w:rsid w:val="00626B0A"/>
    <w:rsid w:val="00634958"/>
    <w:rsid w:val="006430EC"/>
    <w:rsid w:val="00645D6F"/>
    <w:rsid w:val="00652861"/>
    <w:rsid w:val="00663018"/>
    <w:rsid w:val="00665A82"/>
    <w:rsid w:val="0067058B"/>
    <w:rsid w:val="00673320"/>
    <w:rsid w:val="006828E1"/>
    <w:rsid w:val="006C41C7"/>
    <w:rsid w:val="006C7993"/>
    <w:rsid w:val="006E30C7"/>
    <w:rsid w:val="00704517"/>
    <w:rsid w:val="007232DD"/>
    <w:rsid w:val="0074526F"/>
    <w:rsid w:val="0074724D"/>
    <w:rsid w:val="007538C7"/>
    <w:rsid w:val="00754AEE"/>
    <w:rsid w:val="00775E67"/>
    <w:rsid w:val="00775FC3"/>
    <w:rsid w:val="007B2DCF"/>
    <w:rsid w:val="007B6C5F"/>
    <w:rsid w:val="007B790F"/>
    <w:rsid w:val="007C3B48"/>
    <w:rsid w:val="007C63E2"/>
    <w:rsid w:val="007C6A49"/>
    <w:rsid w:val="007D4477"/>
    <w:rsid w:val="007E0D09"/>
    <w:rsid w:val="00802A6A"/>
    <w:rsid w:val="00804D8A"/>
    <w:rsid w:val="008175CD"/>
    <w:rsid w:val="00825876"/>
    <w:rsid w:val="008410AA"/>
    <w:rsid w:val="00863684"/>
    <w:rsid w:val="0088529C"/>
    <w:rsid w:val="00886366"/>
    <w:rsid w:val="0089029F"/>
    <w:rsid w:val="008A3F2A"/>
    <w:rsid w:val="008D2E76"/>
    <w:rsid w:val="008E1542"/>
    <w:rsid w:val="00910D42"/>
    <w:rsid w:val="009110AE"/>
    <w:rsid w:val="00911F14"/>
    <w:rsid w:val="0091323C"/>
    <w:rsid w:val="009205C4"/>
    <w:rsid w:val="009221F9"/>
    <w:rsid w:val="009243BA"/>
    <w:rsid w:val="00932013"/>
    <w:rsid w:val="0094165C"/>
    <w:rsid w:val="00941950"/>
    <w:rsid w:val="0095055A"/>
    <w:rsid w:val="00951B9E"/>
    <w:rsid w:val="00964581"/>
    <w:rsid w:val="00971097"/>
    <w:rsid w:val="00992059"/>
    <w:rsid w:val="009A1CBC"/>
    <w:rsid w:val="009A508C"/>
    <w:rsid w:val="009B0012"/>
    <w:rsid w:val="009C08A1"/>
    <w:rsid w:val="009E29BD"/>
    <w:rsid w:val="009F01B3"/>
    <w:rsid w:val="00A1015B"/>
    <w:rsid w:val="00A13680"/>
    <w:rsid w:val="00A23E48"/>
    <w:rsid w:val="00A36424"/>
    <w:rsid w:val="00A64310"/>
    <w:rsid w:val="00A66549"/>
    <w:rsid w:val="00A75588"/>
    <w:rsid w:val="00A943B6"/>
    <w:rsid w:val="00A97296"/>
    <w:rsid w:val="00AD7F9F"/>
    <w:rsid w:val="00AF25C5"/>
    <w:rsid w:val="00AF3138"/>
    <w:rsid w:val="00AF3BC7"/>
    <w:rsid w:val="00B04078"/>
    <w:rsid w:val="00B17675"/>
    <w:rsid w:val="00B23DE9"/>
    <w:rsid w:val="00B26372"/>
    <w:rsid w:val="00B42527"/>
    <w:rsid w:val="00B42EA2"/>
    <w:rsid w:val="00B4399D"/>
    <w:rsid w:val="00B61ECD"/>
    <w:rsid w:val="00B63D68"/>
    <w:rsid w:val="00B72F20"/>
    <w:rsid w:val="00B91C0C"/>
    <w:rsid w:val="00BA4BF1"/>
    <w:rsid w:val="00BB6F8B"/>
    <w:rsid w:val="00BC5554"/>
    <w:rsid w:val="00BD0F4A"/>
    <w:rsid w:val="00BD37F8"/>
    <w:rsid w:val="00C00D0C"/>
    <w:rsid w:val="00C13E1C"/>
    <w:rsid w:val="00C14F00"/>
    <w:rsid w:val="00C25EAB"/>
    <w:rsid w:val="00C3727A"/>
    <w:rsid w:val="00C41650"/>
    <w:rsid w:val="00C42D87"/>
    <w:rsid w:val="00C473AE"/>
    <w:rsid w:val="00C63B31"/>
    <w:rsid w:val="00C65A29"/>
    <w:rsid w:val="00C6664E"/>
    <w:rsid w:val="00C745EB"/>
    <w:rsid w:val="00C7563C"/>
    <w:rsid w:val="00C861C0"/>
    <w:rsid w:val="00CC462A"/>
    <w:rsid w:val="00CD2612"/>
    <w:rsid w:val="00CD30C7"/>
    <w:rsid w:val="00CE5A80"/>
    <w:rsid w:val="00D013C3"/>
    <w:rsid w:val="00D01748"/>
    <w:rsid w:val="00D0481D"/>
    <w:rsid w:val="00D11FE4"/>
    <w:rsid w:val="00D2676D"/>
    <w:rsid w:val="00D32775"/>
    <w:rsid w:val="00D3644D"/>
    <w:rsid w:val="00D4084E"/>
    <w:rsid w:val="00D45020"/>
    <w:rsid w:val="00D53F83"/>
    <w:rsid w:val="00D562A5"/>
    <w:rsid w:val="00D61E3C"/>
    <w:rsid w:val="00D64C88"/>
    <w:rsid w:val="00D7654B"/>
    <w:rsid w:val="00D9111A"/>
    <w:rsid w:val="00D91682"/>
    <w:rsid w:val="00DA1D3A"/>
    <w:rsid w:val="00DB1A2E"/>
    <w:rsid w:val="00DB5714"/>
    <w:rsid w:val="00DB7483"/>
    <w:rsid w:val="00DD089F"/>
    <w:rsid w:val="00DF2976"/>
    <w:rsid w:val="00DF56A8"/>
    <w:rsid w:val="00E02276"/>
    <w:rsid w:val="00E023C8"/>
    <w:rsid w:val="00E105EE"/>
    <w:rsid w:val="00E52003"/>
    <w:rsid w:val="00E60E69"/>
    <w:rsid w:val="00E65709"/>
    <w:rsid w:val="00E83AF6"/>
    <w:rsid w:val="00E91DC8"/>
    <w:rsid w:val="00EA01D7"/>
    <w:rsid w:val="00EA4754"/>
    <w:rsid w:val="00EC3F20"/>
    <w:rsid w:val="00EC4EF3"/>
    <w:rsid w:val="00ED37F7"/>
    <w:rsid w:val="00ED61E3"/>
    <w:rsid w:val="00EE5347"/>
    <w:rsid w:val="00EF2EB6"/>
    <w:rsid w:val="00EF38D8"/>
    <w:rsid w:val="00F01615"/>
    <w:rsid w:val="00F13B10"/>
    <w:rsid w:val="00F17AFB"/>
    <w:rsid w:val="00F41B2C"/>
    <w:rsid w:val="00F4654D"/>
    <w:rsid w:val="00F47157"/>
    <w:rsid w:val="00F55FAB"/>
    <w:rsid w:val="00F56538"/>
    <w:rsid w:val="00F61E85"/>
    <w:rsid w:val="00F70F3D"/>
    <w:rsid w:val="00F7282A"/>
    <w:rsid w:val="00FA7D19"/>
    <w:rsid w:val="00FC6EF7"/>
    <w:rsid w:val="00FD1EF3"/>
    <w:rsid w:val="00FF5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0"/>
    <o:shapelayout v:ext="edit">
      <o:idmap v:ext="edit" data="1"/>
    </o:shapelayout>
  </w:shapeDefaults>
  <w:decimalSymbol w:val=","/>
  <w:listSeparator w:val=";"/>
  <w14:docId w14:val="758595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0DE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C00D0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3900DE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900DE"/>
    <w:rPr>
      <w:rFonts w:ascii="Times New Roman" w:eastAsia="Times New Roman" w:hAnsi="Times New Roman" w:cs="Times New Roman"/>
      <w:b/>
      <w:bCs/>
      <w:sz w:val="28"/>
      <w:szCs w:val="20"/>
    </w:rPr>
  </w:style>
  <w:style w:type="character" w:styleId="a3">
    <w:name w:val="Hyperlink"/>
    <w:uiPriority w:val="99"/>
    <w:unhideWhenUsed/>
    <w:rsid w:val="003900DE"/>
    <w:rPr>
      <w:color w:val="0000FF"/>
      <w:u w:val="single"/>
    </w:rPr>
  </w:style>
  <w:style w:type="paragraph" w:customStyle="1" w:styleId="EmptyLayoutCell">
    <w:name w:val="EmptyLayoutCell"/>
    <w:basedOn w:val="a"/>
    <w:rsid w:val="003900DE"/>
    <w:rPr>
      <w:sz w:val="2"/>
    </w:rPr>
  </w:style>
  <w:style w:type="paragraph" w:styleId="a4">
    <w:name w:val="footer"/>
    <w:basedOn w:val="a"/>
    <w:link w:val="a5"/>
    <w:uiPriority w:val="99"/>
    <w:unhideWhenUsed/>
    <w:rsid w:val="003900DE"/>
    <w:pPr>
      <w:widowControl w:val="0"/>
      <w:tabs>
        <w:tab w:val="center" w:pos="4677"/>
        <w:tab w:val="right" w:pos="9355"/>
      </w:tabs>
    </w:pPr>
    <w:rPr>
      <w:rFonts w:ascii="Courier New" w:hAnsi="Courier New"/>
      <w:color w:val="000000"/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3900DE"/>
    <w:rPr>
      <w:rFonts w:ascii="Courier New" w:eastAsia="Times New Roman" w:hAnsi="Courier New" w:cs="Times New Roman"/>
      <w:color w:val="000000"/>
      <w:sz w:val="24"/>
      <w:szCs w:val="24"/>
    </w:r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3900D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3900DE"/>
    <w:rPr>
      <w:rFonts w:ascii="Calibri" w:eastAsia="Calibri" w:hAnsi="Calibri" w:cs="Times New Roman"/>
    </w:rPr>
  </w:style>
  <w:style w:type="table" w:styleId="a8">
    <w:name w:val="Table Grid"/>
    <w:basedOn w:val="a1"/>
    <w:uiPriority w:val="39"/>
    <w:rsid w:val="003900DE"/>
    <w:pPr>
      <w:spacing w:after="0" w:line="240" w:lineRule="auto"/>
      <w:jc w:val="left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3900DE"/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900DE"/>
    <w:rPr>
      <w:rFonts w:ascii="Tahoma" w:eastAsia="Times New Roman" w:hAnsi="Tahoma" w:cs="Times New Roman"/>
      <w:sz w:val="16"/>
      <w:szCs w:val="16"/>
      <w:lang w:val="en-US"/>
    </w:rPr>
  </w:style>
  <w:style w:type="paragraph" w:customStyle="1" w:styleId="Default">
    <w:name w:val="Default"/>
    <w:rsid w:val="003900DE"/>
    <w:pPr>
      <w:autoSpaceDE w:val="0"/>
      <w:autoSpaceDN w:val="0"/>
      <w:adjustRightInd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Subtitle"/>
    <w:basedOn w:val="a"/>
    <w:link w:val="ac"/>
    <w:qFormat/>
    <w:rsid w:val="003900DE"/>
    <w:pPr>
      <w:jc w:val="center"/>
    </w:pPr>
    <w:rPr>
      <w:b/>
      <w:sz w:val="36"/>
    </w:rPr>
  </w:style>
  <w:style w:type="character" w:customStyle="1" w:styleId="ac">
    <w:name w:val="Подзаголовок Знак"/>
    <w:basedOn w:val="a0"/>
    <w:link w:val="ab"/>
    <w:rsid w:val="003900DE"/>
    <w:rPr>
      <w:rFonts w:ascii="Times New Roman" w:eastAsia="Times New Roman" w:hAnsi="Times New Roman" w:cs="Times New Roman"/>
      <w:b/>
      <w:sz w:val="36"/>
      <w:szCs w:val="20"/>
    </w:rPr>
  </w:style>
  <w:style w:type="paragraph" w:styleId="ad">
    <w:name w:val="header"/>
    <w:basedOn w:val="a"/>
    <w:link w:val="ae"/>
    <w:uiPriority w:val="99"/>
    <w:unhideWhenUsed/>
    <w:rsid w:val="006240C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240C8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5A7286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B42527"/>
    <w:rPr>
      <w:color w:val="605E5C"/>
      <w:shd w:val="clear" w:color="auto" w:fill="E1DFDD"/>
    </w:rPr>
  </w:style>
  <w:style w:type="paragraph" w:styleId="22">
    <w:name w:val="Body Text Indent 2"/>
    <w:basedOn w:val="a"/>
    <w:link w:val="23"/>
    <w:rsid w:val="00B72F20"/>
    <w:pPr>
      <w:spacing w:after="120" w:line="480" w:lineRule="auto"/>
      <w:ind w:left="283"/>
    </w:pPr>
    <w:rPr>
      <w:lang w:val="x-none" w:eastAsia="ru-RU"/>
    </w:rPr>
  </w:style>
  <w:style w:type="character" w:customStyle="1" w:styleId="23">
    <w:name w:val="Основной текст с отступом 2 Знак"/>
    <w:basedOn w:val="a0"/>
    <w:link w:val="22"/>
    <w:rsid w:val="00B72F20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Noeeu">
    <w:name w:val="Noeeu"/>
    <w:rsid w:val="00C6664E"/>
    <w:pPr>
      <w:widowControl w:val="0"/>
      <w:spacing w:after="0" w:line="240" w:lineRule="auto"/>
      <w:jc w:val="left"/>
    </w:pPr>
    <w:rPr>
      <w:rFonts w:ascii="Times New Roman" w:eastAsia="Times New Roman" w:hAnsi="Times New Roman" w:cs="Times New Roman"/>
      <w:spacing w:val="-1"/>
      <w:kern w:val="65535"/>
      <w:position w:val="-1"/>
      <w:sz w:val="24"/>
      <w:szCs w:val="20"/>
      <w:lang w:val="en-US" w:eastAsia="ru-RU"/>
    </w:rPr>
  </w:style>
  <w:style w:type="paragraph" w:customStyle="1" w:styleId="Normal">
    <w:name w:val="Normal Знак"/>
    <w:rsid w:val="008D2E76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ody Text"/>
    <w:basedOn w:val="a"/>
    <w:link w:val="af0"/>
    <w:uiPriority w:val="99"/>
    <w:unhideWhenUsed/>
    <w:rsid w:val="002E760E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rsid w:val="002E760E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1">
    <w:name w:val="таблица Знак"/>
    <w:link w:val="af2"/>
    <w:locked/>
    <w:rsid w:val="009110AE"/>
    <w:rPr>
      <w:rFonts w:ascii="Times New Roman" w:hAnsi="Times New Roman"/>
      <w:sz w:val="24"/>
    </w:rPr>
  </w:style>
  <w:style w:type="paragraph" w:customStyle="1" w:styleId="af2">
    <w:name w:val="таблица"/>
    <w:basedOn w:val="a"/>
    <w:link w:val="af1"/>
    <w:qFormat/>
    <w:rsid w:val="009110AE"/>
    <w:pPr>
      <w:widowControl w:val="0"/>
      <w:tabs>
        <w:tab w:val="num" w:pos="0"/>
        <w:tab w:val="left" w:pos="1080"/>
      </w:tabs>
    </w:pPr>
    <w:rPr>
      <w:rFonts w:eastAsiaTheme="minorHAnsi" w:cstheme="minorBidi"/>
      <w:sz w:val="24"/>
      <w:szCs w:val="22"/>
      <w:lang w:val="ru-RU"/>
    </w:rPr>
  </w:style>
  <w:style w:type="character" w:customStyle="1" w:styleId="af3">
    <w:name w:val="рисунок Знак"/>
    <w:link w:val="af4"/>
    <w:locked/>
    <w:rsid w:val="009110AE"/>
    <w:rPr>
      <w:rFonts w:ascii="Times New Roman" w:hAnsi="Times New Roman"/>
      <w:sz w:val="24"/>
    </w:rPr>
  </w:style>
  <w:style w:type="paragraph" w:customStyle="1" w:styleId="af4">
    <w:name w:val="рисунок"/>
    <w:basedOn w:val="a"/>
    <w:link w:val="af3"/>
    <w:qFormat/>
    <w:rsid w:val="009110AE"/>
    <w:pPr>
      <w:jc w:val="center"/>
    </w:pPr>
    <w:rPr>
      <w:rFonts w:eastAsiaTheme="minorHAnsi" w:cstheme="minorBidi"/>
      <w:sz w:val="24"/>
      <w:szCs w:val="22"/>
      <w:lang w:val="ru-RU"/>
    </w:rPr>
  </w:style>
  <w:style w:type="character" w:customStyle="1" w:styleId="af5">
    <w:name w:val="рисунки Знак"/>
    <w:link w:val="af6"/>
    <w:locked/>
    <w:rsid w:val="009110AE"/>
    <w:rPr>
      <w:rFonts w:ascii="Times New Roman" w:hAnsi="Times New Roman"/>
      <w:sz w:val="24"/>
      <w:szCs w:val="24"/>
    </w:rPr>
  </w:style>
  <w:style w:type="paragraph" w:customStyle="1" w:styleId="af6">
    <w:name w:val="рисунки"/>
    <w:basedOn w:val="a"/>
    <w:link w:val="af5"/>
    <w:qFormat/>
    <w:rsid w:val="009110AE"/>
    <w:pPr>
      <w:jc w:val="center"/>
    </w:pPr>
    <w:rPr>
      <w:rFonts w:eastAsiaTheme="minorHAnsi" w:cstheme="minorBidi"/>
      <w:sz w:val="24"/>
      <w:szCs w:val="24"/>
      <w:lang w:val="ru-RU"/>
    </w:rPr>
  </w:style>
  <w:style w:type="paragraph" w:styleId="af7">
    <w:name w:val="footnote text"/>
    <w:basedOn w:val="a"/>
    <w:link w:val="af8"/>
    <w:semiHidden/>
    <w:unhideWhenUsed/>
    <w:rsid w:val="009110AE"/>
    <w:pPr>
      <w:ind w:firstLine="567"/>
      <w:jc w:val="both"/>
    </w:pPr>
    <w:rPr>
      <w:rFonts w:eastAsia="Calibri"/>
      <w:lang w:val="ru-RU"/>
    </w:rPr>
  </w:style>
  <w:style w:type="character" w:customStyle="1" w:styleId="af8">
    <w:name w:val="Текст сноски Знак"/>
    <w:basedOn w:val="a0"/>
    <w:link w:val="af7"/>
    <w:semiHidden/>
    <w:rsid w:val="009110AE"/>
    <w:rPr>
      <w:rFonts w:ascii="Times New Roman" w:eastAsia="Calibri" w:hAnsi="Times New Roman" w:cs="Times New Roman"/>
      <w:sz w:val="20"/>
      <w:szCs w:val="20"/>
    </w:rPr>
  </w:style>
  <w:style w:type="character" w:styleId="af9">
    <w:name w:val="footnote reference"/>
    <w:basedOn w:val="a0"/>
    <w:semiHidden/>
    <w:unhideWhenUsed/>
    <w:rsid w:val="009110AE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C00D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table" w:customStyle="1" w:styleId="210">
    <w:name w:val="Сетка таблицы21"/>
    <w:basedOn w:val="a1"/>
    <w:next w:val="a8"/>
    <w:uiPriority w:val="39"/>
    <w:rsid w:val="001E1F17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Обычный + 11 пт"/>
    <w:aliases w:val="По центру"/>
    <w:basedOn w:val="a"/>
    <w:rsid w:val="001E1F17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character" w:styleId="afa">
    <w:name w:val="Strong"/>
    <w:basedOn w:val="a0"/>
    <w:uiPriority w:val="22"/>
    <w:qFormat/>
    <w:rsid w:val="00F70F3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0DE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C00D0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3900DE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900DE"/>
    <w:rPr>
      <w:rFonts w:ascii="Times New Roman" w:eastAsia="Times New Roman" w:hAnsi="Times New Roman" w:cs="Times New Roman"/>
      <w:b/>
      <w:bCs/>
      <w:sz w:val="28"/>
      <w:szCs w:val="20"/>
    </w:rPr>
  </w:style>
  <w:style w:type="character" w:styleId="a3">
    <w:name w:val="Hyperlink"/>
    <w:uiPriority w:val="99"/>
    <w:unhideWhenUsed/>
    <w:rsid w:val="003900DE"/>
    <w:rPr>
      <w:color w:val="0000FF"/>
      <w:u w:val="single"/>
    </w:rPr>
  </w:style>
  <w:style w:type="paragraph" w:customStyle="1" w:styleId="EmptyLayoutCell">
    <w:name w:val="EmptyLayoutCell"/>
    <w:basedOn w:val="a"/>
    <w:rsid w:val="003900DE"/>
    <w:rPr>
      <w:sz w:val="2"/>
    </w:rPr>
  </w:style>
  <w:style w:type="paragraph" w:styleId="a4">
    <w:name w:val="footer"/>
    <w:basedOn w:val="a"/>
    <w:link w:val="a5"/>
    <w:uiPriority w:val="99"/>
    <w:unhideWhenUsed/>
    <w:rsid w:val="003900DE"/>
    <w:pPr>
      <w:widowControl w:val="0"/>
      <w:tabs>
        <w:tab w:val="center" w:pos="4677"/>
        <w:tab w:val="right" w:pos="9355"/>
      </w:tabs>
    </w:pPr>
    <w:rPr>
      <w:rFonts w:ascii="Courier New" w:hAnsi="Courier New"/>
      <w:color w:val="000000"/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3900DE"/>
    <w:rPr>
      <w:rFonts w:ascii="Courier New" w:eastAsia="Times New Roman" w:hAnsi="Courier New" w:cs="Times New Roman"/>
      <w:color w:val="000000"/>
      <w:sz w:val="24"/>
      <w:szCs w:val="24"/>
    </w:r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3900D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3900DE"/>
    <w:rPr>
      <w:rFonts w:ascii="Calibri" w:eastAsia="Calibri" w:hAnsi="Calibri" w:cs="Times New Roman"/>
    </w:rPr>
  </w:style>
  <w:style w:type="table" w:styleId="a8">
    <w:name w:val="Table Grid"/>
    <w:basedOn w:val="a1"/>
    <w:uiPriority w:val="39"/>
    <w:rsid w:val="003900DE"/>
    <w:pPr>
      <w:spacing w:after="0" w:line="240" w:lineRule="auto"/>
      <w:jc w:val="left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3900DE"/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900DE"/>
    <w:rPr>
      <w:rFonts w:ascii="Tahoma" w:eastAsia="Times New Roman" w:hAnsi="Tahoma" w:cs="Times New Roman"/>
      <w:sz w:val="16"/>
      <w:szCs w:val="16"/>
      <w:lang w:val="en-US"/>
    </w:rPr>
  </w:style>
  <w:style w:type="paragraph" w:customStyle="1" w:styleId="Default">
    <w:name w:val="Default"/>
    <w:rsid w:val="003900DE"/>
    <w:pPr>
      <w:autoSpaceDE w:val="0"/>
      <w:autoSpaceDN w:val="0"/>
      <w:adjustRightInd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Subtitle"/>
    <w:basedOn w:val="a"/>
    <w:link w:val="ac"/>
    <w:qFormat/>
    <w:rsid w:val="003900DE"/>
    <w:pPr>
      <w:jc w:val="center"/>
    </w:pPr>
    <w:rPr>
      <w:b/>
      <w:sz w:val="36"/>
    </w:rPr>
  </w:style>
  <w:style w:type="character" w:customStyle="1" w:styleId="ac">
    <w:name w:val="Подзаголовок Знак"/>
    <w:basedOn w:val="a0"/>
    <w:link w:val="ab"/>
    <w:rsid w:val="003900DE"/>
    <w:rPr>
      <w:rFonts w:ascii="Times New Roman" w:eastAsia="Times New Roman" w:hAnsi="Times New Roman" w:cs="Times New Roman"/>
      <w:b/>
      <w:sz w:val="36"/>
      <w:szCs w:val="20"/>
    </w:rPr>
  </w:style>
  <w:style w:type="paragraph" w:styleId="ad">
    <w:name w:val="header"/>
    <w:basedOn w:val="a"/>
    <w:link w:val="ae"/>
    <w:uiPriority w:val="99"/>
    <w:unhideWhenUsed/>
    <w:rsid w:val="006240C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240C8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5A7286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B42527"/>
    <w:rPr>
      <w:color w:val="605E5C"/>
      <w:shd w:val="clear" w:color="auto" w:fill="E1DFDD"/>
    </w:rPr>
  </w:style>
  <w:style w:type="paragraph" w:styleId="22">
    <w:name w:val="Body Text Indent 2"/>
    <w:basedOn w:val="a"/>
    <w:link w:val="23"/>
    <w:rsid w:val="00B72F20"/>
    <w:pPr>
      <w:spacing w:after="120" w:line="480" w:lineRule="auto"/>
      <w:ind w:left="283"/>
    </w:pPr>
    <w:rPr>
      <w:lang w:val="x-none" w:eastAsia="ru-RU"/>
    </w:rPr>
  </w:style>
  <w:style w:type="character" w:customStyle="1" w:styleId="23">
    <w:name w:val="Основной текст с отступом 2 Знак"/>
    <w:basedOn w:val="a0"/>
    <w:link w:val="22"/>
    <w:rsid w:val="00B72F20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Noeeu">
    <w:name w:val="Noeeu"/>
    <w:rsid w:val="00C6664E"/>
    <w:pPr>
      <w:widowControl w:val="0"/>
      <w:spacing w:after="0" w:line="240" w:lineRule="auto"/>
      <w:jc w:val="left"/>
    </w:pPr>
    <w:rPr>
      <w:rFonts w:ascii="Times New Roman" w:eastAsia="Times New Roman" w:hAnsi="Times New Roman" w:cs="Times New Roman"/>
      <w:spacing w:val="-1"/>
      <w:kern w:val="65535"/>
      <w:position w:val="-1"/>
      <w:sz w:val="24"/>
      <w:szCs w:val="20"/>
      <w:lang w:val="en-US" w:eastAsia="ru-RU"/>
    </w:rPr>
  </w:style>
  <w:style w:type="paragraph" w:customStyle="1" w:styleId="Normal">
    <w:name w:val="Normal Знак"/>
    <w:rsid w:val="008D2E76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ody Text"/>
    <w:basedOn w:val="a"/>
    <w:link w:val="af0"/>
    <w:uiPriority w:val="99"/>
    <w:unhideWhenUsed/>
    <w:rsid w:val="002E760E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rsid w:val="002E760E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1">
    <w:name w:val="таблица Знак"/>
    <w:link w:val="af2"/>
    <w:locked/>
    <w:rsid w:val="009110AE"/>
    <w:rPr>
      <w:rFonts w:ascii="Times New Roman" w:hAnsi="Times New Roman"/>
      <w:sz w:val="24"/>
    </w:rPr>
  </w:style>
  <w:style w:type="paragraph" w:customStyle="1" w:styleId="af2">
    <w:name w:val="таблица"/>
    <w:basedOn w:val="a"/>
    <w:link w:val="af1"/>
    <w:qFormat/>
    <w:rsid w:val="009110AE"/>
    <w:pPr>
      <w:widowControl w:val="0"/>
      <w:tabs>
        <w:tab w:val="num" w:pos="0"/>
        <w:tab w:val="left" w:pos="1080"/>
      </w:tabs>
    </w:pPr>
    <w:rPr>
      <w:rFonts w:eastAsiaTheme="minorHAnsi" w:cstheme="minorBidi"/>
      <w:sz w:val="24"/>
      <w:szCs w:val="22"/>
      <w:lang w:val="ru-RU"/>
    </w:rPr>
  </w:style>
  <w:style w:type="character" w:customStyle="1" w:styleId="af3">
    <w:name w:val="рисунок Знак"/>
    <w:link w:val="af4"/>
    <w:locked/>
    <w:rsid w:val="009110AE"/>
    <w:rPr>
      <w:rFonts w:ascii="Times New Roman" w:hAnsi="Times New Roman"/>
      <w:sz w:val="24"/>
    </w:rPr>
  </w:style>
  <w:style w:type="paragraph" w:customStyle="1" w:styleId="af4">
    <w:name w:val="рисунок"/>
    <w:basedOn w:val="a"/>
    <w:link w:val="af3"/>
    <w:qFormat/>
    <w:rsid w:val="009110AE"/>
    <w:pPr>
      <w:jc w:val="center"/>
    </w:pPr>
    <w:rPr>
      <w:rFonts w:eastAsiaTheme="minorHAnsi" w:cstheme="minorBidi"/>
      <w:sz w:val="24"/>
      <w:szCs w:val="22"/>
      <w:lang w:val="ru-RU"/>
    </w:rPr>
  </w:style>
  <w:style w:type="character" w:customStyle="1" w:styleId="af5">
    <w:name w:val="рисунки Знак"/>
    <w:link w:val="af6"/>
    <w:locked/>
    <w:rsid w:val="009110AE"/>
    <w:rPr>
      <w:rFonts w:ascii="Times New Roman" w:hAnsi="Times New Roman"/>
      <w:sz w:val="24"/>
      <w:szCs w:val="24"/>
    </w:rPr>
  </w:style>
  <w:style w:type="paragraph" w:customStyle="1" w:styleId="af6">
    <w:name w:val="рисунки"/>
    <w:basedOn w:val="a"/>
    <w:link w:val="af5"/>
    <w:qFormat/>
    <w:rsid w:val="009110AE"/>
    <w:pPr>
      <w:jc w:val="center"/>
    </w:pPr>
    <w:rPr>
      <w:rFonts w:eastAsiaTheme="minorHAnsi" w:cstheme="minorBidi"/>
      <w:sz w:val="24"/>
      <w:szCs w:val="24"/>
      <w:lang w:val="ru-RU"/>
    </w:rPr>
  </w:style>
  <w:style w:type="paragraph" w:styleId="af7">
    <w:name w:val="footnote text"/>
    <w:basedOn w:val="a"/>
    <w:link w:val="af8"/>
    <w:semiHidden/>
    <w:unhideWhenUsed/>
    <w:rsid w:val="009110AE"/>
    <w:pPr>
      <w:ind w:firstLine="567"/>
      <w:jc w:val="both"/>
    </w:pPr>
    <w:rPr>
      <w:rFonts w:eastAsia="Calibri"/>
      <w:lang w:val="ru-RU"/>
    </w:rPr>
  </w:style>
  <w:style w:type="character" w:customStyle="1" w:styleId="af8">
    <w:name w:val="Текст сноски Знак"/>
    <w:basedOn w:val="a0"/>
    <w:link w:val="af7"/>
    <w:semiHidden/>
    <w:rsid w:val="009110AE"/>
    <w:rPr>
      <w:rFonts w:ascii="Times New Roman" w:eastAsia="Calibri" w:hAnsi="Times New Roman" w:cs="Times New Roman"/>
      <w:sz w:val="20"/>
      <w:szCs w:val="20"/>
    </w:rPr>
  </w:style>
  <w:style w:type="character" w:styleId="af9">
    <w:name w:val="footnote reference"/>
    <w:basedOn w:val="a0"/>
    <w:semiHidden/>
    <w:unhideWhenUsed/>
    <w:rsid w:val="009110AE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C00D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table" w:customStyle="1" w:styleId="210">
    <w:name w:val="Сетка таблицы21"/>
    <w:basedOn w:val="a1"/>
    <w:next w:val="a8"/>
    <w:uiPriority w:val="39"/>
    <w:rsid w:val="001E1F17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Обычный + 11 пт"/>
    <w:aliases w:val="По центру"/>
    <w:basedOn w:val="a"/>
    <w:rsid w:val="001E1F17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character" w:styleId="afa">
    <w:name w:val="Strong"/>
    <w:basedOn w:val="a0"/>
    <w:uiPriority w:val="22"/>
    <w:qFormat/>
    <w:rsid w:val="00F70F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9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wmf"/><Relationship Id="rId18" Type="http://schemas.openxmlformats.org/officeDocument/2006/relationships/oleObject" Target="embeddings/oleObject4.bin"/><Relationship Id="rId26" Type="http://schemas.openxmlformats.org/officeDocument/2006/relationships/hyperlink" Target="https://www.raexpert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cbr.ru" TargetMode="External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6.wmf"/><Relationship Id="rId25" Type="http://schemas.openxmlformats.org/officeDocument/2006/relationships/hyperlink" Target="https://www.rbc.ru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hyperlink" Target="https://znanium.com/catalog/product/973599" TargetMode="External"/><Relationship Id="rId29" Type="http://schemas.openxmlformats.org/officeDocument/2006/relationships/hyperlink" Target="http://www.mirkin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hyperlink" Target="https://bcs.ru/" TargetMode="External"/><Relationship Id="rId32" Type="http://schemas.openxmlformats.org/officeDocument/2006/relationships/image" Target="media/image8.png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hyperlink" Target="https://www.acra-ratings.ru" TargetMode="External"/><Relationship Id="rId28" Type="http://schemas.openxmlformats.org/officeDocument/2006/relationships/hyperlink" Target="https://www.finam.ru/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7.png"/><Relationship Id="rId31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oleObject2.bin"/><Relationship Id="rId22" Type="http://schemas.openxmlformats.org/officeDocument/2006/relationships/hyperlink" Target="https://www.asv.org.ru" TargetMode="External"/><Relationship Id="rId27" Type="http://schemas.openxmlformats.org/officeDocument/2006/relationships/hyperlink" Target="https://www.banki.ru" TargetMode="External"/><Relationship Id="rId30" Type="http://schemas.openxmlformats.org/officeDocument/2006/relationships/hyperlink" Target="http://www.znanium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997955-FFAD-4C9E-B8F8-31EE89C39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30</Pages>
  <Words>8585</Words>
  <Characters>48941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Sergei</dc:creator>
  <cp:lastModifiedBy>Железова Татьяна Александровна</cp:lastModifiedBy>
  <cp:revision>22</cp:revision>
  <cp:lastPrinted>2023-07-17T03:58:00Z</cp:lastPrinted>
  <dcterms:created xsi:type="dcterms:W3CDTF">2024-05-29T08:35:00Z</dcterms:created>
  <dcterms:modified xsi:type="dcterms:W3CDTF">2026-07-17T09:19:00Z</dcterms:modified>
</cp:coreProperties>
</file>